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E80B" w14:textId="522D163B" w:rsidR="009B2B5B" w:rsidRDefault="008F42D4" w:rsidP="009B2B5B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2021-2022</w:t>
      </w:r>
      <w:r w:rsid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EĞİTİM ÖĞRETİM YILI</w:t>
      </w:r>
    </w:p>
    <w:p w14:paraId="616C9AA7" w14:textId="77777777" w:rsidR="009B2B5B" w:rsidRDefault="009B2B5B" w:rsidP="009B2B5B">
      <w:pPr>
        <w:spacing w:after="0" w:line="270" w:lineRule="atLeast"/>
        <w:ind w:left="142" w:right="141" w:firstLine="142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………………………….. LİSESİ 10. SINIFLAR MATEMATİK DERSİ</w:t>
      </w:r>
    </w:p>
    <w:p w14:paraId="1E75DC66" w14:textId="77777777" w:rsidR="009B2B5B" w:rsidRPr="009B2B5B" w:rsidRDefault="009B2B5B" w:rsidP="009B2B5B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 DÖNEM 1. YAZILI SORULARI</w:t>
      </w:r>
    </w:p>
    <w:p w14:paraId="2A9505D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14:paraId="320D6883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 SOYAD: …..……………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ab/>
        <w:t>SINIFI:……..</w:t>
      </w:r>
    </w:p>
    <w:p w14:paraId="476F42E7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NU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MARA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 ….</w:t>
      </w:r>
    </w:p>
    <w:p w14:paraId="1266858B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021DCF03" w14:textId="77777777" w:rsidR="009B2B5B" w:rsidRDefault="009B2B5B" w:rsidP="009B2B5B">
      <w:pPr>
        <w:spacing w:after="0" w:line="270" w:lineRule="atLeast"/>
        <w:ind w:left="142" w:right="141" w:firstLine="142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sectPr w:rsidR="009B2B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9B4B5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  3 kişinin katıldığı bir yarışmada ilk üç derece kaç farklı şekilde sonuçlanır ?</w:t>
      </w:r>
    </w:p>
    <w:p w14:paraId="7CA5B9EB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7CDA6C7F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6281355A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11E8A938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25B095EC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2.P </w:t>
      </w:r>
      <w:proofErr w:type="spellStart"/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permutasyon</w:t>
      </w:r>
      <w:proofErr w:type="spellEnd"/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ve C kombinasyon olmak üzere</w:t>
      </w:r>
    </w:p>
    <w:p w14:paraId="02744AA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P(3,2) – C(3,2)</w:t>
      </w:r>
    </w:p>
    <w:p w14:paraId="4260292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işleminin sonucunu bulunuz.</w:t>
      </w:r>
    </w:p>
    <w:p w14:paraId="7E16AFA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475C9FC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4769C173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F2F28CD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3. KALE kelimesindeki harflerin yerlerinin değiştirilmesiyle anlamlı yada </w:t>
      </w:r>
      <w:proofErr w:type="spellStart"/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anlamsızdört</w:t>
      </w:r>
      <w:proofErr w:type="spellEnd"/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harfli kaç farklı kelime yazılabilir ?</w:t>
      </w:r>
    </w:p>
    <w:p w14:paraId="0F3D1A0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61BC14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61D19E1F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41ABFE5A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7E499C88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4.Çemberdeki 8  farklı  noktadan kaç farklı üçgen oluşturulabilir?</w:t>
      </w:r>
    </w:p>
    <w:p w14:paraId="69070570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tr-TR"/>
        </w:rPr>
        <w:drawing>
          <wp:inline distT="0" distB="0" distL="0" distR="0" wp14:anchorId="0CA47891" wp14:editId="1CB1FD3D">
            <wp:extent cx="1428750" cy="14192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9997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40D9120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(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>a+b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>)</w:t>
      </w:r>
      <w:r w:rsidRPr="009B2B5B">
        <w:t xml:space="preserve"> </w:t>
      </w:r>
      <w:r w:rsidRPr="009B2B5B"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>²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ifadesinin açılımını yapınız.</w:t>
      </w:r>
    </w:p>
    <w:p w14:paraId="62950D53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0B2D1C3F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5CA1505C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3394D175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6F344EE4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44C3756B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197C55A0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51EDA71A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25307154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4E787809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7EA1C6E9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1F58CA17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2C4D8822" w14:textId="77777777" w:rsidR="009B2B5B" w:rsidRDefault="009B2B5B" w:rsidP="009B2B5B">
      <w:pPr>
        <w:spacing w:after="0" w:line="270" w:lineRule="atLeast"/>
        <w:ind w:left="142" w:right="141"/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</w:pPr>
    </w:p>
    <w:p w14:paraId="356C4789" w14:textId="77777777" w:rsidR="009B2B5B" w:rsidRPr="009B2B5B" w:rsidRDefault="009B2B5B" w:rsidP="009B2B5B">
      <w:pPr>
        <w:spacing w:after="0" w:line="270" w:lineRule="atLeast"/>
        <w:ind w:left="142" w:right="141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(x-3)</w:t>
      </w:r>
      <w:r w:rsidRPr="009B2B5B">
        <w:t xml:space="preserve"> </w:t>
      </w:r>
      <w:r w:rsidRPr="009B2B5B">
        <w:rPr>
          <w:rFonts w:ascii="Cambria Math" w:eastAsia="Times New Roman" w:hAnsi="Cambria Math" w:cs="Cambria Math"/>
          <w:b/>
          <w:bCs/>
          <w:color w:val="333333"/>
          <w:sz w:val="18"/>
          <w:szCs w:val="18"/>
          <w:lang w:eastAsia="tr-TR"/>
        </w:rPr>
        <w:t>⁵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ifadesinin açılımında baştan 3.terimi bulunuz.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9B2B5B" w:rsidRPr="009B2B5B" w14:paraId="438F8B92" w14:textId="77777777" w:rsidTr="009B2B5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11BAD" w14:textId="77777777" w:rsidR="009B2B5B" w:rsidRPr="009B2B5B" w:rsidRDefault="009B2B5B" w:rsidP="009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4EA441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5A422CD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7BE5CD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1CFB805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7776545A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7.Bir torbada 3 kırmızı 4 mavi top bulunmaktadır. Çekile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 top geri konulmayacak şekilde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arka arkaya çekilen iki toptan her ikisinin de kırmızı renkli olma olasılığı kaçtır?</w:t>
      </w:r>
    </w:p>
    <w:p w14:paraId="118EF1FD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3E642F7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23A3BF38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5BEB97BE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78292A0A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 Bir madeni para ile bir zar aynı anda havaya atılıyor.</w:t>
      </w:r>
    </w:p>
    <w:p w14:paraId="5E3EAF8D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Paranın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tura ve zarın yedi gelme olasılığı kaçtır ?</w:t>
      </w:r>
    </w:p>
    <w:p w14:paraId="25E1A00C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5BC5AE7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49C22D3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94CB29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f(x)=3x+2 ve g(x)=x-1 için (f-g)(2)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değeri kaçtır ?</w:t>
      </w:r>
    </w:p>
    <w:p w14:paraId="4E6BA25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123EF35E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140B0CE1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06F9E244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f(x)=4x, g(x)=x ise (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fof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)(1)-(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fog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)(3)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 xml:space="preserve"> </w:t>
      </w: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farkı kaçtır ?</w:t>
      </w:r>
    </w:p>
    <w:p w14:paraId="3B6A0BF7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09A330E0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5496C7E2" w14:textId="77777777" w:rsidR="009B2B5B" w:rsidRPr="009B2B5B" w:rsidRDefault="009B2B5B" w:rsidP="009B2B5B">
      <w:pPr>
        <w:spacing w:after="0" w:line="270" w:lineRule="atLeast"/>
        <w:ind w:left="142" w:right="141" w:firstLine="142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14:paraId="377F0005" w14:textId="77777777" w:rsidR="009B2B5B" w:rsidRPr="009B2B5B" w:rsidRDefault="009B2B5B" w:rsidP="009B2B5B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9B2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14:paraId="1E308E45" w14:textId="77777777" w:rsidR="009B2B5B" w:rsidRDefault="009B2B5B"/>
    <w:p w14:paraId="47CEA75C" w14:textId="77777777" w:rsidR="009B2B5B" w:rsidRDefault="009B2B5B"/>
    <w:p w14:paraId="5DF75A66" w14:textId="31F3F26D" w:rsidR="009B2B5B" w:rsidRDefault="008F42D4">
      <w:hyperlink r:id="rId5" w:history="1">
        <w:r w:rsidRPr="0036089A">
          <w:rPr>
            <w:rStyle w:val="Kpr"/>
          </w:rPr>
          <w:t>https://www.sorubak.com/</w:t>
        </w:r>
      </w:hyperlink>
      <w:r>
        <w:t xml:space="preserve"> </w:t>
      </w:r>
    </w:p>
    <w:p w14:paraId="7553DD0F" w14:textId="77777777" w:rsidR="009B2B5B" w:rsidRDefault="009B2B5B"/>
    <w:p w14:paraId="2D5478C5" w14:textId="77777777" w:rsidR="009B2B5B" w:rsidRDefault="009B2B5B"/>
    <w:p w14:paraId="1CA9DBD6" w14:textId="77777777" w:rsidR="009B2B5B" w:rsidRDefault="009B2B5B"/>
    <w:p w14:paraId="3B63520C" w14:textId="77777777" w:rsidR="009B2B5B" w:rsidRDefault="009B2B5B"/>
    <w:p w14:paraId="6C4F5DC3" w14:textId="77777777" w:rsidR="009B2B5B" w:rsidRDefault="009B2B5B"/>
    <w:p w14:paraId="3BCD0604" w14:textId="77777777" w:rsidR="009B2B5B" w:rsidRDefault="009B2B5B"/>
    <w:p w14:paraId="436C8AD0" w14:textId="77777777" w:rsidR="009B2B5B" w:rsidRDefault="009B2B5B">
      <w:pPr>
        <w:sectPr w:rsidR="009B2B5B" w:rsidSect="009B2B5B">
          <w:type w:val="continuous"/>
          <w:pgSz w:w="11906" w:h="16838"/>
          <w:pgMar w:top="1417" w:right="707" w:bottom="1417" w:left="851" w:header="708" w:footer="708" w:gutter="0"/>
          <w:cols w:num="2" w:sep="1" w:space="709"/>
          <w:docGrid w:linePitch="360"/>
        </w:sectPr>
      </w:pPr>
    </w:p>
    <w:p w14:paraId="361632B7" w14:textId="77777777" w:rsidR="004744C3" w:rsidRDefault="004744C3"/>
    <w:sectPr w:rsidR="004744C3" w:rsidSect="009B2B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5B"/>
    <w:rsid w:val="004744C3"/>
    <w:rsid w:val="008C6F83"/>
    <w:rsid w:val="008F42D4"/>
    <w:rsid w:val="009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381"/>
  <w15:docId w15:val="{79C020CF-E815-4943-903D-5354AB5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B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6F8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6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1013</Characters>
  <Application>Microsoft Office Word</Application>
  <DocSecurity>0</DocSecurity>
  <Lines>8</Lines>
  <Paragraphs>2</Paragraphs>
  <ScaleCrop>false</ScaleCrop>
  <Company>Progressive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Buro</dc:creator>
  <cp:keywords>https:/www.sorubak.com</cp:keywords>
  <dc:description>https://www.sorubak.com/</dc:description>
  <cp:lastModifiedBy>Serkan Demir_</cp:lastModifiedBy>
  <cp:revision>https://www.sorubak.com/</cp:revision>
  <dcterms:created xsi:type="dcterms:W3CDTF">2020-12-23T12:31:00Z</dcterms:created>
  <dcterms:modified xsi:type="dcterms:W3CDTF">2021-10-13T13:52:00Z</dcterms:modified>
</cp:coreProperties>
</file>