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075104" w:rsidRDefault="00000000" w:rsidP="008564F0">
      <w:pPr>
        <w:pStyle w:val="AralkYok"/>
        <w:rPr>
          <w:rFonts w:ascii="Monotype Corsiva" w:hAnsi="Monotype Corsiva"/>
          <w:b/>
        </w:rPr>
      </w:pPr>
      <w:r>
        <w:rPr>
          <w:noProof/>
          <w:lang w:val="tr-TR" w:eastAsia="tr-TR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Dolu Çerçeve 5" o:spid="_x0000_s2050" type="#_x0000_t84" style="position:absolute;margin-left:79.45pt;margin-top:.15pt;width:438.5pt;height:72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" o:allowoverlap="f" fillcolor="#3a3621 [643]" strokecolor="#548dd4 [1951]" strokeweight="2pt">
            <v:fill opacity="38010f" color2="#f8f7f2 [1299]" o:opacity2="38010f" rotate="t" focusposition=".5,.5" focussize="" focus="100%" type="gradientRadial">
              <o:fill v:ext="view" type="gradientCenter"/>
            </v:fill>
            <v:textbox>
              <w:txbxContent>
                <w:p w:rsidR="00B311A5" w:rsidRPr="00D731EF" w:rsidRDefault="00B43C25" w:rsidP="00B43C25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10.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 xml:space="preserve"> SINIFLAR BİYOLOJİ DERSİ I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I. DÖNEM </w:t>
                  </w:r>
                  <w:r>
                    <w:rPr>
                      <w:rFonts w:ascii="Monotype Corsiva" w:hAnsi="Monotype Corsiva"/>
                      <w:b/>
                    </w:rPr>
                    <w:t>I</w:t>
                  </w:r>
                  <w:r w:rsidR="00E12850">
                    <w:rPr>
                      <w:rFonts w:ascii="Monotype Corsiva" w:hAnsi="Monotype Corsiva"/>
                      <w:b/>
                    </w:rPr>
                    <w:t>I. DEĞERLENDİRME ( B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>GRUBU )</w:t>
                  </w:r>
                </w:p>
                <w:p w:rsidR="00B311A5" w:rsidRDefault="00B311A5" w:rsidP="000844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</w:p>
              </w:txbxContent>
            </v:textbox>
          </v:shape>
        </w:pict>
      </w:r>
      <w:r w:rsidR="00533D1A">
        <w:rPr>
          <w:noProof/>
          <w:lang w:val="tr-TR" w:eastAsia="tr-TR" w:bidi="ar-SA"/>
        </w:rPr>
        <w:drawing>
          <wp:inline distT="0" distB="0" distL="0" distR="0">
            <wp:extent cx="948905" cy="906037"/>
            <wp:effectExtent l="19050" t="19050" r="22860" b="279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96" cy="906028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158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11A5" w:rsidRDefault="00000000">
      <w:r>
        <w:rPr>
          <w:noProof/>
          <w:lang w:val="tr-TR" w:eastAsia="tr-TR" w:bidi="ar-SA"/>
        </w:rPr>
        <w:pict>
          <v:roundrect id="Yuvarlatılmış Dikdörtgen 1" o:spid="_x0000_s2051" style="position:absolute;margin-left:5.8pt;margin-top:9.05pt;width:511.9pt;height:46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" fillcolor="white [3201]" strokecolor="#f79646 [3209]" strokeweight="2pt">
            <v:path arrowok="t"/>
            <v:textbox>
              <w:txbxContent>
                <w:p w:rsidR="00075104" w:rsidRDefault="002E719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ADI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075104">
                    <w:rPr>
                      <w:rFonts w:ascii="Monotype Corsiva" w:hAnsi="Monotype Corsiva"/>
                      <w:b/>
                      <w:lang w:val="tr-TR"/>
                    </w:rPr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SOYADI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r w:rsidR="004F4A3D">
                    <w:rPr>
                      <w:rFonts w:ascii="Monotype Corsiva" w:hAnsi="Monotype Corsiva"/>
                      <w:b/>
                      <w:lang w:val="tr-TR"/>
                    </w:rPr>
                    <w:t xml:space="preserve">  </w:t>
                  </w:r>
                </w:p>
                <w:p w:rsid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SINIFI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  <w:t xml:space="preserve">NOSU   </w:t>
                  </w:r>
                  <w:r w:rsidR="002E7194">
                    <w:rPr>
                      <w:rFonts w:ascii="Monotype Corsiva" w:hAnsi="Monotype Corsiva"/>
                      <w:b/>
                      <w:lang w:val="tr-TR"/>
                    </w:rPr>
                    <w:t xml:space="preserve"> 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>PUANI  :----------------------------</w:t>
                  </w:r>
                </w:p>
                <w:p w:rsidR="00075104" w:rsidRP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OKUL NO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</w:p>
              </w:txbxContent>
            </v:textbox>
          </v:roundrect>
        </w:pict>
      </w:r>
    </w:p>
    <w:p w:rsidR="00B311A5" w:rsidRPr="00B311A5" w:rsidRDefault="00B311A5" w:rsidP="00B311A5"/>
    <w:p w:rsidR="004E0765" w:rsidRDefault="004E0765" w:rsidP="00B311A5">
      <w:pPr>
        <w:tabs>
          <w:tab w:val="left" w:pos="1698"/>
        </w:tabs>
      </w:pPr>
    </w:p>
    <w:p w:rsidR="004E0765" w:rsidRPr="004E0765" w:rsidRDefault="004E0765" w:rsidP="004E0765"/>
    <w:p w:rsidR="006B62FB" w:rsidRDefault="006B62FB" w:rsidP="00810A4F"/>
    <w:p w:rsidR="006B62FB" w:rsidRPr="00FC4A04" w:rsidRDefault="00FC4A04" w:rsidP="004E0765">
      <w:pPr>
        <w:pStyle w:val="ListeParagraf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 w:rsidRPr="00FC4A04">
        <w:rPr>
          <w:rFonts w:ascii="Monotype Corsiva" w:hAnsi="Monotype Corsiva"/>
          <w:b/>
          <w:sz w:val="28"/>
        </w:rPr>
        <w:t>AŞAĞIDAKİ TERİMLERİ UYGUN BOŞLUKLARA YERLEŞTİRİNİZ</w:t>
      </w:r>
      <w:r w:rsidR="00F4011C">
        <w:rPr>
          <w:rFonts w:ascii="Monotype Corsiva" w:hAnsi="Monotype Corsiva"/>
          <w:b/>
          <w:sz w:val="28"/>
        </w:rPr>
        <w:t xml:space="preserve">  (Puan )</w:t>
      </w:r>
    </w:p>
    <w:p w:rsidR="006B62FB" w:rsidRPr="006B62FB" w:rsidRDefault="006B62FB" w:rsidP="006B62FB">
      <w:pPr>
        <w:pStyle w:val="ListeParagraf"/>
        <w:rPr>
          <w:rFonts w:ascii="Monotype Corsiva" w:hAnsi="Monotype Corsiva"/>
          <w:b/>
        </w:rPr>
      </w:pPr>
    </w:p>
    <w:tbl>
      <w:tblPr>
        <w:tblStyle w:val="TabloKlavuzu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KİNETOKOR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HOMOLOG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CROSSİNG OVER</w:t>
            </w:r>
          </w:p>
        </w:tc>
        <w:tc>
          <w:tcPr>
            <w:tcW w:w="1928" w:type="dxa"/>
            <w:vAlign w:val="center"/>
          </w:tcPr>
          <w:p w:rsidR="00C91314" w:rsidRDefault="0057674D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KROMATİN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SENTROMER</w:t>
            </w:r>
          </w:p>
        </w:tc>
      </w:tr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DİPLOİT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TETRAT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SİNAPSİS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HAPLOİT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KARYOKİNEZ</w:t>
            </w:r>
          </w:p>
        </w:tc>
      </w:tr>
    </w:tbl>
    <w:p w:rsidR="00EB6AEC" w:rsidRDefault="00EB6AEC" w:rsidP="00810A4F">
      <w:pPr>
        <w:rPr>
          <w:rFonts w:ascii="Monotype Corsiva" w:hAnsi="Monotype Corsiva"/>
          <w:b/>
        </w:rPr>
      </w:pPr>
    </w:p>
    <w:p w:rsidR="00C91314" w:rsidRDefault="00C91314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Biri anneden diğeri babadan gelen kromozomlara _________________ kromozom denir.</w:t>
      </w:r>
    </w:p>
    <w:p w:rsidR="00C91314" w:rsidRDefault="00834C87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kromozomların yanyana gelerek  sarmal yapmalarına _________________ denir.</w:t>
      </w:r>
    </w:p>
    <w:p w:rsidR="00834C87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Kromozomların ipliksi yapıdaki durumuna 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Hücrenin çekirdeğinin bölünmesine ______________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 takımı çiftini birlikte taşıyan hücreler ____________ hücrelerdir.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Kardeş kromatitlerin birbirlerine bağlandığı yer  ____________ bölgesidir.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Sadece tek kromozom takımı taşıyan  </w:t>
      </w:r>
      <w:r w:rsidR="0057674D">
        <w:rPr>
          <w:rFonts w:ascii="Monotype Corsiva" w:hAnsi="Monotype Corsiva"/>
          <w:b/>
        </w:rPr>
        <w:t>hücreler ____________ hücrelerdir.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 çiftinin yanyana gelerek parça değiştirmesine _____________________ denir.</w:t>
      </w:r>
    </w:p>
    <w:p w:rsidR="00512D52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Mayoz Ide kromozomların ekvatoral düzlemde oluşturdukları 4 lü gruba ___________ denir.</w:t>
      </w:r>
    </w:p>
    <w:p w:rsidR="00810A4F" w:rsidRPr="00360755" w:rsidRDefault="00512D52" w:rsidP="00360755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 bölünmesinde iğ iplikleri kromozomların __________________ denilen bölgesine bağlanırç</w:t>
      </w:r>
    </w:p>
    <w:p w:rsidR="00810A4F" w:rsidRPr="00BB51A6" w:rsidRDefault="00810A4F" w:rsidP="00810A4F">
      <w:pPr>
        <w:pStyle w:val="ListeParagraf"/>
        <w:numPr>
          <w:ilvl w:val="0"/>
          <w:numId w:val="2"/>
        </w:numPr>
        <w:spacing w:line="360" w:lineRule="auto"/>
        <w:rPr>
          <w:rFonts w:ascii="Monotype Corsiva" w:hAnsi="Monotype Corsiva"/>
          <w:b/>
          <w:i/>
        </w:rPr>
      </w:pPr>
      <w:r w:rsidRPr="00810A4F">
        <w:rPr>
          <w:rFonts w:ascii="Monotype Corsiva" w:hAnsi="Monotype Corsiva"/>
          <w:b/>
          <w:sz w:val="28"/>
          <w:szCs w:val="28"/>
        </w:rPr>
        <w:t>AŞAĞIDAKİ TERİMLERİ AÇIKLAYINIZ.</w:t>
      </w:r>
      <w:r w:rsidR="00B974B8">
        <w:rPr>
          <w:rFonts w:ascii="Monotype Corsiva" w:hAnsi="Monotype Corsiva"/>
          <w:b/>
          <w:sz w:val="28"/>
          <w:szCs w:val="28"/>
        </w:rPr>
        <w:t xml:space="preserve">  </w:t>
      </w:r>
      <w:r w:rsidR="00353D6A">
        <w:rPr>
          <w:rFonts w:ascii="Monotype Corsiva" w:hAnsi="Monotype Corsiva"/>
          <w:b/>
          <w:sz w:val="28"/>
        </w:rPr>
        <w:t>(</w:t>
      </w:r>
      <w:r w:rsidR="00B974B8">
        <w:rPr>
          <w:rFonts w:ascii="Monotype Corsiva" w:hAnsi="Monotype Corsiva"/>
          <w:b/>
          <w:sz w:val="28"/>
        </w:rPr>
        <w:t>Puan )</w:t>
      </w:r>
    </w:p>
    <w:p w:rsidR="00BB51A6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EKSİK BASKINLIK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ALEL GEN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BAĞLI GEN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GENOTİP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PLEİOTROPİ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MODİFİKASYON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BİYOTEKNOLOJİ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TELOMER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ELEKTROPORASYON</w:t>
      </w:r>
    </w:p>
    <w:p w:rsidR="00B974B8" w:rsidRPr="002E7194" w:rsidRDefault="00744AC1" w:rsidP="00624B47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ELEKTROFOREZ</w:t>
      </w:r>
    </w:p>
    <w:p w:rsidR="00E15212" w:rsidRPr="00DD2669" w:rsidRDefault="00E15212" w:rsidP="00DD2669">
      <w:pPr>
        <w:pStyle w:val="ListeParagraf"/>
        <w:numPr>
          <w:ilvl w:val="0"/>
          <w:numId w:val="2"/>
        </w:numPr>
        <w:rPr>
          <w:rFonts w:ascii="Monotype Corsiva" w:eastAsiaTheme="minorHAnsi" w:hAnsi="Monotype Corsiva"/>
          <w:b/>
          <w:sz w:val="28"/>
        </w:rPr>
      </w:pPr>
      <w:r w:rsidRPr="00DD2669">
        <w:rPr>
          <w:rFonts w:ascii="Monotype Corsiva" w:eastAsiaTheme="minorHAnsi" w:hAnsi="Monotype Corsiva"/>
          <w:b/>
          <w:sz w:val="28"/>
        </w:rPr>
        <w:lastRenderedPageBreak/>
        <w:t>AŞAĞIDAKİ SORULARI YANITLAYINIZ</w:t>
      </w:r>
      <w:r w:rsidR="00B974B8" w:rsidRPr="00DD2669">
        <w:rPr>
          <w:rFonts w:ascii="Monotype Corsiva" w:eastAsiaTheme="minorHAnsi" w:hAnsi="Monotype Corsiva"/>
          <w:b/>
          <w:sz w:val="28"/>
        </w:rPr>
        <w:t xml:space="preserve">   </w:t>
      </w:r>
      <w:r w:rsidR="00B974B8" w:rsidRPr="00DD2669">
        <w:rPr>
          <w:rFonts w:ascii="Monotype Corsiva" w:hAnsi="Monotype Corsiva"/>
          <w:b/>
          <w:sz w:val="28"/>
        </w:rPr>
        <w:t>(Puan )</w:t>
      </w:r>
    </w:p>
    <w:p w:rsidR="00DD2669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To</w:t>
      </w:r>
      <w:r w:rsidR="003F605D">
        <w:rPr>
          <w:rFonts w:ascii="Monotype Corsiva" w:eastAsiaTheme="minorHAnsi" w:hAnsi="Monotype Corsiva"/>
          <w:b/>
        </w:rPr>
        <w:t>murcuklanma ile üremeyi anlatınız.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Oogenez nasıl gerçekleşir.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3F605D" w:rsidRDefault="003F605D" w:rsidP="003F605D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Erkek  üreme sisteminin kısımlarını yazarak görevlerini belirtiniz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</w:p>
    <w:p w:rsidR="004A25C8" w:rsidRDefault="004A25C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 w:rsidRPr="002372EF">
        <w:rPr>
          <w:rFonts w:ascii="Monotype Corsiva" w:eastAsiaTheme="minorHAnsi" w:hAnsi="Monotype Corsiva"/>
          <w:b/>
          <w:sz w:val="32"/>
        </w:rPr>
        <w:t>44+X0</w:t>
      </w:r>
      <w:r w:rsidR="002372EF" w:rsidRPr="002372EF">
        <w:rPr>
          <w:rFonts w:ascii="Monotype Corsiva" w:eastAsiaTheme="minorHAnsi" w:hAnsi="Monotype Corsiva"/>
          <w:b/>
          <w:sz w:val="32"/>
        </w:rPr>
        <w:t xml:space="preserve"> </w:t>
      </w:r>
      <w:r w:rsidR="005207FE">
        <w:rPr>
          <w:rFonts w:ascii="Monotype Corsiva" w:eastAsiaTheme="minorHAnsi" w:hAnsi="Monotype Corsiva"/>
          <w:b/>
          <w:sz w:val="32"/>
        </w:rPr>
        <w:t xml:space="preserve">( Turner Sendromu) </w:t>
      </w:r>
      <w:r>
        <w:rPr>
          <w:rFonts w:ascii="Monotype Corsiva" w:eastAsiaTheme="minorHAnsi" w:hAnsi="Monotype Corsiva"/>
          <w:b/>
        </w:rPr>
        <w:t>kromozomlu bireyin özelliklerini ya</w:t>
      </w:r>
      <w:r w:rsidR="002372EF">
        <w:rPr>
          <w:rFonts w:ascii="Monotype Corsiva" w:eastAsiaTheme="minorHAnsi" w:hAnsi="Monotype Corsiva"/>
          <w:b/>
        </w:rPr>
        <w:t>z</w:t>
      </w:r>
      <w:r>
        <w:rPr>
          <w:rFonts w:ascii="Monotype Corsiva" w:eastAsiaTheme="minorHAnsi" w:hAnsi="Monotype Corsiva"/>
          <w:b/>
        </w:rPr>
        <w:t>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372EF" w:rsidRDefault="002372EF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  <w:sz w:val="32"/>
        </w:rPr>
        <w:t xml:space="preserve">Mongolizm (Down Sendromu)  </w:t>
      </w:r>
      <w:r>
        <w:rPr>
          <w:rFonts w:ascii="Monotype Corsiva" w:eastAsiaTheme="minorHAnsi" w:hAnsi="Monotype Corsiva"/>
          <w:b/>
        </w:rPr>
        <w:t>olan bireylerin özellikleri nelerdir.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</w:p>
    <w:p w:rsidR="002372EF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  <w:sz w:val="32"/>
        </w:rPr>
        <w:t xml:space="preserve">Aa </w:t>
      </w:r>
      <w:r w:rsidR="00D34DB0">
        <w:rPr>
          <w:rFonts w:ascii="Monotype Corsiva" w:eastAsiaTheme="minorHAnsi" w:hAnsi="Monotype Corsiva"/>
          <w:b/>
          <w:sz w:val="32"/>
        </w:rPr>
        <w:t xml:space="preserve">BB </w:t>
      </w:r>
      <w:r w:rsidRPr="00CD3C04">
        <w:rPr>
          <w:rFonts w:ascii="Monotype Corsiva" w:eastAsiaTheme="minorHAnsi" w:hAnsi="Monotype Corsiva"/>
          <w:b/>
          <w:sz w:val="32"/>
        </w:rPr>
        <w:t>Dd E</w:t>
      </w:r>
      <w:r w:rsidR="00D34DB0" w:rsidRPr="00CD3C04">
        <w:rPr>
          <w:rFonts w:ascii="Monotype Corsiva" w:eastAsiaTheme="minorHAnsi" w:hAnsi="Monotype Corsiva"/>
          <w:b/>
          <w:sz w:val="32"/>
        </w:rPr>
        <w:t xml:space="preserve">e </w:t>
      </w:r>
      <w:r w:rsidRPr="00CD3C04">
        <w:rPr>
          <w:rFonts w:ascii="Monotype Corsiva" w:eastAsiaTheme="minorHAnsi" w:hAnsi="Monotype Corsiva"/>
          <w:b/>
          <w:sz w:val="32"/>
        </w:rPr>
        <w:t>Ff Gg</w:t>
      </w:r>
      <w:r>
        <w:rPr>
          <w:rFonts w:ascii="Monotype Corsiva" w:eastAsiaTheme="minorHAnsi" w:hAnsi="Monotype Corsiva"/>
          <w:b/>
          <w:sz w:val="32"/>
        </w:rPr>
        <w:t xml:space="preserve"> H</w:t>
      </w:r>
      <w:r w:rsidR="00D34DB0">
        <w:rPr>
          <w:rFonts w:ascii="Monotype Corsiva" w:eastAsiaTheme="minorHAnsi" w:hAnsi="Monotype Corsiva"/>
          <w:b/>
          <w:sz w:val="32"/>
        </w:rPr>
        <w:t>h</w:t>
      </w:r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</w:rPr>
        <w:t>genotipli bir birey kaç çeşit gamet oluşabilir. (Genler bağımızdır)</w:t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C5086F" w:rsidRDefault="00000000" w:rsidP="002E7194">
      <w:pPr>
        <w:tabs>
          <w:tab w:val="left" w:pos="1870"/>
        </w:tabs>
        <w:rPr>
          <w:rFonts w:ascii="Monotype Corsiva" w:eastAsiaTheme="minorHAnsi" w:hAnsi="Monotype Corsiva"/>
          <w:b/>
          <w:color w:val="FFFFFF" w:themeColor="background1"/>
        </w:rPr>
      </w:pPr>
      <w:hyperlink r:id="rId10" w:history="1">
        <w:r w:rsidR="00C5086F" w:rsidRPr="00C5086F">
          <w:rPr>
            <w:rStyle w:val="Kpr"/>
            <w:b/>
            <w:color w:val="FFFFFF" w:themeColor="background1"/>
            <w:sz w:val="22"/>
            <w:szCs w:val="22"/>
          </w:rPr>
          <w:t>https://www.</w:t>
        </w:r>
        <w:r w:rsidR="003410F9">
          <w:rPr>
            <w:rStyle w:val="Kpr"/>
            <w:b/>
            <w:color w:val="FFFFFF" w:themeColor="background1"/>
            <w:sz w:val="22"/>
            <w:szCs w:val="22"/>
          </w:rPr>
          <w:t>HangiSoru</w:t>
        </w:r>
        <w:r w:rsidR="00C5086F" w:rsidRPr="00C5086F">
          <w:rPr>
            <w:rStyle w:val="Kpr"/>
            <w:b/>
            <w:color w:val="FFFFFF" w:themeColor="background1"/>
            <w:sz w:val="22"/>
            <w:szCs w:val="22"/>
          </w:rPr>
          <w:t>.com</w:t>
        </w:r>
      </w:hyperlink>
      <w:r w:rsidR="00C5086F" w:rsidRPr="00C5086F">
        <w:rPr>
          <w:b/>
          <w:color w:val="FFFFFF" w:themeColor="background1"/>
          <w:sz w:val="22"/>
          <w:szCs w:val="22"/>
        </w:rPr>
        <w:t xml:space="preserve"> </w:t>
      </w: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CD3C04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 w:rsidRPr="00CD3C04">
        <w:rPr>
          <w:rFonts w:ascii="Monotype Corsiva" w:eastAsiaTheme="minorHAnsi" w:hAnsi="Monotype Corsiva"/>
          <w:b/>
          <w:sz w:val="32"/>
        </w:rPr>
        <w:t xml:space="preserve">Aa Bb CC Dd EE </w:t>
      </w:r>
      <w:r>
        <w:rPr>
          <w:rFonts w:ascii="Monotype Corsiva" w:eastAsiaTheme="minorHAnsi" w:hAnsi="Monotype Corsiva"/>
          <w:b/>
          <w:sz w:val="32"/>
        </w:rPr>
        <w:t xml:space="preserve">XY </w:t>
      </w:r>
      <w:r>
        <w:rPr>
          <w:rFonts w:ascii="Monotype Corsiva" w:eastAsiaTheme="minorHAnsi" w:hAnsi="Monotype Corsiva"/>
          <w:b/>
        </w:rPr>
        <w:t xml:space="preserve">genotipli bir bireyde </w:t>
      </w:r>
      <w:r w:rsidR="00D34DB0">
        <w:rPr>
          <w:rFonts w:ascii="Monotype Corsiva" w:eastAsiaTheme="minorHAnsi" w:hAnsi="Monotype Corsiva"/>
          <w:b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a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b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C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d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E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Y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</w:rPr>
        <w:t>genotipli gamet oluşma olasılığını hesaplayınız.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F64B28" w:rsidRDefault="00F64B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Renk körü bakımından hasta bir anne ile sağlam bir babanın kız çocuklarının renk körü olma olasılığı nedir.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8D7D28" w:rsidRDefault="008D7D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Biyoteknoloji</w:t>
      </w:r>
      <w:r w:rsidR="00744AC1">
        <w:rPr>
          <w:rFonts w:ascii="Monotype Corsiva" w:eastAsiaTheme="minorHAnsi" w:hAnsi="Monotype Corsiva"/>
          <w:b/>
        </w:rPr>
        <w:t>nin</w:t>
      </w:r>
      <w:r>
        <w:rPr>
          <w:rFonts w:ascii="Monotype Corsiva" w:eastAsiaTheme="minorHAnsi" w:hAnsi="Monotype Corsiva"/>
          <w:b/>
        </w:rPr>
        <w:t xml:space="preserve"> </w:t>
      </w:r>
      <w:r w:rsidR="00744AC1">
        <w:rPr>
          <w:rFonts w:ascii="Monotype Corsiva" w:eastAsiaTheme="minorHAnsi" w:hAnsi="Monotype Corsiva"/>
          <w:b/>
        </w:rPr>
        <w:t>Uyulama alanlarından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E6752E" w:rsidRDefault="00E6752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Biyoteknolojik yöntemlerle üretilebilecek ürünlerden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AC3E32" w:rsidRDefault="00D3161C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DNA parmak izi yöntemi ile neler tespit edilebilir 3 tanesini yazınız.</w:t>
      </w:r>
    </w:p>
    <w:p w:rsidR="002E7194" w:rsidRDefault="002E7194" w:rsidP="005E133C">
      <w:pPr>
        <w:ind w:firstLine="708"/>
        <w:rPr>
          <w:rFonts w:ascii="Monotype Corsiva" w:eastAsiaTheme="minorHAnsi" w:hAnsi="Monotype Corsiva"/>
          <w:b/>
        </w:rPr>
      </w:pPr>
    </w:p>
    <w:p w:rsidR="005E133C" w:rsidRDefault="005E133C" w:rsidP="005E133C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26D01" w:rsidRDefault="005207F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Aşağıdaki tabloda gösterilen kalıtsal hastalıkların adlarını yazınız.</w:t>
      </w:r>
    </w:p>
    <w:tbl>
      <w:tblPr>
        <w:tblStyle w:val="TabloKlavuzu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X e bağlı kalıtsal hastalılar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Y ye bağlı kalıtsal hastalıklar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X ve Y nin homolog kısmında bulunan kalıtsal hastalıklar</w:t>
            </w:r>
          </w:p>
        </w:tc>
        <w:tc>
          <w:tcPr>
            <w:tcW w:w="2268" w:type="dxa"/>
            <w:vAlign w:val="center"/>
          </w:tcPr>
          <w:p w:rsidR="00497DCD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Xeroderma    </w:t>
            </w:r>
          </w:p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  pigmentosum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</w:tbl>
    <w:p w:rsidR="006B6449" w:rsidRPr="00485EC8" w:rsidRDefault="00485EC8" w:rsidP="00485EC8">
      <w:pPr>
        <w:tabs>
          <w:tab w:val="left" w:pos="4782"/>
        </w:tabs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sectPr w:rsidR="006B6449" w:rsidRPr="00485EC8" w:rsidSect="0053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720" w:left="720" w:header="709" w:footer="709" w:gutter="0"/>
      <w:pgBorders>
        <w:top w:val="palmsColor" w:sz="22" w:space="4" w:color="auto"/>
        <w:left w:val="palmsColor" w:sz="22" w:space="4" w:color="auto"/>
        <w:bottom w:val="palmsColor" w:sz="22" w:space="5" w:color="auto"/>
        <w:right w:val="palmsColor" w:sz="2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66D" w:rsidRDefault="004E466D" w:rsidP="008564F0">
      <w:r>
        <w:separator/>
      </w:r>
    </w:p>
  </w:endnote>
  <w:endnote w:type="continuationSeparator" w:id="0">
    <w:p w:rsidR="004E466D" w:rsidRDefault="004E466D" w:rsidP="008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0F9" w:rsidRDefault="003410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0F9" w:rsidRDefault="003410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0F9" w:rsidRDefault="00341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66D" w:rsidRDefault="004E466D" w:rsidP="008564F0">
      <w:r>
        <w:separator/>
      </w:r>
    </w:p>
  </w:footnote>
  <w:footnote w:type="continuationSeparator" w:id="0">
    <w:p w:rsidR="004E466D" w:rsidRDefault="004E466D" w:rsidP="0085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4F0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6" o:spid="_x0000_s1026" type="#_x0000_t136" style="position:absolute;margin-left:0;margin-top:0;width:644.25pt;height:43.5pt;rotation:315;z-index:-251655168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4F0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7" o:spid="_x0000_s1027" type="#_x0000_t136" style="position:absolute;margin-left:0;margin-top:0;width:644.25pt;height:43.5pt;rotation:315;z-index:-251653120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4F0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5" o:spid="_x0000_s1025" type="#_x0000_t136" style="position:absolute;margin-left:0;margin-top:0;width:644.25pt;height:43.5pt;rotation:315;z-index:-251657216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13"/>
    <w:multiLevelType w:val="hybridMultilevel"/>
    <w:tmpl w:val="C23A9D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BC5"/>
    <w:multiLevelType w:val="hybridMultilevel"/>
    <w:tmpl w:val="F098B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802"/>
    <w:multiLevelType w:val="hybridMultilevel"/>
    <w:tmpl w:val="EEB8B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062"/>
    <w:multiLevelType w:val="hybridMultilevel"/>
    <w:tmpl w:val="A85EC8A8"/>
    <w:lvl w:ilvl="0" w:tplc="883E4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134E"/>
    <w:multiLevelType w:val="hybridMultilevel"/>
    <w:tmpl w:val="7DBC26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5D0"/>
    <w:multiLevelType w:val="hybridMultilevel"/>
    <w:tmpl w:val="4A0651FA"/>
    <w:lvl w:ilvl="0" w:tplc="70500F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59D3"/>
    <w:multiLevelType w:val="hybridMultilevel"/>
    <w:tmpl w:val="87347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3B1"/>
    <w:multiLevelType w:val="hybridMultilevel"/>
    <w:tmpl w:val="1A522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7441C"/>
    <w:multiLevelType w:val="hybridMultilevel"/>
    <w:tmpl w:val="5D82B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47104"/>
    <w:multiLevelType w:val="hybridMultilevel"/>
    <w:tmpl w:val="A1E093FC"/>
    <w:lvl w:ilvl="0" w:tplc="A49ED3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37ED6"/>
    <w:multiLevelType w:val="hybridMultilevel"/>
    <w:tmpl w:val="E604D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8E2"/>
    <w:multiLevelType w:val="hybridMultilevel"/>
    <w:tmpl w:val="41D05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D7579"/>
    <w:multiLevelType w:val="hybridMultilevel"/>
    <w:tmpl w:val="D13EE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12366">
    <w:abstractNumId w:val="1"/>
  </w:num>
  <w:num w:numId="2" w16cid:durableId="1834376167">
    <w:abstractNumId w:val="5"/>
  </w:num>
  <w:num w:numId="3" w16cid:durableId="331299910">
    <w:abstractNumId w:val="12"/>
  </w:num>
  <w:num w:numId="4" w16cid:durableId="325938847">
    <w:abstractNumId w:val="4"/>
  </w:num>
  <w:num w:numId="5" w16cid:durableId="959073318">
    <w:abstractNumId w:val="9"/>
  </w:num>
  <w:num w:numId="6" w16cid:durableId="1711110722">
    <w:abstractNumId w:val="0"/>
  </w:num>
  <w:num w:numId="7" w16cid:durableId="1024867868">
    <w:abstractNumId w:val="6"/>
  </w:num>
  <w:num w:numId="8" w16cid:durableId="1784885174">
    <w:abstractNumId w:val="3"/>
  </w:num>
  <w:num w:numId="9" w16cid:durableId="820999502">
    <w:abstractNumId w:val="11"/>
  </w:num>
  <w:num w:numId="10" w16cid:durableId="1483237119">
    <w:abstractNumId w:val="7"/>
  </w:num>
  <w:num w:numId="11" w16cid:durableId="363292370">
    <w:abstractNumId w:val="10"/>
  </w:num>
  <w:num w:numId="12" w16cid:durableId="1512144289">
    <w:abstractNumId w:val="2"/>
  </w:num>
  <w:num w:numId="13" w16cid:durableId="187191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lignBordersAndEdges/>
  <w:defaultTabStop w:val="708"/>
  <w:hyphenationZone w:val="425"/>
  <w:characterSpacingControl w:val="doNotCompress"/>
  <w:hdr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A7"/>
    <w:rsid w:val="00075104"/>
    <w:rsid w:val="000844DF"/>
    <w:rsid w:val="00167C31"/>
    <w:rsid w:val="00190E3A"/>
    <w:rsid w:val="001B0320"/>
    <w:rsid w:val="001B6121"/>
    <w:rsid w:val="00226D01"/>
    <w:rsid w:val="002372EF"/>
    <w:rsid w:val="00244C2E"/>
    <w:rsid w:val="002849B3"/>
    <w:rsid w:val="002E7194"/>
    <w:rsid w:val="002F6C12"/>
    <w:rsid w:val="003410F9"/>
    <w:rsid w:val="00341BA7"/>
    <w:rsid w:val="00353D6A"/>
    <w:rsid w:val="00360755"/>
    <w:rsid w:val="003756C5"/>
    <w:rsid w:val="003D5A07"/>
    <w:rsid w:val="003F0F73"/>
    <w:rsid w:val="003F605D"/>
    <w:rsid w:val="00465DED"/>
    <w:rsid w:val="00485EC8"/>
    <w:rsid w:val="00497DCD"/>
    <w:rsid w:val="004A25C8"/>
    <w:rsid w:val="004E0765"/>
    <w:rsid w:val="004E466D"/>
    <w:rsid w:val="004F4A3D"/>
    <w:rsid w:val="00512D52"/>
    <w:rsid w:val="005207FE"/>
    <w:rsid w:val="00533D1A"/>
    <w:rsid w:val="0057674D"/>
    <w:rsid w:val="005935F0"/>
    <w:rsid w:val="005A0AF0"/>
    <w:rsid w:val="005E133C"/>
    <w:rsid w:val="00624B47"/>
    <w:rsid w:val="006413BC"/>
    <w:rsid w:val="0066013B"/>
    <w:rsid w:val="006814B7"/>
    <w:rsid w:val="006B62FB"/>
    <w:rsid w:val="006B6449"/>
    <w:rsid w:val="006D23B1"/>
    <w:rsid w:val="00714F84"/>
    <w:rsid w:val="00725AA3"/>
    <w:rsid w:val="00744AC1"/>
    <w:rsid w:val="00810A4F"/>
    <w:rsid w:val="00834C87"/>
    <w:rsid w:val="008564F0"/>
    <w:rsid w:val="008943A3"/>
    <w:rsid w:val="008D7D28"/>
    <w:rsid w:val="00901ED3"/>
    <w:rsid w:val="0094060D"/>
    <w:rsid w:val="0094796E"/>
    <w:rsid w:val="00960D7C"/>
    <w:rsid w:val="00A071B4"/>
    <w:rsid w:val="00A357FF"/>
    <w:rsid w:val="00A61C24"/>
    <w:rsid w:val="00A70FA6"/>
    <w:rsid w:val="00A960AC"/>
    <w:rsid w:val="00AB73E1"/>
    <w:rsid w:val="00AC3E32"/>
    <w:rsid w:val="00AC7475"/>
    <w:rsid w:val="00AD1F42"/>
    <w:rsid w:val="00B22B06"/>
    <w:rsid w:val="00B311A5"/>
    <w:rsid w:val="00B43C25"/>
    <w:rsid w:val="00B974B8"/>
    <w:rsid w:val="00BB51A6"/>
    <w:rsid w:val="00BF573C"/>
    <w:rsid w:val="00C45093"/>
    <w:rsid w:val="00C5086F"/>
    <w:rsid w:val="00C63049"/>
    <w:rsid w:val="00C91314"/>
    <w:rsid w:val="00CA3C14"/>
    <w:rsid w:val="00CB32D0"/>
    <w:rsid w:val="00CD3C04"/>
    <w:rsid w:val="00D17C5E"/>
    <w:rsid w:val="00D3161C"/>
    <w:rsid w:val="00D34DB0"/>
    <w:rsid w:val="00D5362A"/>
    <w:rsid w:val="00D828EB"/>
    <w:rsid w:val="00DA08BF"/>
    <w:rsid w:val="00DD2669"/>
    <w:rsid w:val="00E07B8E"/>
    <w:rsid w:val="00E12850"/>
    <w:rsid w:val="00E15212"/>
    <w:rsid w:val="00E6752E"/>
    <w:rsid w:val="00E8135C"/>
    <w:rsid w:val="00EB6AEC"/>
    <w:rsid w:val="00F4011C"/>
    <w:rsid w:val="00F62530"/>
    <w:rsid w:val="00F64B28"/>
    <w:rsid w:val="00FA5A0B"/>
    <w:rsid w:val="00FB6689"/>
    <w:rsid w:val="00FC4A04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2"/>
    </o:shapelayout>
  </w:shapeDefaults>
  <w:decimalSymbol w:val=","/>
  <w:listSeparator w:val=";"/>
  <w14:docId w14:val="69209795"/>
  <w15:docId w15:val="{A2B18FB4-95AD-482B-9094-6010CD8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4F4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angiSoru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145D-ED2B-4D65-B2B1-C8ABC240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2016-05-23T17:24:00Z</cp:lastPrinted>
  <dcterms:created xsi:type="dcterms:W3CDTF">2018-04-29T09:34:00Z</dcterms:created>
  <dcterms:modified xsi:type="dcterms:W3CDTF">2022-11-18T08:11:00Z</dcterms:modified>
  <cp:category>https://www.HangiSoru.com</cp:category>
</cp:coreProperties>
</file>