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91B6" w14:textId="3156A016" w:rsidR="00626D88" w:rsidRPr="000A0DDC" w:rsidRDefault="00626D88" w:rsidP="008B1980">
      <w:pPr>
        <w:jc w:val="center"/>
        <w:rPr>
          <w:sz w:val="20"/>
          <w:szCs w:val="20"/>
        </w:rPr>
      </w:pPr>
      <w:r w:rsidRPr="000A0DDC">
        <w:rPr>
          <w:sz w:val="20"/>
          <w:szCs w:val="20"/>
        </w:rPr>
        <w:t>TEMEL DİNİ BİLGİLER  DERSİ 1. DÖNEM 2. YAZILI</w:t>
      </w:r>
      <w:r w:rsidR="004C5267">
        <w:rPr>
          <w:sz w:val="20"/>
          <w:szCs w:val="20"/>
        </w:rPr>
        <w:t xml:space="preserve"> </w:t>
      </w:r>
    </w:p>
    <w:p w14:paraId="27F5CAC7" w14:textId="77777777" w:rsidR="00626D88" w:rsidRPr="000A0DDC" w:rsidRDefault="00626D88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>Aşağıdaki terimlerin karşılığını kısaca yazınız.</w:t>
      </w:r>
    </w:p>
    <w:p w14:paraId="1B70EC6B" w14:textId="77777777" w:rsidR="00626D88" w:rsidRPr="000A0DDC" w:rsidRDefault="00626D88" w:rsidP="00E25C8F">
      <w:pPr>
        <w:pStyle w:val="ListeParagraf"/>
        <w:rPr>
          <w:sz w:val="20"/>
          <w:szCs w:val="20"/>
        </w:rPr>
      </w:pPr>
      <w:r w:rsidRPr="000A0DDC">
        <w:rPr>
          <w:sz w:val="20"/>
          <w:szCs w:val="20"/>
        </w:rPr>
        <w:t>İmsak:</w:t>
      </w:r>
    </w:p>
    <w:p w14:paraId="562A7A38" w14:textId="77777777" w:rsidR="00626D88" w:rsidRPr="000A0DDC" w:rsidRDefault="0041784D" w:rsidP="00E25C8F">
      <w:pPr>
        <w:pStyle w:val="ListeParagraf"/>
        <w:rPr>
          <w:sz w:val="20"/>
          <w:szCs w:val="20"/>
        </w:rPr>
      </w:pPr>
      <w:r w:rsidRPr="000A0DDC">
        <w:rPr>
          <w:sz w:val="20"/>
          <w:szCs w:val="20"/>
        </w:rPr>
        <w:t>Sadaka</w:t>
      </w:r>
      <w:r w:rsidR="00626D88" w:rsidRPr="000A0DDC">
        <w:rPr>
          <w:sz w:val="20"/>
          <w:szCs w:val="20"/>
        </w:rPr>
        <w:t>:</w:t>
      </w:r>
    </w:p>
    <w:p w14:paraId="369F9CC6" w14:textId="77777777" w:rsidR="00626D88" w:rsidRPr="000A0DDC" w:rsidRDefault="0041784D" w:rsidP="00E25C8F">
      <w:pPr>
        <w:pStyle w:val="ListeParagraf"/>
        <w:rPr>
          <w:sz w:val="20"/>
          <w:szCs w:val="20"/>
        </w:rPr>
      </w:pPr>
      <w:r w:rsidRPr="000A0DDC">
        <w:rPr>
          <w:sz w:val="20"/>
          <w:szCs w:val="20"/>
        </w:rPr>
        <w:t>Mukabele</w:t>
      </w:r>
      <w:r w:rsidR="00626D88" w:rsidRPr="000A0DDC">
        <w:rPr>
          <w:sz w:val="20"/>
          <w:szCs w:val="20"/>
        </w:rPr>
        <w:t>:</w:t>
      </w:r>
    </w:p>
    <w:p w14:paraId="244E1705" w14:textId="77777777" w:rsidR="00626D88" w:rsidRPr="000A0DDC" w:rsidRDefault="0041784D" w:rsidP="00E25C8F">
      <w:pPr>
        <w:pStyle w:val="ListeParagraf"/>
        <w:rPr>
          <w:sz w:val="20"/>
          <w:szCs w:val="20"/>
        </w:rPr>
      </w:pPr>
      <w:r w:rsidRPr="000A0DDC">
        <w:rPr>
          <w:sz w:val="20"/>
          <w:szCs w:val="20"/>
        </w:rPr>
        <w:t>İftar:</w:t>
      </w:r>
    </w:p>
    <w:p w14:paraId="62D5F268" w14:textId="77777777" w:rsidR="00626D88" w:rsidRPr="000A0DDC" w:rsidRDefault="00626D88" w:rsidP="00E25C8F">
      <w:pPr>
        <w:pStyle w:val="ListeParagraf"/>
        <w:rPr>
          <w:sz w:val="20"/>
          <w:szCs w:val="20"/>
        </w:rPr>
      </w:pPr>
      <w:r w:rsidRPr="000A0DDC">
        <w:rPr>
          <w:sz w:val="20"/>
          <w:szCs w:val="20"/>
        </w:rPr>
        <w:t>Teravih namazı:</w:t>
      </w:r>
    </w:p>
    <w:p w14:paraId="44C16695" w14:textId="77777777" w:rsidR="00626D88" w:rsidRPr="000A0DDC" w:rsidRDefault="00B66516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>Aşağı</w:t>
      </w:r>
      <w:r w:rsidR="00626D88" w:rsidRPr="000A0DDC">
        <w:rPr>
          <w:sz w:val="20"/>
          <w:szCs w:val="20"/>
        </w:rPr>
        <w:t>dakilerden hangisi namazın sünnetlerinden değildir?</w:t>
      </w:r>
    </w:p>
    <w:p w14:paraId="4A89440F" w14:textId="77777777" w:rsidR="00D20A52" w:rsidRPr="000A0DDC" w:rsidRDefault="00D20A52" w:rsidP="00E25C8F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0A0DDC">
        <w:rPr>
          <w:sz w:val="20"/>
          <w:szCs w:val="20"/>
        </w:rPr>
        <w:t xml:space="preserve">Sübhaneke okumak </w:t>
      </w:r>
    </w:p>
    <w:p w14:paraId="0F04DCCD" w14:textId="77777777" w:rsidR="00D20A52" w:rsidRPr="000A0DDC" w:rsidRDefault="00D20A52" w:rsidP="00E25C8F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0A0DDC">
        <w:rPr>
          <w:sz w:val="20"/>
          <w:szCs w:val="20"/>
        </w:rPr>
        <w:t>Secdede üç defa “</w:t>
      </w:r>
      <w:proofErr w:type="spellStart"/>
      <w:r w:rsidRPr="000A0DDC">
        <w:rPr>
          <w:sz w:val="20"/>
          <w:szCs w:val="20"/>
        </w:rPr>
        <w:t>sübhanerabbiye’l</w:t>
      </w:r>
      <w:proofErr w:type="spellEnd"/>
      <w:r w:rsidRPr="000A0DDC">
        <w:rPr>
          <w:sz w:val="20"/>
          <w:szCs w:val="20"/>
        </w:rPr>
        <w:t>-ala” demek</w:t>
      </w:r>
    </w:p>
    <w:p w14:paraId="489766C9" w14:textId="77777777" w:rsidR="00D20A52" w:rsidRPr="000A0DDC" w:rsidRDefault="00D20A52" w:rsidP="00E25C8F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0A0DDC">
        <w:rPr>
          <w:sz w:val="20"/>
          <w:szCs w:val="20"/>
        </w:rPr>
        <w:t>Fatiha’dan önce besmele çekmek</w:t>
      </w:r>
    </w:p>
    <w:p w14:paraId="734EFD57" w14:textId="77777777" w:rsidR="00D20A52" w:rsidRPr="000A0DDC" w:rsidRDefault="00D20A52" w:rsidP="00E25C8F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0A0DDC">
        <w:rPr>
          <w:sz w:val="20"/>
          <w:szCs w:val="20"/>
        </w:rPr>
        <w:t>Namaza “</w:t>
      </w:r>
      <w:proofErr w:type="spellStart"/>
      <w:r w:rsidRPr="000A0DDC">
        <w:rPr>
          <w:sz w:val="20"/>
          <w:szCs w:val="20"/>
        </w:rPr>
        <w:t>Allahu</w:t>
      </w:r>
      <w:proofErr w:type="spellEnd"/>
      <w:r w:rsidRPr="000A0DDC">
        <w:rPr>
          <w:sz w:val="20"/>
          <w:szCs w:val="20"/>
        </w:rPr>
        <w:t xml:space="preserve"> Ekber” diyerek başlamak</w:t>
      </w:r>
    </w:p>
    <w:p w14:paraId="3859E805" w14:textId="77777777" w:rsidR="00D20A52" w:rsidRPr="000A0DDC" w:rsidRDefault="00D20A52" w:rsidP="00E25C8F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spellStart"/>
      <w:r w:rsidRPr="000A0DDC">
        <w:rPr>
          <w:sz w:val="20"/>
          <w:szCs w:val="20"/>
        </w:rPr>
        <w:t>İftitah</w:t>
      </w:r>
      <w:proofErr w:type="spellEnd"/>
      <w:r w:rsidRPr="000A0DDC">
        <w:rPr>
          <w:sz w:val="20"/>
          <w:szCs w:val="20"/>
        </w:rPr>
        <w:t xml:space="preserve"> tekbirinde elleri yukarı kaldırmak</w:t>
      </w:r>
    </w:p>
    <w:p w14:paraId="6C26D391" w14:textId="77777777" w:rsidR="002E44A1" w:rsidRPr="000A0DDC" w:rsidRDefault="002E44A1" w:rsidP="00E25C8F">
      <w:pPr>
        <w:pStyle w:val="ListeParagraf"/>
        <w:ind w:left="1080"/>
        <w:rPr>
          <w:sz w:val="20"/>
          <w:szCs w:val="20"/>
        </w:rPr>
      </w:pPr>
    </w:p>
    <w:p w14:paraId="288F5405" w14:textId="77777777" w:rsidR="00D20A52" w:rsidRPr="000A0DDC" w:rsidRDefault="002E44A1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>Namazın içindeki ve dışındaki farzları sıralı şekilde yazınız.</w:t>
      </w:r>
    </w:p>
    <w:p w14:paraId="1D96FE7D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44ADBD81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584BCB43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6EC1BB87" w14:textId="77777777" w:rsidR="00E8438E" w:rsidRPr="000A0DDC" w:rsidRDefault="00E8438E" w:rsidP="00E25C8F">
      <w:pPr>
        <w:pStyle w:val="ListeParagraf"/>
        <w:rPr>
          <w:sz w:val="20"/>
          <w:szCs w:val="20"/>
        </w:rPr>
      </w:pPr>
    </w:p>
    <w:p w14:paraId="1944235B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660D1088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1E400D45" w14:textId="77777777" w:rsidR="002E44A1" w:rsidRPr="000A0DDC" w:rsidRDefault="002E44A1" w:rsidP="00E25C8F">
      <w:pPr>
        <w:pStyle w:val="ListeParagraf"/>
        <w:rPr>
          <w:sz w:val="20"/>
          <w:szCs w:val="20"/>
        </w:rPr>
      </w:pPr>
    </w:p>
    <w:p w14:paraId="1A49DE12" w14:textId="77777777" w:rsidR="005305BB" w:rsidRPr="000A0DDC" w:rsidRDefault="005305BB" w:rsidP="002C16E9">
      <w:pPr>
        <w:rPr>
          <w:sz w:val="20"/>
          <w:szCs w:val="20"/>
        </w:rPr>
      </w:pPr>
    </w:p>
    <w:p w14:paraId="1ED90F64" w14:textId="77777777" w:rsidR="005305BB" w:rsidRPr="000A0DDC" w:rsidRDefault="005305BB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>Aşağıda  ‘NİYET’</w:t>
      </w:r>
      <w:r w:rsidR="00C628AD" w:rsidRPr="000A0DDC">
        <w:rPr>
          <w:sz w:val="20"/>
          <w:szCs w:val="20"/>
        </w:rPr>
        <w:t xml:space="preserve">  hakkındaki verilen bilgilerden hangisi</w:t>
      </w:r>
      <w:r w:rsidRPr="000A0DDC">
        <w:rPr>
          <w:sz w:val="20"/>
          <w:szCs w:val="20"/>
        </w:rPr>
        <w:t xml:space="preserve"> doğru </w:t>
      </w:r>
      <w:r w:rsidRPr="000A0DDC">
        <w:rPr>
          <w:sz w:val="20"/>
          <w:szCs w:val="20"/>
          <w:u w:val="single"/>
        </w:rPr>
        <w:t>değildir</w:t>
      </w:r>
      <w:r w:rsidRPr="000A0DDC">
        <w:rPr>
          <w:sz w:val="20"/>
          <w:szCs w:val="20"/>
        </w:rPr>
        <w:t>?</w:t>
      </w:r>
    </w:p>
    <w:p w14:paraId="0830214F" w14:textId="77777777" w:rsidR="005305BB" w:rsidRPr="000A0DDC" w:rsidRDefault="008F14F4" w:rsidP="00E25C8F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A0DDC">
        <w:rPr>
          <w:sz w:val="20"/>
          <w:szCs w:val="20"/>
        </w:rPr>
        <w:t>Niyet , ibadetlerin kabul şartlarındandır</w:t>
      </w:r>
      <w:r w:rsidR="005305BB" w:rsidRPr="000A0DDC">
        <w:rPr>
          <w:sz w:val="20"/>
          <w:szCs w:val="20"/>
        </w:rPr>
        <w:t>.</w:t>
      </w:r>
    </w:p>
    <w:p w14:paraId="397A8D18" w14:textId="77777777" w:rsidR="008F14F4" w:rsidRPr="000A0DDC" w:rsidRDefault="008F14F4" w:rsidP="00E25C8F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A0DDC">
        <w:rPr>
          <w:sz w:val="20"/>
          <w:szCs w:val="20"/>
        </w:rPr>
        <w:t>Niyet , namazın şartlarından biri değildir.</w:t>
      </w:r>
    </w:p>
    <w:p w14:paraId="2D83B0CE" w14:textId="77777777" w:rsidR="008F14F4" w:rsidRPr="000A0DDC" w:rsidRDefault="008F14F4" w:rsidP="00E25C8F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A0DDC">
        <w:rPr>
          <w:sz w:val="20"/>
          <w:szCs w:val="20"/>
        </w:rPr>
        <w:t>Bir ibadette niyetin olması insanın iradesini ortaya koymasıdır.</w:t>
      </w:r>
    </w:p>
    <w:p w14:paraId="30229592" w14:textId="77777777" w:rsidR="008F14F4" w:rsidRPr="000A0DDC" w:rsidRDefault="008F14F4" w:rsidP="00E25C8F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A0DDC">
        <w:rPr>
          <w:sz w:val="20"/>
          <w:szCs w:val="20"/>
        </w:rPr>
        <w:t>Niyet etmek abdestin sünnetlerindendir.</w:t>
      </w:r>
    </w:p>
    <w:p w14:paraId="39D0C780" w14:textId="77777777" w:rsidR="008F14F4" w:rsidRPr="000A0DDC" w:rsidRDefault="008F14F4" w:rsidP="00E25C8F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0A0DDC">
        <w:rPr>
          <w:sz w:val="20"/>
          <w:szCs w:val="20"/>
        </w:rPr>
        <w:t>Niyet , namazın dışındaki farzlarındandır.</w:t>
      </w:r>
    </w:p>
    <w:p w14:paraId="19823B97" w14:textId="77777777" w:rsidR="008F14F4" w:rsidRPr="000A0DDC" w:rsidRDefault="008F14F4" w:rsidP="00E25C8F">
      <w:pPr>
        <w:pStyle w:val="ListeParagraf"/>
        <w:ind w:left="1080"/>
        <w:rPr>
          <w:sz w:val="20"/>
          <w:szCs w:val="20"/>
        </w:rPr>
      </w:pPr>
    </w:p>
    <w:p w14:paraId="3434CB46" w14:textId="77777777" w:rsidR="005B6BD1" w:rsidRPr="000A0DDC" w:rsidRDefault="005B6BD1" w:rsidP="00E25C8F">
      <w:pPr>
        <w:pStyle w:val="ListeParagraf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A0DDC">
        <w:rPr>
          <w:sz w:val="20"/>
          <w:szCs w:val="20"/>
        </w:rPr>
        <w:t>‘’ İbadetleri şirk ve riyadan uzak durarak sadece Allah(</w:t>
      </w:r>
      <w:proofErr w:type="spellStart"/>
      <w:r w:rsidRPr="000A0DDC">
        <w:rPr>
          <w:sz w:val="20"/>
          <w:szCs w:val="20"/>
        </w:rPr>
        <w:t>c.c</w:t>
      </w:r>
      <w:proofErr w:type="spellEnd"/>
      <w:r w:rsidRPr="000A0DDC">
        <w:rPr>
          <w:sz w:val="20"/>
          <w:szCs w:val="20"/>
        </w:rPr>
        <w:t>)’</w:t>
      </w:r>
      <w:proofErr w:type="spellStart"/>
      <w:r w:rsidRPr="000A0DDC">
        <w:rPr>
          <w:sz w:val="20"/>
          <w:szCs w:val="20"/>
        </w:rPr>
        <w:t>ın</w:t>
      </w:r>
      <w:proofErr w:type="spellEnd"/>
      <w:r w:rsidRPr="000A0DDC">
        <w:rPr>
          <w:sz w:val="20"/>
          <w:szCs w:val="20"/>
        </w:rPr>
        <w:t xml:space="preserve"> rızası için yapmak’’ olarak</w:t>
      </w:r>
    </w:p>
    <w:p w14:paraId="686717D7" w14:textId="77777777" w:rsidR="005B6BD1" w:rsidRPr="000A0DDC" w:rsidRDefault="005B6BD1" w:rsidP="00E25C8F">
      <w:pPr>
        <w:spacing w:after="120" w:line="240" w:lineRule="auto"/>
        <w:ind w:left="360"/>
        <w:rPr>
          <w:sz w:val="20"/>
          <w:szCs w:val="20"/>
        </w:rPr>
      </w:pPr>
      <w:r w:rsidRPr="000A0DDC">
        <w:rPr>
          <w:sz w:val="20"/>
          <w:szCs w:val="20"/>
        </w:rPr>
        <w:t>tanımlanan terim aşağıdakilerden hangisidir?</w:t>
      </w:r>
    </w:p>
    <w:p w14:paraId="560A8405" w14:textId="77777777" w:rsidR="00E53012" w:rsidRPr="000A0DDC" w:rsidRDefault="00E53012" w:rsidP="00E25C8F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0A0DDC">
        <w:rPr>
          <w:sz w:val="20"/>
          <w:szCs w:val="20"/>
        </w:rPr>
        <w:t>İhlas</w:t>
      </w:r>
    </w:p>
    <w:p w14:paraId="6C77A9C0" w14:textId="77777777" w:rsidR="00E53012" w:rsidRPr="000A0DDC" w:rsidRDefault="00E53012" w:rsidP="00E25C8F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0A0DDC">
        <w:rPr>
          <w:sz w:val="20"/>
          <w:szCs w:val="20"/>
        </w:rPr>
        <w:t>Tevekkül</w:t>
      </w:r>
    </w:p>
    <w:p w14:paraId="45B82735" w14:textId="77777777" w:rsidR="00E53012" w:rsidRPr="000A0DDC" w:rsidRDefault="00E53012" w:rsidP="00E25C8F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0A0DDC">
        <w:rPr>
          <w:sz w:val="20"/>
          <w:szCs w:val="20"/>
        </w:rPr>
        <w:t>Niyet</w:t>
      </w:r>
    </w:p>
    <w:p w14:paraId="44C4EADB" w14:textId="77777777" w:rsidR="00E53012" w:rsidRPr="000A0DDC" w:rsidRDefault="00E53012" w:rsidP="00E25C8F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0A0DDC">
        <w:rPr>
          <w:sz w:val="20"/>
          <w:szCs w:val="20"/>
        </w:rPr>
        <w:t>Sünnet</w:t>
      </w:r>
    </w:p>
    <w:p w14:paraId="51729BCA" w14:textId="77777777" w:rsidR="005B6BD1" w:rsidRPr="000A0DDC" w:rsidRDefault="00614261" w:rsidP="00E25C8F">
      <w:pPr>
        <w:pStyle w:val="ListeParagraf"/>
        <w:numPr>
          <w:ilvl w:val="0"/>
          <w:numId w:val="5"/>
        </w:numPr>
        <w:rPr>
          <w:sz w:val="20"/>
          <w:szCs w:val="20"/>
        </w:rPr>
      </w:pPr>
      <w:r w:rsidRPr="000A0DDC">
        <w:rPr>
          <w:sz w:val="20"/>
          <w:szCs w:val="20"/>
        </w:rPr>
        <w:t>Farz</w:t>
      </w:r>
    </w:p>
    <w:p w14:paraId="34CF721E" w14:textId="77777777" w:rsidR="005305BB" w:rsidRPr="000A0DDC" w:rsidRDefault="00DC2128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 xml:space="preserve">Cenaze </w:t>
      </w:r>
      <w:r w:rsidR="002F297A" w:rsidRPr="000A0DDC">
        <w:rPr>
          <w:sz w:val="20"/>
          <w:szCs w:val="20"/>
        </w:rPr>
        <w:t xml:space="preserve">namazı </w:t>
      </w:r>
      <w:r w:rsidRPr="000A0DDC">
        <w:rPr>
          <w:sz w:val="20"/>
          <w:szCs w:val="20"/>
        </w:rPr>
        <w:t>kılmanın hükmü nedir?</w:t>
      </w:r>
    </w:p>
    <w:p w14:paraId="1559CBA8" w14:textId="77777777" w:rsidR="002E44A1" w:rsidRPr="000A0DDC" w:rsidRDefault="00DC2128" w:rsidP="00E8438E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0A0DDC">
        <w:rPr>
          <w:sz w:val="20"/>
          <w:szCs w:val="20"/>
        </w:rPr>
        <w:t>Vacip</w:t>
      </w:r>
    </w:p>
    <w:p w14:paraId="30E6AEF2" w14:textId="77777777" w:rsidR="00DC2128" w:rsidRPr="000A0DDC" w:rsidRDefault="00DC2128" w:rsidP="00E8438E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0A0DDC">
        <w:rPr>
          <w:sz w:val="20"/>
          <w:szCs w:val="20"/>
        </w:rPr>
        <w:t xml:space="preserve">Farz-ı </w:t>
      </w:r>
      <w:proofErr w:type="spellStart"/>
      <w:r w:rsidRPr="000A0DDC">
        <w:rPr>
          <w:sz w:val="20"/>
          <w:szCs w:val="20"/>
        </w:rPr>
        <w:t>Ayn</w:t>
      </w:r>
      <w:proofErr w:type="spellEnd"/>
    </w:p>
    <w:p w14:paraId="1CD23542" w14:textId="77777777" w:rsidR="00DC2128" w:rsidRPr="000A0DDC" w:rsidRDefault="00DC2128" w:rsidP="00E8438E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0A0DDC">
        <w:rPr>
          <w:sz w:val="20"/>
          <w:szCs w:val="20"/>
        </w:rPr>
        <w:t xml:space="preserve">Sünnet-i </w:t>
      </w:r>
      <w:proofErr w:type="spellStart"/>
      <w:r w:rsidRPr="000A0DDC">
        <w:rPr>
          <w:sz w:val="20"/>
          <w:szCs w:val="20"/>
        </w:rPr>
        <w:t>Müekkede</w:t>
      </w:r>
      <w:proofErr w:type="spellEnd"/>
    </w:p>
    <w:p w14:paraId="4751F96C" w14:textId="77777777" w:rsidR="00DC2128" w:rsidRPr="000A0DDC" w:rsidRDefault="00DC2128" w:rsidP="00E8438E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0A0DDC">
        <w:rPr>
          <w:sz w:val="20"/>
          <w:szCs w:val="20"/>
        </w:rPr>
        <w:t>Nafile</w:t>
      </w:r>
    </w:p>
    <w:p w14:paraId="2EDA72E9" w14:textId="77777777" w:rsidR="0041784D" w:rsidRPr="000A0DDC" w:rsidRDefault="00DC2128" w:rsidP="00E8438E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0A0DDC">
        <w:rPr>
          <w:sz w:val="20"/>
          <w:szCs w:val="20"/>
        </w:rPr>
        <w:t>Farz-ı Kifaye</w:t>
      </w:r>
    </w:p>
    <w:p w14:paraId="0D7723D9" w14:textId="77777777" w:rsidR="008B1980" w:rsidRPr="000A0DDC" w:rsidRDefault="008B1980" w:rsidP="008B1980">
      <w:pPr>
        <w:pStyle w:val="ListeParagraf"/>
        <w:ind w:left="1069"/>
        <w:rPr>
          <w:sz w:val="20"/>
          <w:szCs w:val="20"/>
        </w:rPr>
      </w:pPr>
    </w:p>
    <w:p w14:paraId="2EA6EF16" w14:textId="77777777" w:rsidR="00626D88" w:rsidRPr="000A0DDC" w:rsidRDefault="00A1534D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bCs/>
          <w:iCs/>
          <w:sz w:val="20"/>
          <w:szCs w:val="20"/>
        </w:rPr>
        <w:t xml:space="preserve">İbadet </w:t>
      </w:r>
      <w:r w:rsidRPr="000A0DDC">
        <w:rPr>
          <w:bCs/>
          <w:sz w:val="20"/>
          <w:szCs w:val="20"/>
        </w:rPr>
        <w:t xml:space="preserve">kavramıyla ilgili bilgilerden hangisi </w:t>
      </w:r>
      <w:r w:rsidRPr="000A0DDC">
        <w:rPr>
          <w:bCs/>
          <w:sz w:val="20"/>
          <w:szCs w:val="20"/>
          <w:u w:val="single"/>
        </w:rPr>
        <w:t>yanlıştır?</w:t>
      </w:r>
      <w:r w:rsidRPr="000A0DDC">
        <w:rPr>
          <w:bCs/>
          <w:sz w:val="20"/>
          <w:szCs w:val="20"/>
        </w:rPr>
        <w:br/>
      </w:r>
      <w:r w:rsidRPr="000A0DDC">
        <w:rPr>
          <w:sz w:val="20"/>
          <w:szCs w:val="20"/>
        </w:rPr>
        <w:t>a) İbadetler, inanç esaslarından sonra dinin ikinci önemli halkasını oluşturur.</w:t>
      </w:r>
      <w:r w:rsidRPr="000A0DDC">
        <w:rPr>
          <w:sz w:val="20"/>
          <w:szCs w:val="20"/>
        </w:rPr>
        <w:br/>
        <w:t>b) İbadetler namaz kılmak, oruç tutmak, zekat vermek ve hacca gitmekle sınırlıdır.</w:t>
      </w:r>
      <w:r w:rsidRPr="000A0DDC">
        <w:rPr>
          <w:sz w:val="20"/>
          <w:szCs w:val="20"/>
        </w:rPr>
        <w:br/>
        <w:t>c) İnsan ibadet etmekle  Allah'a şükretmiş olur.</w:t>
      </w:r>
      <w:r w:rsidRPr="000A0DDC">
        <w:rPr>
          <w:sz w:val="20"/>
          <w:szCs w:val="20"/>
        </w:rPr>
        <w:br/>
        <w:t>d) İbadet hiçbir karşılık beklemeden sadece Allah'ın emrini yerine getirmek ve O'nun rızasını kazanmak için yapılır.</w:t>
      </w:r>
      <w:r w:rsidRPr="000A0DDC">
        <w:rPr>
          <w:sz w:val="20"/>
          <w:szCs w:val="20"/>
        </w:rPr>
        <w:br/>
        <w:t>e) İbadet Allah'a olan inancı pekiştirir.</w:t>
      </w:r>
    </w:p>
    <w:p w14:paraId="552EDBC2" w14:textId="77777777" w:rsidR="008B1980" w:rsidRPr="000A0DDC" w:rsidRDefault="008B1980" w:rsidP="008B1980">
      <w:pPr>
        <w:rPr>
          <w:sz w:val="20"/>
          <w:szCs w:val="20"/>
        </w:rPr>
      </w:pPr>
    </w:p>
    <w:p w14:paraId="01B1873C" w14:textId="77777777" w:rsidR="00E25C8F" w:rsidRPr="000A0DDC" w:rsidRDefault="00E25C8F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rFonts w:cs="Calibri"/>
          <w:bCs/>
          <w:sz w:val="20"/>
          <w:szCs w:val="20"/>
        </w:rPr>
        <w:lastRenderedPageBreak/>
        <w:tab/>
      </w:r>
      <w:r w:rsidRPr="000A0DDC">
        <w:rPr>
          <w:rFonts w:cs="Calibri"/>
          <w:sz w:val="20"/>
          <w:szCs w:val="20"/>
        </w:rPr>
        <w:t>I- Ağzı temizlemek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  <w:t>II- Niyet etmek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  <w:t>III- Boynu mesh etmek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  <w:t>IV- Bütün bedeni yıkamak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  <w:t>V-Burnu temizlemek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bCs/>
          <w:sz w:val="20"/>
          <w:szCs w:val="20"/>
        </w:rPr>
        <w:t>Yukarıdakilerden hangisi ya da hangileri guslün farzlarıdır?</w:t>
      </w:r>
      <w:r w:rsidRPr="000A0DDC">
        <w:rPr>
          <w:rFonts w:cs="Calibri"/>
          <w:bCs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>a) II, III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b) I, II, III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c) Yalnız IV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d) Yalnız II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e) I, IV, V</w:t>
      </w:r>
    </w:p>
    <w:p w14:paraId="129DAF8A" w14:textId="77777777" w:rsidR="00002DA0" w:rsidRPr="000A0DDC" w:rsidRDefault="00002DA0" w:rsidP="00002DA0">
      <w:pPr>
        <w:pStyle w:val="ListeParagraf"/>
        <w:ind w:left="644"/>
        <w:rPr>
          <w:sz w:val="20"/>
          <w:szCs w:val="20"/>
        </w:rPr>
      </w:pPr>
    </w:p>
    <w:p w14:paraId="4663F117" w14:textId="77777777" w:rsidR="00002DA0" w:rsidRPr="000A0DDC" w:rsidRDefault="00E25C8F" w:rsidP="00002DA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rFonts w:cs="Calibri"/>
          <w:bCs/>
          <w:sz w:val="20"/>
          <w:szCs w:val="20"/>
        </w:rPr>
        <w:tab/>
        <w:t>"</w:t>
      </w:r>
      <w:r w:rsidRPr="000A0DDC">
        <w:rPr>
          <w:rFonts w:cs="Calibri"/>
          <w:iCs/>
          <w:sz w:val="20"/>
          <w:szCs w:val="20"/>
        </w:rPr>
        <w:t xml:space="preserve">Namazın sünnetlerini terk etmekle namaz bozulmaz ve bundan dolayı da sehiv secdesi gerekmez." </w:t>
      </w:r>
      <w:r w:rsidRPr="000A0DDC">
        <w:rPr>
          <w:rFonts w:cs="Calibri"/>
          <w:bCs/>
          <w:sz w:val="20"/>
          <w:szCs w:val="20"/>
        </w:rPr>
        <w:t xml:space="preserve">Bu bilgiye göre aşağıdaki durumların hangisinde kişinin namazı </w:t>
      </w:r>
      <w:r w:rsidRPr="000A0DDC">
        <w:rPr>
          <w:rFonts w:cs="Calibri"/>
          <w:bCs/>
          <w:sz w:val="20"/>
          <w:szCs w:val="20"/>
          <w:u w:val="single"/>
        </w:rPr>
        <w:t>bozulmaz?</w:t>
      </w:r>
      <w:r w:rsidRPr="000A0DDC">
        <w:rPr>
          <w:rFonts w:cs="Calibri"/>
          <w:bCs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>a) Kişinin namazda göğsünü kıbleden başka bir yöne çevirmesi</w:t>
      </w:r>
      <w:r w:rsidRPr="000A0DDC">
        <w:rPr>
          <w:rFonts w:cs="Calibri"/>
          <w:sz w:val="20"/>
          <w:szCs w:val="20"/>
        </w:rPr>
        <w:br/>
        <w:t>b) Rükû ve secdelerde okunan duaları 3 kere söylememek</w:t>
      </w:r>
      <w:r w:rsidRPr="000A0DDC">
        <w:rPr>
          <w:rFonts w:cs="Calibri"/>
          <w:sz w:val="20"/>
          <w:szCs w:val="20"/>
        </w:rPr>
        <w:br/>
        <w:t>c) Namazda rükû yapmadan secdeye gitmek</w:t>
      </w:r>
      <w:r w:rsidRPr="000A0DDC">
        <w:rPr>
          <w:rFonts w:cs="Calibri"/>
          <w:sz w:val="20"/>
          <w:szCs w:val="20"/>
        </w:rPr>
        <w:br/>
        <w:t>d) Namaz kılacak bir erkeğin göbek ve diz kapağı arasının açık olması</w:t>
      </w:r>
      <w:r w:rsidRPr="000A0DDC">
        <w:rPr>
          <w:rFonts w:cs="Calibri"/>
          <w:sz w:val="20"/>
          <w:szCs w:val="20"/>
        </w:rPr>
        <w:br/>
        <w:t>e) Namazda Kur'an'ı, anlamı bozulacak şekilde okumak</w:t>
      </w:r>
    </w:p>
    <w:p w14:paraId="0324D36E" w14:textId="77777777" w:rsidR="00002DA0" w:rsidRPr="000A0DDC" w:rsidRDefault="00002DA0" w:rsidP="00002DA0">
      <w:pPr>
        <w:pStyle w:val="ListeParagraf"/>
        <w:ind w:left="644"/>
        <w:rPr>
          <w:sz w:val="20"/>
          <w:szCs w:val="20"/>
        </w:rPr>
      </w:pPr>
    </w:p>
    <w:p w14:paraId="36CFCECB" w14:textId="77777777" w:rsidR="00002DA0" w:rsidRPr="000A0DDC" w:rsidRDefault="00E25C8F" w:rsidP="00002DA0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rFonts w:cs="Calibri"/>
          <w:sz w:val="20"/>
          <w:szCs w:val="20"/>
        </w:rPr>
        <w:t xml:space="preserve">I- </w:t>
      </w:r>
      <w:proofErr w:type="spellStart"/>
      <w:r w:rsidRPr="000A0DDC">
        <w:rPr>
          <w:rFonts w:cs="Calibri"/>
          <w:sz w:val="20"/>
          <w:szCs w:val="20"/>
        </w:rPr>
        <w:t>Setr</w:t>
      </w:r>
      <w:proofErr w:type="spellEnd"/>
      <w:r w:rsidRPr="000A0DDC">
        <w:rPr>
          <w:rFonts w:cs="Calibri"/>
          <w:sz w:val="20"/>
          <w:szCs w:val="20"/>
        </w:rPr>
        <w:t>-i avret: Bedenin, elbisenin ve namaz kılınacak yerin temiz olması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II-Kıyam: Namazda ayakta durmak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III- Hadesten taharet: Namaz kılacak kişini abdest alması veya gerekli durumda boy abdesti alması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IV- Rükû: Namazda ayaktayken Kur'an'dan birkaç ayet okumak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V- İstikbal-i kıble: Namazda kıbleye yönelmek</w:t>
      </w:r>
      <w:r w:rsidRPr="000A0DDC">
        <w:rPr>
          <w:rFonts w:cs="Calibri"/>
          <w:sz w:val="20"/>
          <w:szCs w:val="20"/>
        </w:rPr>
        <w:br/>
      </w:r>
      <w:r w:rsidRPr="000A0DDC">
        <w:rPr>
          <w:rFonts w:cs="Calibri"/>
          <w:bCs/>
          <w:sz w:val="20"/>
          <w:szCs w:val="20"/>
        </w:rPr>
        <w:t xml:space="preserve">Yukarıda verilen bilgilerden hangisi ya da hangileri </w:t>
      </w:r>
      <w:r w:rsidRPr="000A0DDC">
        <w:rPr>
          <w:rFonts w:cs="Calibri"/>
          <w:bCs/>
          <w:sz w:val="20"/>
          <w:szCs w:val="20"/>
          <w:u w:val="single"/>
        </w:rPr>
        <w:t>doğrudur?</w:t>
      </w:r>
      <w:r w:rsidRPr="000A0DDC">
        <w:rPr>
          <w:rFonts w:cs="Calibri"/>
          <w:bCs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>a) I, IV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b) IV, V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c) II, V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d) II, III, V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  <w:t>e) I, III</w:t>
      </w:r>
    </w:p>
    <w:p w14:paraId="5D3D258D" w14:textId="77777777" w:rsidR="00002DA0" w:rsidRPr="000A0DDC" w:rsidRDefault="00002DA0" w:rsidP="00002DA0">
      <w:pPr>
        <w:pStyle w:val="ListeParagraf"/>
        <w:ind w:left="644"/>
        <w:rPr>
          <w:sz w:val="20"/>
          <w:szCs w:val="20"/>
        </w:rPr>
      </w:pPr>
    </w:p>
    <w:p w14:paraId="0DD680F8" w14:textId="77777777" w:rsidR="00E26F02" w:rsidRPr="000A0DDC" w:rsidRDefault="00E26F02" w:rsidP="00E25C8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rFonts w:cs="Calibri"/>
          <w:iCs/>
          <w:sz w:val="20"/>
          <w:szCs w:val="20"/>
        </w:rPr>
        <w:t>" Kim inanmayı kabul etmezse onun amel boşa çıkmıştır ve o, ahirette kaybedenlerdendir."</w:t>
      </w:r>
      <w:r w:rsidRPr="000A0DDC">
        <w:rPr>
          <w:rFonts w:cs="Calibri"/>
          <w:iCs/>
          <w:sz w:val="20"/>
          <w:szCs w:val="20"/>
        </w:rPr>
        <w:br/>
      </w:r>
      <w:r w:rsidRPr="000A0DDC">
        <w:rPr>
          <w:rFonts w:cs="Calibri"/>
          <w:iCs/>
          <w:sz w:val="20"/>
          <w:szCs w:val="20"/>
        </w:rPr>
        <w:tab/>
        <w:t xml:space="preserve">" İman edip </w:t>
      </w:r>
      <w:proofErr w:type="spellStart"/>
      <w:r w:rsidRPr="000A0DDC">
        <w:rPr>
          <w:rFonts w:cs="Calibri"/>
          <w:iCs/>
          <w:sz w:val="20"/>
          <w:szCs w:val="20"/>
        </w:rPr>
        <w:t>salih</w:t>
      </w:r>
      <w:proofErr w:type="spellEnd"/>
      <w:r w:rsidRPr="000A0DDC">
        <w:rPr>
          <w:rFonts w:cs="Calibri"/>
          <w:iCs/>
          <w:sz w:val="20"/>
          <w:szCs w:val="20"/>
        </w:rPr>
        <w:t xml:space="preserve"> amel işleyenlere ne mutlu. Varılacak güzel yurt da onlar içindir."</w:t>
      </w:r>
      <w:r w:rsidRPr="000A0DDC">
        <w:rPr>
          <w:rFonts w:cs="Calibri"/>
          <w:iCs/>
          <w:sz w:val="20"/>
          <w:szCs w:val="20"/>
        </w:rPr>
        <w:br/>
      </w:r>
      <w:r w:rsidRPr="000A0DDC">
        <w:rPr>
          <w:rFonts w:cs="Calibri"/>
          <w:bCs/>
          <w:sz w:val="20"/>
          <w:szCs w:val="20"/>
        </w:rPr>
        <w:t xml:space="preserve">Yukarıdaki ayetlerde anlatılmak istenen </w:t>
      </w:r>
      <w:r w:rsidRPr="000A0DDC">
        <w:rPr>
          <w:rFonts w:cs="Calibri"/>
          <w:bCs/>
          <w:sz w:val="20"/>
          <w:szCs w:val="20"/>
          <w:u w:val="single"/>
        </w:rPr>
        <w:t>ana düşünce</w:t>
      </w:r>
      <w:r w:rsidRPr="000A0DDC">
        <w:rPr>
          <w:rFonts w:cs="Calibri"/>
          <w:bCs/>
          <w:sz w:val="20"/>
          <w:szCs w:val="20"/>
        </w:rPr>
        <w:t xml:space="preserve"> aşağıdakilerden hangisidir?</w:t>
      </w:r>
      <w:r w:rsidRPr="000A0DDC">
        <w:rPr>
          <w:rFonts w:cs="Calibri"/>
          <w:bCs/>
          <w:sz w:val="20"/>
          <w:szCs w:val="20"/>
        </w:rPr>
        <w:br/>
      </w:r>
      <w:r w:rsidRPr="000A0DDC">
        <w:rPr>
          <w:rFonts w:cs="Calibri"/>
          <w:sz w:val="20"/>
          <w:szCs w:val="20"/>
        </w:rPr>
        <w:t>a)Kişi ibadet yapmazsa imandan çıkmaz.</w:t>
      </w:r>
      <w:r w:rsidRPr="000A0DDC">
        <w:rPr>
          <w:rFonts w:cs="Calibri"/>
          <w:sz w:val="20"/>
          <w:szCs w:val="20"/>
        </w:rPr>
        <w:br/>
        <w:t>b) Allah'a olan bağlılığımız ibadetlerle süreklilik kazanır.</w:t>
      </w:r>
      <w:r w:rsidRPr="000A0DDC">
        <w:rPr>
          <w:rFonts w:cs="Calibri"/>
          <w:sz w:val="20"/>
          <w:szCs w:val="20"/>
        </w:rPr>
        <w:br/>
        <w:t>c) Amelin geçerli olabilmesi için iman şarttır.</w:t>
      </w:r>
      <w:r w:rsidRPr="000A0DDC">
        <w:rPr>
          <w:rFonts w:cs="Calibri"/>
          <w:sz w:val="20"/>
          <w:szCs w:val="20"/>
        </w:rPr>
        <w:br/>
        <w:t>d) İbadetler kişinin imanını güçlendirir.</w:t>
      </w:r>
      <w:r w:rsidRPr="000A0DDC">
        <w:rPr>
          <w:rFonts w:cs="Calibri"/>
          <w:sz w:val="20"/>
          <w:szCs w:val="20"/>
        </w:rPr>
        <w:br/>
        <w:t>e) Her insanın inancı gereği olan ibadetleri yerine getirmesi doğaldır.</w:t>
      </w:r>
    </w:p>
    <w:p w14:paraId="791E6F66" w14:textId="77777777" w:rsidR="00FD6EBB" w:rsidRPr="000A0DDC" w:rsidRDefault="00FD6EBB" w:rsidP="00FD6EBB">
      <w:pPr>
        <w:pStyle w:val="ListeParagraf"/>
        <w:numPr>
          <w:ilvl w:val="0"/>
          <w:numId w:val="1"/>
        </w:numPr>
        <w:rPr>
          <w:rFonts w:cs="Calibri"/>
          <w:bCs/>
          <w:sz w:val="20"/>
          <w:szCs w:val="20"/>
        </w:rPr>
      </w:pPr>
      <w:r w:rsidRPr="000A0DDC">
        <w:rPr>
          <w:rFonts w:cs="Calibri"/>
          <w:bCs/>
          <w:sz w:val="20"/>
          <w:szCs w:val="20"/>
        </w:rPr>
        <w:t>Aşağıdakilerden hangisi tutamadığı orucun fidyesini verebilir?</w:t>
      </w:r>
    </w:p>
    <w:p w14:paraId="1FA49CEF" w14:textId="77777777" w:rsidR="00FD6EBB" w:rsidRPr="000A0DDC" w:rsidRDefault="00FD6EBB" w:rsidP="00FD6EBB">
      <w:pPr>
        <w:pStyle w:val="ListeParagraf"/>
        <w:numPr>
          <w:ilvl w:val="0"/>
          <w:numId w:val="9"/>
        </w:numPr>
        <w:rPr>
          <w:rFonts w:cs="Calibri"/>
          <w:sz w:val="20"/>
          <w:szCs w:val="20"/>
        </w:rPr>
      </w:pPr>
      <w:r w:rsidRPr="000A0DDC">
        <w:rPr>
          <w:rFonts w:cs="Calibri"/>
          <w:sz w:val="20"/>
          <w:szCs w:val="20"/>
        </w:rPr>
        <w:t>Çocuk emziren bayanlar</w:t>
      </w:r>
      <w:r w:rsidRPr="000A0DDC">
        <w:rPr>
          <w:rFonts w:cs="Calibri"/>
          <w:sz w:val="20"/>
          <w:szCs w:val="20"/>
        </w:rPr>
        <w:tab/>
      </w:r>
    </w:p>
    <w:p w14:paraId="0925407D" w14:textId="77777777" w:rsidR="00FD6EBB" w:rsidRPr="000A0DDC" w:rsidRDefault="00FD6EBB" w:rsidP="00FD6EBB">
      <w:pPr>
        <w:pStyle w:val="ListeParagraf"/>
        <w:numPr>
          <w:ilvl w:val="0"/>
          <w:numId w:val="9"/>
        </w:numPr>
        <w:rPr>
          <w:rFonts w:cs="Calibri"/>
          <w:sz w:val="20"/>
          <w:szCs w:val="20"/>
        </w:rPr>
      </w:pPr>
      <w:r w:rsidRPr="000A0DDC">
        <w:rPr>
          <w:rFonts w:cs="Calibri"/>
          <w:sz w:val="20"/>
          <w:szCs w:val="20"/>
        </w:rPr>
        <w:t>Tedavisi devam eden hastalar</w:t>
      </w:r>
    </w:p>
    <w:p w14:paraId="7527AFB5" w14:textId="77777777" w:rsidR="00FD6EBB" w:rsidRPr="000A0DDC" w:rsidRDefault="00FD6EBB" w:rsidP="00FD6EBB">
      <w:pPr>
        <w:pStyle w:val="ListeParagraf"/>
        <w:numPr>
          <w:ilvl w:val="0"/>
          <w:numId w:val="9"/>
        </w:numPr>
        <w:rPr>
          <w:rFonts w:cs="Calibri"/>
          <w:sz w:val="20"/>
          <w:szCs w:val="20"/>
        </w:rPr>
      </w:pPr>
      <w:r w:rsidRPr="000A0DDC">
        <w:rPr>
          <w:rFonts w:cs="Calibri"/>
          <w:sz w:val="20"/>
          <w:szCs w:val="20"/>
        </w:rPr>
        <w:t>Yolculuğa çıkmış olanlar</w:t>
      </w:r>
      <w:r w:rsidRPr="000A0DDC">
        <w:rPr>
          <w:rFonts w:cs="Calibri"/>
          <w:sz w:val="20"/>
          <w:szCs w:val="20"/>
        </w:rPr>
        <w:tab/>
      </w:r>
      <w:r w:rsidRPr="000A0DDC">
        <w:rPr>
          <w:rFonts w:cs="Calibri"/>
          <w:sz w:val="20"/>
          <w:szCs w:val="20"/>
        </w:rPr>
        <w:tab/>
      </w:r>
    </w:p>
    <w:p w14:paraId="0E8CAAB8" w14:textId="77777777" w:rsidR="00FD6EBB" w:rsidRPr="000A0DDC" w:rsidRDefault="00FD6EBB" w:rsidP="00FD6EBB">
      <w:pPr>
        <w:pStyle w:val="ListeParagraf"/>
        <w:numPr>
          <w:ilvl w:val="0"/>
          <w:numId w:val="9"/>
        </w:numPr>
        <w:rPr>
          <w:rFonts w:cs="Calibri"/>
          <w:sz w:val="20"/>
          <w:szCs w:val="20"/>
        </w:rPr>
      </w:pPr>
      <w:r w:rsidRPr="000A0DDC">
        <w:rPr>
          <w:rFonts w:cs="Calibri"/>
          <w:sz w:val="20"/>
          <w:szCs w:val="20"/>
        </w:rPr>
        <w:t>Oruç tutamayacak kadar yaşlı olanlar</w:t>
      </w:r>
    </w:p>
    <w:p w14:paraId="457E00FA" w14:textId="77777777" w:rsidR="002C16E9" w:rsidRPr="000A0DDC" w:rsidRDefault="00FD6EBB" w:rsidP="002C16E9">
      <w:pPr>
        <w:pStyle w:val="ListeParagraf"/>
        <w:numPr>
          <w:ilvl w:val="0"/>
          <w:numId w:val="9"/>
        </w:numPr>
        <w:rPr>
          <w:rFonts w:cs="Calibri"/>
          <w:sz w:val="20"/>
          <w:szCs w:val="20"/>
        </w:rPr>
      </w:pPr>
      <w:r w:rsidRPr="000A0DDC">
        <w:rPr>
          <w:rFonts w:cs="Calibri"/>
          <w:sz w:val="20"/>
          <w:szCs w:val="20"/>
        </w:rPr>
        <w:t>Hamile bayanlar</w:t>
      </w:r>
    </w:p>
    <w:p w14:paraId="0DF85023" w14:textId="77777777" w:rsidR="002C16E9" w:rsidRPr="000A0DDC" w:rsidRDefault="002C16E9" w:rsidP="002C16E9">
      <w:pPr>
        <w:pStyle w:val="ListeParagraf"/>
        <w:ind w:left="1004"/>
        <w:rPr>
          <w:rFonts w:cs="Calibri"/>
          <w:sz w:val="20"/>
          <w:szCs w:val="20"/>
        </w:rPr>
      </w:pPr>
    </w:p>
    <w:p w14:paraId="0A2715FA" w14:textId="77777777" w:rsidR="00FD6EBB" w:rsidRPr="000A0DDC" w:rsidRDefault="002C16E9" w:rsidP="002C16E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A0DDC">
        <w:rPr>
          <w:sz w:val="20"/>
          <w:szCs w:val="20"/>
        </w:rPr>
        <w:t>Abdestin farzlarını yazınız.</w:t>
      </w:r>
    </w:p>
    <w:p w14:paraId="1882C155" w14:textId="77777777" w:rsidR="002C16E9" w:rsidRPr="000A0DDC" w:rsidRDefault="002C16E9" w:rsidP="002C16E9">
      <w:pPr>
        <w:rPr>
          <w:sz w:val="20"/>
          <w:szCs w:val="20"/>
        </w:rPr>
      </w:pPr>
    </w:p>
    <w:p w14:paraId="6B3FA57B" w14:textId="77777777" w:rsidR="002C16E9" w:rsidRPr="000A0DDC" w:rsidRDefault="002C16E9" w:rsidP="002C16E9">
      <w:pPr>
        <w:rPr>
          <w:sz w:val="20"/>
          <w:szCs w:val="20"/>
        </w:rPr>
      </w:pPr>
    </w:p>
    <w:p w14:paraId="03BC4417" w14:textId="77777777" w:rsidR="002C16E9" w:rsidRPr="000A0DDC" w:rsidRDefault="002C16E9" w:rsidP="002C16E9">
      <w:pPr>
        <w:rPr>
          <w:sz w:val="20"/>
          <w:szCs w:val="20"/>
        </w:rPr>
      </w:pPr>
    </w:p>
    <w:p w14:paraId="00D7F7AC" w14:textId="77777777" w:rsidR="002C16E9" w:rsidRPr="000A0DDC" w:rsidRDefault="002C16E9" w:rsidP="002C16E9">
      <w:pPr>
        <w:rPr>
          <w:sz w:val="20"/>
          <w:szCs w:val="20"/>
        </w:rPr>
      </w:pPr>
    </w:p>
    <w:p w14:paraId="784537CE" w14:textId="77777777" w:rsidR="002C16E9" w:rsidRPr="000A0DDC" w:rsidRDefault="002C16E9" w:rsidP="002C16E9">
      <w:pPr>
        <w:rPr>
          <w:sz w:val="20"/>
          <w:szCs w:val="20"/>
        </w:rPr>
      </w:pPr>
    </w:p>
    <w:p w14:paraId="127ACE21" w14:textId="77777777" w:rsidR="002C16E9" w:rsidRPr="000A0DDC" w:rsidRDefault="002C16E9" w:rsidP="002C16E9">
      <w:pPr>
        <w:rPr>
          <w:sz w:val="20"/>
          <w:szCs w:val="20"/>
        </w:rPr>
      </w:pPr>
    </w:p>
    <w:p w14:paraId="0C428369" w14:textId="77777777" w:rsidR="002C16E9" w:rsidRPr="000A0DDC" w:rsidRDefault="002C16E9" w:rsidP="002C16E9">
      <w:pPr>
        <w:rPr>
          <w:sz w:val="20"/>
          <w:szCs w:val="20"/>
        </w:rPr>
      </w:pPr>
      <w:r w:rsidRPr="000A0DDC">
        <w:rPr>
          <w:sz w:val="20"/>
          <w:szCs w:val="20"/>
        </w:rPr>
        <w:t>Not: 1.,3. ve 13. Sorular 10 puan diğer sorular 7 puandır.                                                                              BAŞARILAR…</w:t>
      </w:r>
    </w:p>
    <w:sectPr w:rsidR="002C16E9" w:rsidRPr="000A0DDC" w:rsidSect="005B6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4A12" w14:textId="77777777" w:rsidR="005168F9" w:rsidRDefault="005168F9" w:rsidP="008B1980">
      <w:pPr>
        <w:spacing w:after="0" w:line="240" w:lineRule="auto"/>
      </w:pPr>
      <w:r>
        <w:separator/>
      </w:r>
    </w:p>
  </w:endnote>
  <w:endnote w:type="continuationSeparator" w:id="0">
    <w:p w14:paraId="7F3A4876" w14:textId="77777777" w:rsidR="005168F9" w:rsidRDefault="005168F9" w:rsidP="008B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FC29" w14:textId="77777777" w:rsidR="005168F9" w:rsidRDefault="005168F9" w:rsidP="008B1980">
      <w:pPr>
        <w:spacing w:after="0" w:line="240" w:lineRule="auto"/>
      </w:pPr>
      <w:r>
        <w:separator/>
      </w:r>
    </w:p>
  </w:footnote>
  <w:footnote w:type="continuationSeparator" w:id="0">
    <w:p w14:paraId="3A6B118B" w14:textId="77777777" w:rsidR="005168F9" w:rsidRDefault="005168F9" w:rsidP="008B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35"/>
    <w:multiLevelType w:val="hybridMultilevel"/>
    <w:tmpl w:val="D88C2212"/>
    <w:lvl w:ilvl="0" w:tplc="E5AA4C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B6C87"/>
    <w:multiLevelType w:val="hybridMultilevel"/>
    <w:tmpl w:val="78BC622E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51F7B"/>
    <w:multiLevelType w:val="hybridMultilevel"/>
    <w:tmpl w:val="C80606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B9E"/>
    <w:multiLevelType w:val="hybridMultilevel"/>
    <w:tmpl w:val="B7666D58"/>
    <w:lvl w:ilvl="0" w:tplc="041F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48FF2CC5"/>
    <w:multiLevelType w:val="hybridMultilevel"/>
    <w:tmpl w:val="C486E61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36F38"/>
    <w:multiLevelType w:val="hybridMultilevel"/>
    <w:tmpl w:val="9D623D90"/>
    <w:lvl w:ilvl="0" w:tplc="E5AA4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4DB6"/>
    <w:multiLevelType w:val="hybridMultilevel"/>
    <w:tmpl w:val="FA5A17E4"/>
    <w:lvl w:ilvl="0" w:tplc="E5AA4C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C2742E"/>
    <w:multiLevelType w:val="hybridMultilevel"/>
    <w:tmpl w:val="287A3ACA"/>
    <w:lvl w:ilvl="0" w:tplc="E5AA4C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52A69B0"/>
    <w:multiLevelType w:val="hybridMultilevel"/>
    <w:tmpl w:val="E8245150"/>
    <w:lvl w:ilvl="0" w:tplc="6EB6D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C1D7D"/>
    <w:multiLevelType w:val="hybridMultilevel"/>
    <w:tmpl w:val="7BD62D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D4535"/>
    <w:multiLevelType w:val="hybridMultilevel"/>
    <w:tmpl w:val="C150CDFE"/>
    <w:lvl w:ilvl="0" w:tplc="E5AA4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D2794"/>
    <w:multiLevelType w:val="hybridMultilevel"/>
    <w:tmpl w:val="9BD6FCB6"/>
    <w:lvl w:ilvl="0" w:tplc="041F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AE0D7B"/>
    <w:multiLevelType w:val="hybridMultilevel"/>
    <w:tmpl w:val="55FAAC44"/>
    <w:lvl w:ilvl="0" w:tplc="E5AA4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E2678A"/>
    <w:multiLevelType w:val="hybridMultilevel"/>
    <w:tmpl w:val="D93E9B20"/>
    <w:lvl w:ilvl="0" w:tplc="51ACB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257291">
    <w:abstractNumId w:val="4"/>
  </w:num>
  <w:num w:numId="2" w16cid:durableId="1089421703">
    <w:abstractNumId w:val="12"/>
  </w:num>
  <w:num w:numId="3" w16cid:durableId="489758351">
    <w:abstractNumId w:val="13"/>
  </w:num>
  <w:num w:numId="4" w16cid:durableId="1739478964">
    <w:abstractNumId w:val="8"/>
  </w:num>
  <w:num w:numId="5" w16cid:durableId="2035766895">
    <w:abstractNumId w:val="10"/>
  </w:num>
  <w:num w:numId="6" w16cid:durableId="807892682">
    <w:abstractNumId w:val="5"/>
  </w:num>
  <w:num w:numId="7" w16cid:durableId="855849519">
    <w:abstractNumId w:val="0"/>
  </w:num>
  <w:num w:numId="8" w16cid:durableId="682439896">
    <w:abstractNumId w:val="9"/>
  </w:num>
  <w:num w:numId="9" w16cid:durableId="902763577">
    <w:abstractNumId w:val="7"/>
  </w:num>
  <w:num w:numId="10" w16cid:durableId="94253654">
    <w:abstractNumId w:val="1"/>
  </w:num>
  <w:num w:numId="11" w16cid:durableId="351415576">
    <w:abstractNumId w:val="6"/>
  </w:num>
  <w:num w:numId="12" w16cid:durableId="2090689626">
    <w:abstractNumId w:val="3"/>
  </w:num>
  <w:num w:numId="13" w16cid:durableId="43800551">
    <w:abstractNumId w:val="2"/>
  </w:num>
  <w:num w:numId="14" w16cid:durableId="556207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59"/>
    <w:rsid w:val="00002DA0"/>
    <w:rsid w:val="000A0DDC"/>
    <w:rsid w:val="000B62B9"/>
    <w:rsid w:val="001C5AAB"/>
    <w:rsid w:val="002C16E9"/>
    <w:rsid w:val="002E44A1"/>
    <w:rsid w:val="002F297A"/>
    <w:rsid w:val="003008D7"/>
    <w:rsid w:val="00351417"/>
    <w:rsid w:val="0041784D"/>
    <w:rsid w:val="004C5267"/>
    <w:rsid w:val="005168F9"/>
    <w:rsid w:val="00521F0E"/>
    <w:rsid w:val="005305BB"/>
    <w:rsid w:val="005B6BD1"/>
    <w:rsid w:val="00614261"/>
    <w:rsid w:val="00626D88"/>
    <w:rsid w:val="00867A17"/>
    <w:rsid w:val="008B1980"/>
    <w:rsid w:val="008F14F4"/>
    <w:rsid w:val="00A06730"/>
    <w:rsid w:val="00A1534D"/>
    <w:rsid w:val="00AF1FF1"/>
    <w:rsid w:val="00B27227"/>
    <w:rsid w:val="00B66516"/>
    <w:rsid w:val="00C628AD"/>
    <w:rsid w:val="00D20A52"/>
    <w:rsid w:val="00DA3750"/>
    <w:rsid w:val="00DB3C8A"/>
    <w:rsid w:val="00DC2128"/>
    <w:rsid w:val="00DE6A59"/>
    <w:rsid w:val="00E25C8F"/>
    <w:rsid w:val="00E26F02"/>
    <w:rsid w:val="00E53012"/>
    <w:rsid w:val="00E8438E"/>
    <w:rsid w:val="00FD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64E3"/>
  <w15:docId w15:val="{9A1EC00E-87E7-4148-A011-90DB77B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D8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1980"/>
  </w:style>
  <w:style w:type="paragraph" w:styleId="AltBilgi">
    <w:name w:val="footer"/>
    <w:basedOn w:val="Normal"/>
    <w:link w:val="AltBilgiChar"/>
    <w:uiPriority w:val="99"/>
    <w:unhideWhenUsed/>
    <w:rsid w:val="008B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1980"/>
  </w:style>
  <w:style w:type="character" w:styleId="Kpr">
    <w:name w:val="Hyperlink"/>
    <w:basedOn w:val="VarsaylanParagrafYazTipi"/>
    <w:uiPriority w:val="99"/>
    <w:unhideWhenUsed/>
    <w:rsid w:val="004C526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C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Ali oğuz</cp:lastModifiedBy>
  <cp:revision>2</cp:revision>
  <dcterms:created xsi:type="dcterms:W3CDTF">2018-12-26T07:27:00Z</dcterms:created>
  <dcterms:modified xsi:type="dcterms:W3CDTF">2022-11-14T13:47:00Z</dcterms:modified>
</cp:coreProperties>
</file>