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9424" w14:textId="66AD7AB3" w:rsidR="003B2833" w:rsidRPr="003B2833" w:rsidRDefault="003B2833" w:rsidP="003B2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EĞİTİM-ÖĞRETİM YILI 10.SINIF TARİH II DERSİ   1.DÖNEM 1.YAZILI YOKLAMA </w:t>
      </w:r>
      <w:proofErr w:type="gramStart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SORULARI  (</w:t>
      </w:r>
      <w:proofErr w:type="gramEnd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A)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>Aşağıdaki klasik soruları sayfanın arkasındaki boşluğa cevaplayınız.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1.14.yy başlarında Bizans’ın içinde bulunduğu siyasi ve sosyal durum hakkında bilgi veriniz. (13p</w:t>
      </w:r>
      <w:r w:rsidRPr="003B2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1FE01A72" w14:textId="77777777" w:rsidR="003B2833" w:rsidRPr="003B2833" w:rsidRDefault="003B2833" w:rsidP="003B2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>CEVAP: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14 yy Bizans son derece küçük bir alana </w:t>
      </w:r>
      <w:proofErr w:type="spellStart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hapsulmuştu</w:t>
      </w:r>
      <w:proofErr w:type="spellEnd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. Tekfurlar kırsalda idareyi ele almış ve merkezden </w:t>
      </w:r>
      <w:proofErr w:type="spellStart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bağımzı</w:t>
      </w:r>
      <w:proofErr w:type="spellEnd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hareket ederek halka her türlü eziyeti ediyorlardı. Halk ise yönetimden son derece hoşnutsuzdu.</w:t>
      </w:r>
      <w:r w:rsidRPr="003B283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  </w:t>
      </w:r>
    </w:p>
    <w:p w14:paraId="73635A82" w14:textId="77777777" w:rsidR="003B2833" w:rsidRPr="003B2833" w:rsidRDefault="003B2833" w:rsidP="003B2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2.Ankara Savaşı’nın nedenlerinden 3 tanesini yazınız.(9p) </w:t>
      </w:r>
    </w:p>
    <w:p w14:paraId="459417ED" w14:textId="77777777" w:rsidR="003B2833" w:rsidRPr="003B2833" w:rsidRDefault="003B2833" w:rsidP="003B2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>CEVAP: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 </w:t>
      </w:r>
      <w:proofErr w:type="spellStart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Timurun</w:t>
      </w:r>
      <w:proofErr w:type="spellEnd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Çine yapacağı savaş için </w:t>
      </w:r>
      <w:proofErr w:type="spellStart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arkadsında</w:t>
      </w:r>
      <w:proofErr w:type="spellEnd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güçlü bir devlet bırakmak istememesi 2- Beyliklerin </w:t>
      </w:r>
      <w:proofErr w:type="spellStart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Timuru</w:t>
      </w:r>
      <w:proofErr w:type="spellEnd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Osmanlıya karşı kışkırtması 3- Karakoyunlu devletinin </w:t>
      </w:r>
      <w:proofErr w:type="spellStart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OSmanlıya</w:t>
      </w:r>
      <w:proofErr w:type="spellEnd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Akkoyunlu devletinin ise </w:t>
      </w:r>
      <w:proofErr w:type="spellStart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Timurlulra</w:t>
      </w:r>
      <w:proofErr w:type="spellEnd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yönelik politika izlemesi                                                                                                          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3.Tımar sisteminin Osmanlı Devleti’ne ekonomik yönden faydalarını( 2 madde) yazınız.(10p)      </w:t>
      </w:r>
      <w:r w:rsidRPr="003B2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5D66ABBF" w14:textId="77777777" w:rsidR="003B2833" w:rsidRPr="003B2833" w:rsidRDefault="003B2833" w:rsidP="003B2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>CEVAP: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</w:t>
      </w:r>
      <w:proofErr w:type="spellStart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OSmanlı</w:t>
      </w:r>
      <w:proofErr w:type="spellEnd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devletinde hazineden para çıkmadan hazır oldu meydana geliyordu. 2- Aynı zamanda asker olan tımarlı sipahiler barış zamanlarında tarlalarda üretimin devamını sağlıyorlardı.  </w:t>
      </w:r>
      <w:r w:rsidRPr="003B2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46D7B79F" w14:textId="77777777" w:rsidR="003B2833" w:rsidRPr="003B2833" w:rsidRDefault="003B2833" w:rsidP="003B2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283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4.I.Murad döneminde veraset anlayışında nasıl bir değişiklik meydana gelmiştir? Bu değişiklikle  ne  amaçlanmıştır açıklayınız.(12p)</w:t>
      </w:r>
      <w:r w:rsidRPr="003B2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5CAC248E" w14:textId="77777777" w:rsidR="003B2833" w:rsidRPr="003B2833" w:rsidRDefault="003B2833" w:rsidP="003B2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 xml:space="preserve">CEVAP: 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1. Murat Veraset anlayışında '</w:t>
      </w:r>
      <w:r w:rsidRPr="003B2833">
        <w:rPr>
          <w:rFonts w:ascii="Verdana" w:eastAsia="Times New Roman" w:hAnsi="Verdana" w:cs="Times New Roman"/>
          <w:i/>
          <w:iCs/>
          <w:color w:val="000000"/>
          <w:sz w:val="18"/>
          <w:lang w:eastAsia="tr-TR"/>
        </w:rPr>
        <w:t>' ülke Padişah ve oğullarınındır anlayışını''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getirmiştir. Bu anlayışın amacı taht varislerini azaltmak ve taht kavgalarını </w:t>
      </w:r>
      <w:proofErr w:type="spellStart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önelemektir</w:t>
      </w:r>
      <w:proofErr w:type="spellEnd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.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5. Osmanlı Padişahlarının kullandığı unvanlardan 4 tanesini yazınız.(10p)</w:t>
      </w:r>
      <w:r w:rsidRPr="003B2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5303349A" w14:textId="77777777" w:rsidR="003B2833" w:rsidRPr="003B2833" w:rsidRDefault="003B2833" w:rsidP="003B2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>CEVAP: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Han, Sultan, Bey, </w:t>
      </w:r>
      <w:proofErr w:type="spellStart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Hudevandigar</w:t>
      </w:r>
      <w:proofErr w:type="spellEnd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 xml:space="preserve">          Aşağıdaki </w:t>
      </w:r>
      <w:proofErr w:type="gramStart"/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>boşlukları  doldurunuz</w:t>
      </w:r>
      <w:proofErr w:type="gramEnd"/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 xml:space="preserve">.(2×8:16puan) 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                                                   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1.Osmanlılarda çalışan ,üreten,vergi veren insanlara yani halka…</w:t>
      </w: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>REAAYA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…..denirdi.                                                                  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 xml:space="preserve">2.Osmanlı Devleti’nde </w:t>
      </w:r>
      <w:proofErr w:type="spellStart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müslümanlara</w:t>
      </w:r>
      <w:proofErr w:type="spellEnd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ait olan </w:t>
      </w:r>
      <w:proofErr w:type="gramStart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topraklara….</w:t>
      </w:r>
      <w:proofErr w:type="gramEnd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……</w:t>
      </w: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>ÖŞRİ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…….denirdi.                                                      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3.Niğbolu Savaşı sonrasında halife, Yıldırım Beyazıt’a ………</w:t>
      </w: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>SULTANI İKLİMİ RUM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…………</w:t>
      </w:r>
      <w:proofErr w:type="gramStart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…….</w:t>
      </w:r>
      <w:proofErr w:type="gramEnd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.</w:t>
      </w:r>
      <w:proofErr w:type="spellStart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ünvanını</w:t>
      </w:r>
      <w:proofErr w:type="spellEnd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vermiştir.                         4.Osmanlı Devleti’nde esnaflar …</w:t>
      </w: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>…LONCA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……teşkilatına bağlıydılar.                                                                                                  5.Çelebi Mehmet döneminde halk ayaklanmasının önderliğini…</w:t>
      </w: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>ŞEYH BEDRETTİN</w:t>
      </w:r>
      <w:proofErr w:type="gramStart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…….</w:t>
      </w:r>
      <w:proofErr w:type="gramEnd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yapmıştır.                                   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6.Ahilerin lideri olan………</w:t>
      </w: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>ŞEYH EDEBALI</w:t>
      </w:r>
      <w:proofErr w:type="gramStart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…….</w:t>
      </w:r>
      <w:proofErr w:type="gramEnd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,beyliğin kuruluşunda Osman Bey’e destek olmuştur.                                   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7.Osmanlı Devleti’nin başkentlerinden ……</w:t>
      </w: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>BURSA…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… ipek üretim merkezlerindendi.                                                              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8.Anadolu’daki Bizans valilerine………</w:t>
      </w: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>TEKFUR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…… adı verilirdi.   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 xml:space="preserve">Aşağıdaki ifadeler doğruysa başına </w:t>
      </w:r>
      <w:proofErr w:type="gramStart"/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>( D</w:t>
      </w:r>
      <w:proofErr w:type="gramEnd"/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 xml:space="preserve"> ) yanlışsa ( Y ) koyunuz.(2×5:10puan)   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                                     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 xml:space="preserve">1. </w:t>
      </w: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>(Y….)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Anadolu, İran, Mezopotamya, Filistin, Arabistan ve Mısır’ı kapsayan bölgeye Uzak Doğu denir.                                                                                   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2.</w:t>
      </w: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 xml:space="preserve"> (…D.)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Osmanlı Tarihinde 1402 – 1413 tarihleri arasına Fetret Devri denir.                                                                                                                                      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 xml:space="preserve">3. </w:t>
      </w: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>(…D.)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Orhan Bey  döneminde ele geçirilen Karesioğulları’nın donanmasından faydalanılmış ve Rumeli’ye ilk kez  geçilmiştir.                                     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4. (…</w:t>
      </w: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>Y. )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Osmanlı Devleti kuruluş aşamasında öncelikle Anadolu beylikleriyle savaşmıştır.                                                                                                           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5.</w:t>
      </w: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 xml:space="preserve"> (…Y. )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Osmanlı Devleti’nin Bizans’la yaptığı ilk savaş </w:t>
      </w:r>
      <w:proofErr w:type="spellStart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Palekanon</w:t>
      </w:r>
      <w:proofErr w:type="spellEnd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Savaşı’dır.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 xml:space="preserve">Aşağıdaki kavramları uygun olan karşılıklarıyla eşleştiriniz.(2×5:10puan)   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                                       </w:t>
      </w:r>
      <w:r w:rsidRPr="003B2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4"/>
        <w:gridCol w:w="3826"/>
      </w:tblGrid>
      <w:tr w:rsidR="003B2833" w:rsidRPr="003B2833" w14:paraId="7789FC7F" w14:textId="77777777" w:rsidTr="003B28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5C9B1" w14:textId="77777777" w:rsidR="003B2833" w:rsidRPr="003B2833" w:rsidRDefault="003B2833" w:rsidP="003B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83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lastRenderedPageBreak/>
              <w:t xml:space="preserve">1. Lala   </w:t>
            </w:r>
            <w:r w:rsidRPr="003B28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tr-TR"/>
              </w:rPr>
              <w:t>(e)</w:t>
            </w:r>
            <w:r w:rsidRPr="003B2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76BA9" w14:textId="77777777" w:rsidR="003B2833" w:rsidRPr="003B2833" w:rsidRDefault="003B2833" w:rsidP="003B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83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a. Edirne’nin Fethi</w:t>
            </w:r>
            <w:r w:rsidRPr="003B2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3B2833" w:rsidRPr="003B2833" w14:paraId="36488E31" w14:textId="77777777" w:rsidTr="003B28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886A2" w14:textId="77777777" w:rsidR="003B2833" w:rsidRPr="003B2833" w:rsidRDefault="003B2833" w:rsidP="003B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83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2. Kayı  </w:t>
            </w:r>
            <w:r w:rsidRPr="003B28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tr-TR"/>
              </w:rPr>
              <w:t>(d)</w:t>
            </w:r>
            <w:r w:rsidRPr="003B2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196F1" w14:textId="77777777" w:rsidR="003B2833" w:rsidRPr="003B2833" w:rsidRDefault="003B2833" w:rsidP="003B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83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 b. Niğbolu </w:t>
            </w:r>
            <w:r w:rsidRPr="003B2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3B2833" w:rsidRPr="003B2833" w14:paraId="12F22D74" w14:textId="77777777" w:rsidTr="003B28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3C458" w14:textId="77777777" w:rsidR="003B2833" w:rsidRPr="003B2833" w:rsidRDefault="003B2833" w:rsidP="003B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83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 xml:space="preserve">3. I.Murat </w:t>
            </w:r>
            <w:r w:rsidRPr="003B28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tr-TR"/>
              </w:rPr>
              <w:t>(a)</w:t>
            </w:r>
            <w:r w:rsidRPr="003B2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035F2" w14:textId="77777777" w:rsidR="003B2833" w:rsidRPr="003B2833" w:rsidRDefault="003B2833" w:rsidP="003B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83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g. İlhanlılar</w:t>
            </w:r>
            <w:r w:rsidRPr="003B2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3B2833" w:rsidRPr="003B2833" w14:paraId="39DCB806" w14:textId="77777777" w:rsidTr="003B28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678E1" w14:textId="77777777" w:rsidR="003B2833" w:rsidRPr="003B2833" w:rsidRDefault="003B2833" w:rsidP="003B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83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 xml:space="preserve">4. İran </w:t>
            </w:r>
            <w:r w:rsidRPr="003B28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tr-TR"/>
              </w:rPr>
              <w:t> (g)</w:t>
            </w:r>
            <w:r w:rsidRPr="003B2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8435B" w14:textId="77777777" w:rsidR="003B2833" w:rsidRPr="003B2833" w:rsidRDefault="003B2833" w:rsidP="003B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83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c. Memlukler</w:t>
            </w:r>
            <w:r w:rsidRPr="003B2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3B2833" w:rsidRPr="003B2833" w14:paraId="20B683AA" w14:textId="77777777" w:rsidTr="003B28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CA055" w14:textId="77777777" w:rsidR="003B2833" w:rsidRPr="003B2833" w:rsidRDefault="003B2833" w:rsidP="003B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83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 xml:space="preserve">5. Yıldırım </w:t>
            </w:r>
            <w:proofErr w:type="spellStart"/>
            <w:r w:rsidRPr="003B283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Bayezit</w:t>
            </w:r>
            <w:proofErr w:type="spellEnd"/>
            <w:r w:rsidRPr="003B283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3B28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tr-TR"/>
              </w:rPr>
              <w:t>(b)</w:t>
            </w:r>
            <w:r w:rsidRPr="003B2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FDB23" w14:textId="77777777" w:rsidR="003B2833" w:rsidRPr="003B2833" w:rsidRDefault="003B2833" w:rsidP="003B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83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d. Kurucu boy</w:t>
            </w:r>
            <w:r w:rsidRPr="003B2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3B2833" w:rsidRPr="003B2833" w14:paraId="42E56040" w14:textId="77777777" w:rsidTr="003B28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5E235" w14:textId="77777777" w:rsidR="003B2833" w:rsidRPr="003B2833" w:rsidRDefault="003B2833" w:rsidP="003B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3CFBD" w14:textId="77777777" w:rsidR="003B2833" w:rsidRPr="003B2833" w:rsidRDefault="003B2833" w:rsidP="003B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283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e. Şehzade Eğitmeni    </w:t>
            </w:r>
            <w:r w:rsidRPr="003B2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</w:tbl>
    <w:p w14:paraId="74AA41E0" w14:textId="77777777" w:rsidR="003B2833" w:rsidRPr="003B2833" w:rsidRDefault="003B2833" w:rsidP="003B2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> Aşağıdaki çoktan seçmeli soruları cevaplandırınız.  (2×5:10puan)   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       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 xml:space="preserve">1. Osmanlı devleti ilk deniz savaşını aşağıdaki devletlerden hangisine karşı yapmıştır?   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                                                                                           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proofErr w:type="gramStart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A)Bulgaristan</w:t>
      </w:r>
      <w:proofErr w:type="gramEnd"/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B) Arnavutluk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C) Macaristan       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>D) Venedik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E)Bizans                                                                                                 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 xml:space="preserve">2. II. Kosova Savaşı ile Osmanlı Devleti'nin Balkanlar' dan atılamayacağı anlaşılmıştır. 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                                                                                                                                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Bu durum aşağıdakilerden hangisinin göstergesidir?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A) Osmanlıların imparatorluk aşamasına yükseldiğinin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</w:r>
      <w:r w:rsidRPr="003B2833">
        <w:rPr>
          <w:rFonts w:ascii="Verdana" w:eastAsia="Times New Roman" w:hAnsi="Verdana" w:cs="Times New Roman"/>
          <w:b/>
          <w:bCs/>
          <w:color w:val="000000"/>
          <w:sz w:val="18"/>
          <w:lang w:eastAsia="tr-TR"/>
        </w:rPr>
        <w:t xml:space="preserve">B) Balkanlar'a kesin olarak yerleşildiğinin     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C) Anadolu Türk birliğinin sağlandığının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D) Devlet kurumlarının oluşturulduğunun</w:t>
      </w:r>
      <w:r w:rsidRPr="003B2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42AE2B48" w14:textId="77777777" w:rsidR="003B2833" w:rsidRPr="003B2833" w:rsidRDefault="003B2833" w:rsidP="003B2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2833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E) Bizans'la ittifak kurulduğunun  </w:t>
      </w:r>
    </w:p>
    <w:p w14:paraId="2EBF3B34" w14:textId="77777777" w:rsidR="0076786E" w:rsidRDefault="0076786E"/>
    <w:sectPr w:rsidR="0076786E" w:rsidSect="00767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833"/>
    <w:rsid w:val="003B2833"/>
    <w:rsid w:val="0076786E"/>
    <w:rsid w:val="0084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6575"/>
  <w15:docId w15:val="{47C6E64C-1827-4790-B8D1-DC533C08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8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B2833"/>
    <w:rPr>
      <w:b/>
      <w:bCs/>
    </w:rPr>
  </w:style>
  <w:style w:type="character" w:styleId="Vurgu">
    <w:name w:val="Emphasis"/>
    <w:basedOn w:val="VarsaylanParagrafYazTipi"/>
    <w:uiPriority w:val="20"/>
    <w:qFormat/>
    <w:rsid w:val="003B28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</dc:creator>
  <cp:lastModifiedBy>Ali oğuz</cp:lastModifiedBy>
  <cp:revision>2</cp:revision>
  <dcterms:created xsi:type="dcterms:W3CDTF">2015-08-28T17:45:00Z</dcterms:created>
  <dcterms:modified xsi:type="dcterms:W3CDTF">2022-10-26T07:19:00Z</dcterms:modified>
</cp:coreProperties>
</file>