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571" w:type="pct"/>
        <w:tblInd w:w="-601" w:type="dxa"/>
        <w:tblLook w:val="04A0" w:firstRow="1" w:lastRow="0" w:firstColumn="1" w:lastColumn="0" w:noHBand="0" w:noVBand="1"/>
      </w:tblPr>
      <w:tblGrid>
        <w:gridCol w:w="5247"/>
        <w:gridCol w:w="5102"/>
      </w:tblGrid>
      <w:tr w:rsidR="00E67663" w:rsidTr="00711A80">
        <w:tc>
          <w:tcPr>
            <w:tcW w:w="2535" w:type="pct"/>
          </w:tcPr>
          <w:p w:rsidR="00E67663" w:rsidRDefault="00BD4EC5">
            <w:pPr>
              <w:spacing w:after="225"/>
            </w:pPr>
            <w:r>
              <w:rPr>
                <w:b/>
              </w:rPr>
              <w:t>Soru 1</w:t>
            </w:r>
          </w:p>
          <w:p w:rsidR="00E67663" w:rsidRDefault="00BD4EC5">
            <w:pPr>
              <w:spacing w:after="225"/>
              <w:jc w:val="both"/>
            </w:pPr>
            <w:r>
              <w:t>Büyük İskender Mısır’da Aman-Ra rahipleri tarafından "tanrı-kral" ilan edilmiş; Didim Apollon Tapınağı kâhini tarafından “Zeus’un oğlu” olarak adlandırılmıştır.</w:t>
            </w:r>
          </w:p>
          <w:p w:rsidR="00E67663" w:rsidRDefault="00BD4EC5">
            <w:pPr>
              <w:spacing w:after="225"/>
              <w:jc w:val="both"/>
            </w:pPr>
            <w:r>
              <w:rPr>
                <w:b/>
              </w:rPr>
              <w:t>Bu durum Büyük İskender ile ilgili aşağıdakilerden hangisine kanıt olarak gösterilebilir?</w:t>
            </w:r>
          </w:p>
          <w:p w:rsidR="00E67663" w:rsidRDefault="00BD4EC5">
            <w:r>
              <w:t>A) Ülke ekonomisini güçlendirmiştir.</w:t>
            </w:r>
            <w:r>
              <w:br/>
              <w:t>B) Ülkeyi yönetim birimlerine ayırmıştır.</w:t>
            </w:r>
            <w:r>
              <w:br/>
              <w:t>C) Helenizm uygarlığını ortaya çıkarmıştır.</w:t>
            </w:r>
            <w:r>
              <w:br/>
              <w:t>D) Gücünün meşruiyet kaynağını tanrısallaştırmıştır.</w:t>
            </w:r>
            <w:r>
              <w:br/>
              <w:t>E) Aristokratik yönetim anlayışını benimsemiştir.</w:t>
            </w:r>
            <w:r>
              <w:br/>
            </w:r>
            <w:r>
              <w:br/>
            </w:r>
          </w:p>
          <w:p w:rsidR="00E67663" w:rsidRDefault="00BD4EC5">
            <w:pPr>
              <w:pBdr>
                <w:top w:val="single" w:sz="4" w:space="0" w:color="auto"/>
              </w:pBdr>
              <w:spacing w:after="225"/>
            </w:pPr>
            <w:r>
              <w:rPr>
                <w:b/>
              </w:rPr>
              <w:t>Soru 2</w:t>
            </w:r>
          </w:p>
          <w:p w:rsidR="00E67663" w:rsidRDefault="00BD4EC5">
            <w:pPr>
              <w:spacing w:after="225"/>
            </w:pPr>
            <w:r>
              <w:rPr>
                <w:b/>
              </w:rPr>
              <w:t>Aşağıdakilerden hangisi ticari hayatın sürdürülmesi için vakıf geleneğinden günümüze kadar gelen yapılardandır?</w:t>
            </w:r>
          </w:p>
          <w:p w:rsidR="00E67663" w:rsidRDefault="00BD4EC5">
            <w:r>
              <w:t>A) Çarşı</w:t>
            </w:r>
            <w:r>
              <w:br/>
              <w:t>B) Kervansaray</w:t>
            </w:r>
            <w:r>
              <w:br/>
              <w:t>C) Pazar</w:t>
            </w:r>
            <w:r>
              <w:br/>
              <w:t>D) Panayır</w:t>
            </w:r>
            <w:r>
              <w:br/>
              <w:t>E) Kapan</w:t>
            </w:r>
            <w:r>
              <w:br/>
            </w:r>
            <w:r>
              <w:br/>
            </w:r>
          </w:p>
          <w:p w:rsidR="00E67663" w:rsidRDefault="00BD4EC5">
            <w:pPr>
              <w:pBdr>
                <w:top w:val="single" w:sz="4" w:space="0" w:color="auto"/>
              </w:pBdr>
              <w:spacing w:after="225"/>
            </w:pPr>
            <w:r>
              <w:rPr>
                <w:b/>
              </w:rPr>
              <w:t>Soru 3</w:t>
            </w:r>
          </w:p>
          <w:p w:rsidR="00E67663" w:rsidRDefault="00BD4EC5">
            <w:pPr>
              <w:spacing w:after="225"/>
              <w:jc w:val="both"/>
            </w:pPr>
            <w:r>
              <w:rPr>
                <w:b/>
              </w:rPr>
              <w:t>Abdullah Hoca'nın tarih dersinde: </w:t>
            </w:r>
            <w:r>
              <w:t>"Madencilik ve maden işletmeciliğinde çok başarılı olmuşlardır. Tarıma önem vermişler, bu amaçla baraj ve sulama kanalları yapmışlardır. Çok tanrılı bir inanışa sahip olan bu uygarlık en büyük tanrısı, savaş tanrısı Haldi'dir. Aynı zamanda öldükten sonra yaşamın devam ettiğine inanmışlar, ölülerini yakarak ya da yakmadan oda şeklindeki mezarlara gömmüşlerdir." </w:t>
            </w:r>
            <w:r>
              <w:rPr>
                <w:b/>
              </w:rPr>
              <w:t>diyerek bahsettiği Anadolu medeniyeti aşağıdakilerden hangisidir?</w:t>
            </w:r>
          </w:p>
          <w:p w:rsidR="00E67663" w:rsidRDefault="00BD4EC5">
            <w:r>
              <w:t>A) Frigya</w:t>
            </w:r>
            <w:r>
              <w:br/>
              <w:t>B) Urartu</w:t>
            </w:r>
            <w:r>
              <w:br/>
              <w:t>C) Hitit</w:t>
            </w:r>
            <w:r>
              <w:br/>
              <w:t>D) İyon</w:t>
            </w:r>
            <w:r>
              <w:br/>
              <w:t>E) Asur</w:t>
            </w:r>
            <w:r>
              <w:br/>
            </w:r>
            <w:r>
              <w:br/>
            </w:r>
          </w:p>
          <w:p w:rsidR="00E67663" w:rsidRDefault="00BD4EC5">
            <w:pPr>
              <w:pBdr>
                <w:top w:val="single" w:sz="4" w:space="0" w:color="auto"/>
              </w:pBdr>
              <w:spacing w:after="225"/>
            </w:pPr>
            <w:r>
              <w:rPr>
                <w:b/>
              </w:rPr>
              <w:t>Soru 4</w:t>
            </w:r>
          </w:p>
          <w:p w:rsidR="00E67663" w:rsidRDefault="00BD4EC5">
            <w:pPr>
              <w:spacing w:after="225"/>
              <w:jc w:val="both"/>
            </w:pPr>
            <w:r>
              <w:lastRenderedPageBreak/>
              <w:t>I. Sümerler</w:t>
            </w:r>
          </w:p>
          <w:p w:rsidR="00E67663" w:rsidRDefault="00BD4EC5">
            <w:pPr>
              <w:spacing w:after="225"/>
              <w:jc w:val="both"/>
            </w:pPr>
            <w:r>
              <w:t>II. Yunan Medeniyeti</w:t>
            </w:r>
          </w:p>
          <w:p w:rsidR="00E67663" w:rsidRDefault="00BD4EC5">
            <w:pPr>
              <w:spacing w:after="225"/>
              <w:jc w:val="both"/>
            </w:pPr>
            <w:r>
              <w:t>III. Hititler</w:t>
            </w:r>
          </w:p>
          <w:p w:rsidR="00E67663" w:rsidRDefault="00BD4EC5">
            <w:pPr>
              <w:spacing w:after="225"/>
              <w:jc w:val="both"/>
            </w:pPr>
            <w:r>
              <w:rPr>
                <w:b/>
              </w:rPr>
              <w:t>Yukarıda verilen İlk Çağ uygarlıklarından hangileri şehir devletleri şeklinde örgütlenmişlerdir?</w:t>
            </w:r>
          </w:p>
          <w:p w:rsidR="00E67663" w:rsidRDefault="00BD4EC5">
            <w:r>
              <w:t>A) Yalnız I</w:t>
            </w:r>
            <w:r>
              <w:br/>
              <w:t>B) Yalnız II</w:t>
            </w:r>
            <w:r>
              <w:br/>
              <w:t>C) I ve II</w:t>
            </w:r>
            <w:r>
              <w:br/>
              <w:t>D) II ve III</w:t>
            </w:r>
            <w:r>
              <w:br/>
              <w:t>E) I, II ve III</w:t>
            </w:r>
            <w:r>
              <w:br/>
            </w:r>
            <w:r>
              <w:br/>
            </w:r>
          </w:p>
          <w:p w:rsidR="00E67663" w:rsidRDefault="00BD4EC5">
            <w:pPr>
              <w:pBdr>
                <w:top w:val="single" w:sz="4" w:space="0" w:color="auto"/>
              </w:pBdr>
              <w:spacing w:after="225"/>
            </w:pPr>
            <w:r>
              <w:rPr>
                <w:b/>
              </w:rPr>
              <w:t>Soru 5</w:t>
            </w:r>
          </w:p>
          <w:p w:rsidR="00E67663" w:rsidRDefault="00BD4EC5">
            <w:pPr>
              <w:spacing w:after="225"/>
              <w:jc w:val="both"/>
            </w:pPr>
            <w:r>
              <w:t>● Ziggurat adı verilen tapınaklar inşa etmişlerdir.</w:t>
            </w:r>
          </w:p>
          <w:p w:rsidR="00E67663" w:rsidRDefault="00BD4EC5">
            <w:pPr>
              <w:spacing w:after="225"/>
              <w:jc w:val="both"/>
            </w:pPr>
            <w:r>
              <w:t>● Ay yılı esasına dayalı ilk takvimi oluşturmuşlardır.</w:t>
            </w:r>
          </w:p>
          <w:p w:rsidR="00E67663" w:rsidRDefault="00BD4EC5">
            <w:pPr>
              <w:spacing w:after="225"/>
              <w:jc w:val="both"/>
            </w:pPr>
            <w:r>
              <w:t>● Tarihte ilk yazılı kanunları hazırlamışlardır.</w:t>
            </w:r>
          </w:p>
          <w:p w:rsidR="00E67663" w:rsidRDefault="00BD4EC5">
            <w:pPr>
              <w:spacing w:after="225"/>
              <w:jc w:val="both"/>
            </w:pPr>
            <w:r>
              <w:rPr>
                <w:b/>
              </w:rPr>
              <w:t>Yukarıda bazı özellikleri verilen İlk Çağ uygarlığı aşağıdakilerden hangisidir?</w:t>
            </w:r>
          </w:p>
          <w:p w:rsidR="00E67663" w:rsidRDefault="00BD4EC5">
            <w:r>
              <w:t>A) Elam</w:t>
            </w:r>
            <w:r>
              <w:br/>
              <w:t>B) Babil</w:t>
            </w:r>
            <w:r>
              <w:br/>
              <w:t>C) Sümer</w:t>
            </w:r>
            <w:r>
              <w:br/>
              <w:t>D) Akad</w:t>
            </w:r>
            <w:r>
              <w:br/>
              <w:t>E) Asur</w:t>
            </w:r>
            <w:r>
              <w:br/>
            </w:r>
            <w:r>
              <w:br/>
            </w:r>
          </w:p>
          <w:p w:rsidR="00E67663" w:rsidRDefault="00BD4EC5">
            <w:pPr>
              <w:pBdr>
                <w:top w:val="single" w:sz="4" w:space="0" w:color="auto"/>
              </w:pBdr>
              <w:spacing w:after="225"/>
            </w:pPr>
            <w:r>
              <w:rPr>
                <w:b/>
              </w:rPr>
              <w:t>Soru 6</w:t>
            </w:r>
          </w:p>
          <w:p w:rsidR="00E67663" w:rsidRDefault="00BD4EC5">
            <w:pPr>
              <w:spacing w:after="225"/>
              <w:jc w:val="both"/>
            </w:pPr>
            <w:r>
              <w:t>Dünyada ilk tek tanrılı dine sahiptirler fakat dinlerine ırkçı anlayışla yaklaştıkları için dinlerini geniş alanlara yayamamışlardır. </w:t>
            </w:r>
          </w:p>
          <w:p w:rsidR="00E67663" w:rsidRDefault="00BD4EC5">
            <w:pPr>
              <w:spacing w:after="225"/>
              <w:jc w:val="both"/>
            </w:pPr>
            <w:r>
              <w:rPr>
                <w:b/>
              </w:rPr>
              <w:t>Özellikleri belirtilen uygarlık aşağıdakilerden hangisidir? </w:t>
            </w:r>
          </w:p>
          <w:p w:rsidR="00E67663" w:rsidRDefault="00BD4EC5">
            <w:r>
              <w:t>A) İskitler</w:t>
            </w:r>
            <w:r>
              <w:br/>
              <w:t>B) Yunanlılar</w:t>
            </w:r>
            <w:r>
              <w:br/>
              <w:t>C) Mısırlılar</w:t>
            </w:r>
            <w:r>
              <w:br/>
              <w:t>D) Mayalar</w:t>
            </w:r>
            <w:r>
              <w:br/>
              <w:t>E) İbraniler</w:t>
            </w:r>
            <w:r>
              <w:br/>
            </w:r>
            <w:r>
              <w:br/>
            </w:r>
          </w:p>
          <w:p w:rsidR="00E67663" w:rsidRDefault="00BD4EC5">
            <w:pPr>
              <w:pBdr>
                <w:top w:val="single" w:sz="4" w:space="0" w:color="auto"/>
              </w:pBdr>
              <w:spacing w:after="225"/>
            </w:pPr>
            <w:r>
              <w:rPr>
                <w:b/>
              </w:rPr>
              <w:lastRenderedPageBreak/>
              <w:t>Soru 7</w:t>
            </w:r>
          </w:p>
          <w:p w:rsidR="00E67663" w:rsidRDefault="00BD4EC5">
            <w:pPr>
              <w:spacing w:after="225"/>
              <w:jc w:val="both"/>
            </w:pPr>
            <w:r>
              <w:t>Nil’in sularının taşması sonucu tarlaların sınırları birbirine karışmış, bu tarlaları ayırmak için Mısır’da ............... ilmi gelişmiştir. Ölümden sonraki yaşama inandıkları için ölülerini mumyalamış böylelikle insan vücudunu tanımışlar, tıp ve ............... bilimlerinde gelişmişlerdir.</w:t>
            </w:r>
          </w:p>
          <w:p w:rsidR="00E67663" w:rsidRDefault="00BD4EC5">
            <w:pPr>
              <w:spacing w:after="225"/>
              <w:jc w:val="both"/>
            </w:pPr>
            <w:r>
              <w:rPr>
                <w:b/>
              </w:rPr>
              <w:t>Metindeki boşluklara aşağıdakilerden hangisinin yazılması doğrudur?</w:t>
            </w:r>
          </w:p>
          <w:p w:rsidR="00E67663" w:rsidRDefault="00BD4EC5">
            <w:r>
              <w:t>A) Matematik - Biyoloji</w:t>
            </w:r>
            <w:r>
              <w:br/>
              <w:t>B) Geometri - Astronomi</w:t>
            </w:r>
            <w:r>
              <w:br/>
              <w:t>C) Geometri - Fizik</w:t>
            </w:r>
            <w:r>
              <w:br/>
              <w:t>D) Matematik - Kimya</w:t>
            </w:r>
            <w:r>
              <w:br/>
              <w:t>E) Geometri - Eczacılık</w:t>
            </w:r>
            <w:r>
              <w:br/>
            </w:r>
            <w:r>
              <w:br/>
            </w:r>
          </w:p>
          <w:p w:rsidR="00E67663" w:rsidRDefault="00BD4EC5">
            <w:pPr>
              <w:pBdr>
                <w:top w:val="single" w:sz="4" w:space="0" w:color="auto"/>
              </w:pBdr>
              <w:spacing w:after="225"/>
            </w:pPr>
            <w:r>
              <w:rPr>
                <w:b/>
              </w:rPr>
              <w:t>Soru 8</w:t>
            </w:r>
          </w:p>
          <w:p w:rsidR="00E67663" w:rsidRDefault="00BD4EC5">
            <w:pPr>
              <w:spacing w:after="225"/>
              <w:jc w:val="both"/>
            </w:pPr>
            <w:r>
              <w:rPr>
                <w:b/>
              </w:rPr>
              <w:t xml:space="preserve">Aşağıdakilerden hangisinde I. bölümde verilen gelişmenin II. ye ortam hazırladığı </w:t>
            </w:r>
            <w:r>
              <w:rPr>
                <w:b/>
                <w:u w:val="single"/>
              </w:rPr>
              <w:t>söylenemez</w:t>
            </w:r>
            <w:r>
              <w:rPr>
                <w:b/>
              </w:rPr>
              <w:t>?</w:t>
            </w:r>
          </w:p>
          <w:p w:rsidR="00E67663" w:rsidRDefault="00BD4EC5">
            <w:pPr>
              <w:spacing w:after="225"/>
            </w:pPr>
            <w:r>
              <w:rPr>
                <w:b/>
              </w:rPr>
              <w:t>                </w:t>
            </w:r>
            <w:r>
              <w:rPr>
                <w:b/>
                <w:u w:val="single"/>
              </w:rPr>
              <w:t>I</w:t>
            </w:r>
            <w:r>
              <w:rPr>
                <w:b/>
              </w:rPr>
              <w:t>                             </w:t>
            </w:r>
            <w:r>
              <w:rPr>
                <w:b/>
                <w:u w:val="single"/>
              </w:rPr>
              <w:t>II</w:t>
            </w:r>
            <w:r>
              <w:rPr>
                <w:b/>
              </w:rPr>
              <w:t>     </w:t>
            </w:r>
          </w:p>
          <w:p w:rsidR="00E67663" w:rsidRDefault="00BD4EC5">
            <w:r>
              <w:t>A) Posta Örgütü - İletişimin hızlanması</w:t>
            </w:r>
            <w:r>
              <w:br/>
              <w:t>B) Zigurrat yapımı - Astronominin ilerlemesi</w:t>
            </w:r>
            <w:r>
              <w:br/>
              <w:t>C) Ahiret inancı - Mumyacılığın ortaya çıkması</w:t>
            </w:r>
            <w:r>
              <w:br/>
              <w:t>D) Tarımsal faaliyet - Yerleşik yaşama geçilmesi</w:t>
            </w:r>
            <w:r>
              <w:br/>
              <w:t>E) Paranın icadı - Helenizmin ortaya çıkması</w:t>
            </w:r>
            <w:r>
              <w:br/>
            </w:r>
            <w:r>
              <w:br/>
            </w:r>
          </w:p>
          <w:p w:rsidR="00E67663" w:rsidRDefault="00BD4EC5">
            <w:pPr>
              <w:pBdr>
                <w:top w:val="single" w:sz="4" w:space="0" w:color="auto"/>
              </w:pBdr>
              <w:spacing w:after="225"/>
            </w:pPr>
            <w:r>
              <w:rPr>
                <w:b/>
              </w:rPr>
              <w:t>Soru 9</w:t>
            </w:r>
          </w:p>
          <w:p w:rsidR="00E67663" w:rsidRDefault="00BD4EC5">
            <w:pPr>
              <w:spacing w:after="225"/>
              <w:jc w:val="both"/>
            </w:pPr>
            <w:r>
              <w:t>Tarihte tarımsal faaliyetler; teknik gelişmeler ve bilgi birikiminin çoğalmasıyla zaman içinde daha da artmıştır. Bunun sonucunda artı ürün ortaya çıkmış ve ekonomik çeşitlilik başlamıştır.</w:t>
            </w:r>
          </w:p>
          <w:p w:rsidR="00E67663" w:rsidRDefault="00BD4EC5">
            <w:pPr>
              <w:spacing w:after="225"/>
              <w:jc w:val="both"/>
            </w:pPr>
            <w:r>
              <w:rPr>
                <w:b/>
              </w:rPr>
              <w:t>Bu durum;</w:t>
            </w:r>
          </w:p>
          <w:p w:rsidR="00E67663" w:rsidRDefault="00BD4EC5">
            <w:pPr>
              <w:spacing w:after="225"/>
              <w:jc w:val="both"/>
            </w:pPr>
            <w:r>
              <w:t>I.Mağara duvarlarına resim yapılması,</w:t>
            </w:r>
          </w:p>
          <w:p w:rsidR="00E67663" w:rsidRDefault="00BD4EC5">
            <w:pPr>
              <w:spacing w:after="225"/>
              <w:jc w:val="both"/>
            </w:pPr>
            <w:r>
              <w:t>II. Ticaretin başlaması,</w:t>
            </w:r>
          </w:p>
          <w:p w:rsidR="00E67663" w:rsidRDefault="00BD4EC5">
            <w:pPr>
              <w:spacing w:after="225"/>
              <w:jc w:val="both"/>
            </w:pPr>
            <w:r>
              <w:t>III.Kültürler arası ilişkilerin artması</w:t>
            </w:r>
          </w:p>
          <w:p w:rsidR="00E67663" w:rsidRDefault="00BD4EC5">
            <w:pPr>
              <w:spacing w:after="225"/>
              <w:jc w:val="both"/>
            </w:pPr>
            <w:r>
              <w:rPr>
                <w:b/>
              </w:rPr>
              <w:t>gelişmelerinden hangilerine sebep olmuştur?</w:t>
            </w:r>
          </w:p>
          <w:p w:rsidR="00E67663" w:rsidRDefault="00BD4EC5">
            <w:r>
              <w:lastRenderedPageBreak/>
              <w:t>A) Yalnız I</w:t>
            </w:r>
            <w:r>
              <w:br/>
              <w:t>B) Yalnız II</w:t>
            </w:r>
            <w:r>
              <w:br/>
              <w:t>C) Yalnız III</w:t>
            </w:r>
            <w:r>
              <w:br/>
              <w:t>D) I ve II</w:t>
            </w:r>
            <w:r>
              <w:br/>
              <w:t>E) II ve III</w:t>
            </w:r>
            <w:r>
              <w:br/>
            </w:r>
            <w:r>
              <w:br/>
            </w:r>
          </w:p>
          <w:p w:rsidR="00E67663" w:rsidRDefault="00BD4EC5">
            <w:pPr>
              <w:pBdr>
                <w:top w:val="single" w:sz="4" w:space="0" w:color="auto"/>
              </w:pBdr>
              <w:spacing w:after="225"/>
            </w:pPr>
            <w:r>
              <w:rPr>
                <w:b/>
              </w:rPr>
              <w:t>Soru 10</w:t>
            </w:r>
          </w:p>
          <w:p w:rsidR="00E67663" w:rsidRDefault="00BD4EC5">
            <w:pPr>
              <w:spacing w:after="225"/>
              <w:jc w:val="both"/>
            </w:pPr>
            <w:r>
              <w:t>Hititlerde kralların başrahip, başyargıç ve başkomutanlık görevleri vardır.</w:t>
            </w:r>
          </w:p>
          <w:p w:rsidR="00E67663" w:rsidRDefault="00BD4EC5">
            <w:pPr>
              <w:spacing w:after="225"/>
              <w:jc w:val="both"/>
            </w:pPr>
            <w:r>
              <w:rPr>
                <w:b/>
              </w:rPr>
              <w:t>Bu durum Hititlerde aşağıdakilerden hangisine kanıt olarak gösterilebilir?</w:t>
            </w:r>
          </w:p>
          <w:p w:rsidR="00E67663" w:rsidRDefault="00BD4EC5">
            <w:r>
              <w:t>A) Merkeziyetçi bir sistemin benimsendiğine</w:t>
            </w:r>
            <w:r>
              <w:br/>
              <w:t>B) Bilimsel çalışmaların geliştiğine</w:t>
            </w:r>
            <w:r>
              <w:br/>
              <w:t>C) Millî bilincin canlı tutulduğuna</w:t>
            </w:r>
            <w:r>
              <w:br/>
              <w:t>D) Kültürel faaliyetlerin geliştiğine</w:t>
            </w:r>
            <w:r>
              <w:br/>
              <w:t>E) Çok tanrılı inanca sahip olduklarına</w:t>
            </w:r>
            <w:r>
              <w:br/>
            </w:r>
            <w:r>
              <w:br/>
            </w:r>
          </w:p>
          <w:p w:rsidR="00E67663" w:rsidRDefault="00711A80">
            <w:pPr>
              <w:pBdr>
                <w:top w:val="single" w:sz="4" w:space="0" w:color="auto"/>
              </w:pBdr>
            </w:pPr>
            <w:r>
              <w:t>CEVAPLAR: 1-D    2-B    3-B    4-C    5-C    6-E    7-E    8-E    9-E    10-A    11-A    12-D    13-E    14-A    15-B    16-D    17-E    18-A    19-C    20-C    </w:t>
            </w:r>
          </w:p>
        </w:tc>
        <w:tc>
          <w:tcPr>
            <w:tcW w:w="2465" w:type="pct"/>
          </w:tcPr>
          <w:p w:rsidR="00E67663" w:rsidRDefault="00BD4EC5">
            <w:pPr>
              <w:spacing w:after="225"/>
            </w:pPr>
            <w:r>
              <w:rPr>
                <w:b/>
              </w:rPr>
              <w:lastRenderedPageBreak/>
              <w:t>Soru 11</w:t>
            </w:r>
          </w:p>
          <w:p w:rsidR="00E67663" w:rsidRDefault="00BD4EC5">
            <w:pPr>
              <w:spacing w:after="225"/>
              <w:jc w:val="both"/>
            </w:pPr>
            <w:r>
              <w:t>Dağlık bir konuma sahip olan ve toprakları tarım yapmaya elverişli olmayan Yunanlılar, deniz ticaretine yönelmiş; Mısırlılar ve Sümerliler ise nehir kenarlarında tarımsal faaliyetler yürütmüşlerdir.</w:t>
            </w:r>
          </w:p>
          <w:p w:rsidR="00E67663" w:rsidRDefault="00BD4EC5">
            <w:pPr>
              <w:spacing w:after="225"/>
              <w:jc w:val="both"/>
            </w:pPr>
            <w:r>
              <w:rPr>
                <w:b/>
              </w:rPr>
              <w:t>Buna göre, medeniyetlerin ekonomik faaliyetlerinde aşağıdakilerden hangisinin etkisinden söz edilmiştir?</w:t>
            </w:r>
          </w:p>
          <w:p w:rsidR="00E67663" w:rsidRDefault="00BD4EC5">
            <w:r>
              <w:t>A) Coğrafi şartların</w:t>
            </w:r>
            <w:r>
              <w:br/>
              <w:t>B) Kültürel yapının</w:t>
            </w:r>
            <w:r>
              <w:br/>
              <w:t>C) Siyasi kararların</w:t>
            </w:r>
            <w:r>
              <w:br/>
              <w:t>D) Askerî gücün</w:t>
            </w:r>
            <w:r>
              <w:br/>
              <w:t>E) Dinî inançların</w:t>
            </w:r>
            <w:r>
              <w:br/>
            </w:r>
            <w:r>
              <w:br/>
            </w:r>
          </w:p>
          <w:p w:rsidR="00E67663" w:rsidRDefault="00BD4EC5">
            <w:pPr>
              <w:pBdr>
                <w:top w:val="single" w:sz="4" w:space="0" w:color="auto"/>
              </w:pBdr>
              <w:spacing w:after="225"/>
            </w:pPr>
            <w:r>
              <w:rPr>
                <w:b/>
              </w:rPr>
              <w:t>Soru 12</w:t>
            </w:r>
          </w:p>
          <w:p w:rsidR="00E67663" w:rsidRDefault="00BD4EC5">
            <w:pPr>
              <w:spacing w:after="225"/>
            </w:pPr>
            <w:r>
              <w:rPr>
                <w:b/>
              </w:rPr>
              <w:t xml:space="preserve">Uygarlıkların doğuşunda aşağıdaki kavramlardan hangisinin etkisinden söz </w:t>
            </w:r>
            <w:r>
              <w:rPr>
                <w:b/>
                <w:u w:val="single"/>
              </w:rPr>
              <w:t>edilemez</w:t>
            </w:r>
            <w:r>
              <w:rPr>
                <w:b/>
              </w:rPr>
              <w:t>?</w:t>
            </w:r>
          </w:p>
          <w:p w:rsidR="00E67663" w:rsidRDefault="00BD4EC5">
            <w:r>
              <w:t>A) Ekonomi</w:t>
            </w:r>
            <w:r>
              <w:br/>
              <w:t>B) Coğrafya</w:t>
            </w:r>
            <w:r>
              <w:br/>
              <w:t>C) Siyasi durum</w:t>
            </w:r>
            <w:r>
              <w:br/>
              <w:t>D) Tropikal yağmurlar</w:t>
            </w:r>
            <w:r>
              <w:br/>
              <w:t>E) Dinsel yapı</w:t>
            </w:r>
            <w:r>
              <w:br/>
            </w:r>
            <w:r>
              <w:br/>
            </w:r>
          </w:p>
          <w:p w:rsidR="00E67663" w:rsidRDefault="00BD4EC5">
            <w:pPr>
              <w:pBdr>
                <w:top w:val="single" w:sz="4" w:space="0" w:color="auto"/>
              </w:pBdr>
              <w:spacing w:after="225"/>
            </w:pPr>
            <w:r>
              <w:rPr>
                <w:b/>
              </w:rPr>
              <w:t>Soru 13</w:t>
            </w:r>
          </w:p>
          <w:p w:rsidR="00E67663" w:rsidRDefault="00BD4EC5">
            <w:pPr>
              <w:spacing w:after="225"/>
              <w:jc w:val="both"/>
            </w:pPr>
            <w:r>
              <w:t>Aristo’ya göre; krallık tiranlığa, aristokrasi oligarşiye, siyasal yönetimler de demokrasiye dönüşebilir. Ona göre tiranlık, tek kişinin çıkarı için despotça yönetilen monarşi biçimidir. Yönetim sadece mülk sahiplerinin yani varlıklıların eline geçerse bu, oligarşi olur. Yönetim yoksulların çıkarı için varlıksızların eline geçerse bu, demokrasi olur. Toplumun çoğu varlıklı ise ve yönetim bunların elinde ise Aristo’ya göre bu yönetim biçimi de demokrasidir.</w:t>
            </w:r>
          </w:p>
          <w:p w:rsidR="00E67663" w:rsidRDefault="00BD4EC5">
            <w:pPr>
              <w:spacing w:after="225"/>
            </w:pPr>
            <w:r>
              <w:rPr>
                <w:b/>
              </w:rPr>
              <w:t>Aristo'ya göre aşağıdakilerden hangisi söylenebilir?</w:t>
            </w:r>
          </w:p>
          <w:p w:rsidR="00E67663" w:rsidRDefault="00BD4EC5">
            <w:r>
              <w:t>A) Tiranlık, monarşiye göre daha özgürlükçüdür.</w:t>
            </w:r>
            <w:r>
              <w:br/>
              <w:t>B) Oligarşide zengin olmak gerekmemektedir.</w:t>
            </w:r>
            <w:r>
              <w:br/>
              <w:t>C) Monarşide bir grup yönetimi vardır.</w:t>
            </w:r>
            <w:r>
              <w:br/>
              <w:t>D) Adalet devletin orta direğidir.</w:t>
            </w:r>
            <w:r>
              <w:br/>
              <w:t>E) Ülkelerin refahı yönetim şeklinden anlaşılabilir.</w:t>
            </w:r>
            <w:r>
              <w:br/>
            </w:r>
            <w:r>
              <w:br/>
            </w:r>
          </w:p>
          <w:p w:rsidR="00E67663" w:rsidRDefault="00BD4EC5">
            <w:pPr>
              <w:pBdr>
                <w:top w:val="single" w:sz="4" w:space="0" w:color="auto"/>
              </w:pBdr>
              <w:spacing w:after="225"/>
            </w:pPr>
            <w:r>
              <w:rPr>
                <w:b/>
              </w:rPr>
              <w:lastRenderedPageBreak/>
              <w:t>Soru 14</w:t>
            </w:r>
          </w:p>
          <w:p w:rsidR="00E67663" w:rsidRDefault="00BD4EC5">
            <w:pPr>
              <w:spacing w:after="225"/>
              <w:jc w:val="both"/>
            </w:pPr>
            <w:r>
              <w:rPr>
                <w:b/>
              </w:rPr>
              <w:t>* </w:t>
            </w:r>
            <w:r>
              <w:t>Urartular tarım alanlarının sınırlı olması nedeniyle daha çok hayvancılık ve madencilikle uğraşmışlardır.</w:t>
            </w:r>
          </w:p>
          <w:p w:rsidR="00E67663" w:rsidRDefault="00BD4EC5">
            <w:pPr>
              <w:spacing w:after="225"/>
              <w:jc w:val="both"/>
            </w:pPr>
            <w:r>
              <w:rPr>
                <w:b/>
              </w:rPr>
              <w:t>* </w:t>
            </w:r>
            <w:r>
              <w:t>Mısır’da Nil Nehri etrafında verimli ovaların oluşması Mısır’ın temel geçim kaynağının tarım olmasını sağlamıştır.</w:t>
            </w:r>
          </w:p>
          <w:p w:rsidR="00E67663" w:rsidRDefault="00BD4EC5">
            <w:pPr>
              <w:spacing w:after="225"/>
              <w:jc w:val="both"/>
            </w:pPr>
            <w:r>
              <w:rPr>
                <w:b/>
              </w:rPr>
              <w:t>Buna göre medeniyetlerin ekonomik uğraşlarında belirleyici olan unsur aşağıdakilerden hangisidir?</w:t>
            </w:r>
          </w:p>
          <w:p w:rsidR="00E67663" w:rsidRDefault="00BD4EC5">
            <w:r>
              <w:t>A) Coğrafya</w:t>
            </w:r>
            <w:r>
              <w:br/>
              <w:t>B) Irk</w:t>
            </w:r>
            <w:r>
              <w:br/>
              <w:t xml:space="preserve">C) </w:t>
            </w:r>
            <w:hyperlink r:id="rId6" w:history="1">
              <w:r w:rsidRPr="00711A80">
                <w:rPr>
                  <w:rStyle w:val="Kpr"/>
                  <w:color w:val="auto"/>
                  <w:u w:val="none"/>
                </w:rPr>
                <w:t>Din</w:t>
              </w:r>
            </w:hyperlink>
            <w:r>
              <w:br/>
              <w:t>D) Kültür</w:t>
            </w:r>
            <w:r>
              <w:br/>
              <w:t>E) İhtiyaçlar</w:t>
            </w:r>
            <w:r>
              <w:br/>
            </w:r>
            <w:r>
              <w:br/>
            </w:r>
          </w:p>
          <w:p w:rsidR="00E67663" w:rsidRDefault="00BD4EC5">
            <w:pPr>
              <w:pBdr>
                <w:top w:val="single" w:sz="4" w:space="0" w:color="auto"/>
              </w:pBdr>
              <w:spacing w:after="225"/>
            </w:pPr>
            <w:r>
              <w:rPr>
                <w:b/>
              </w:rPr>
              <w:t>Soru 15</w:t>
            </w:r>
          </w:p>
          <w:p w:rsidR="00E67663" w:rsidRDefault="00BD4EC5">
            <w:pPr>
              <w:spacing w:after="225"/>
              <w:jc w:val="both"/>
            </w:pPr>
            <w:r>
              <w:t>Eski Yunanistan’da Kleistenes sınıf ayrımcılığını kaldırıp halk meclisini oluşturmuştur.</w:t>
            </w:r>
          </w:p>
          <w:p w:rsidR="00E67663" w:rsidRDefault="00BD4EC5">
            <w:pPr>
              <w:spacing w:after="225"/>
              <w:jc w:val="both"/>
            </w:pPr>
            <w:r>
              <w:rPr>
                <w:b/>
              </w:rPr>
              <w:t>Bu çalışma ile Kleistenes’in aşağıdakilerden hangisini amaçladığı söylenebilir?</w:t>
            </w:r>
          </w:p>
          <w:p w:rsidR="00E67663" w:rsidRDefault="00BD4EC5">
            <w:r>
              <w:t>A) Toplumsal cezaları artırmayı</w:t>
            </w:r>
            <w:r>
              <w:br/>
              <w:t>B) Toplumsal barışı ve eşitliği sağlamayı</w:t>
            </w:r>
            <w:r>
              <w:br/>
              <w:t>C) Tarım ve ticareti geliştirmeyi</w:t>
            </w:r>
            <w:r>
              <w:br/>
              <w:t>D) İnsan haklarını sınırlandırmayı</w:t>
            </w:r>
            <w:r>
              <w:br/>
              <w:t>E) Soyluların haklarını genişletmeyİ</w:t>
            </w:r>
            <w:r>
              <w:br/>
            </w:r>
            <w:r>
              <w:br/>
            </w:r>
          </w:p>
          <w:p w:rsidR="00E67663" w:rsidRDefault="00BD4EC5">
            <w:pPr>
              <w:pBdr>
                <w:top w:val="single" w:sz="4" w:space="0" w:color="auto"/>
              </w:pBdr>
              <w:spacing w:after="225"/>
            </w:pPr>
            <w:r>
              <w:rPr>
                <w:b/>
              </w:rPr>
              <w:t>Soru 16</w:t>
            </w:r>
          </w:p>
          <w:p w:rsidR="00E67663" w:rsidRDefault="00BD4EC5">
            <w:pPr>
              <w:spacing w:after="225"/>
              <w:jc w:val="both"/>
            </w:pPr>
            <w:r>
              <w:rPr>
                <w:b/>
              </w:rPr>
              <w:t xml:space="preserve">Dünyanın </w:t>
            </w:r>
            <w:r>
              <w:rPr>
                <w:b/>
                <w:u w:val="single"/>
              </w:rPr>
              <w:t>ilk</w:t>
            </w:r>
            <w:r>
              <w:rPr>
                <w:b/>
              </w:rPr>
              <w:t xml:space="preserve"> kentsel yerleşimi olarak kabul edilen şehir aşağıdakilerden hangisidir?</w:t>
            </w:r>
          </w:p>
          <w:p w:rsidR="00E67663" w:rsidRDefault="00BD4EC5">
            <w:r>
              <w:t>A) Yarımburgaz</w:t>
            </w:r>
            <w:r>
              <w:br/>
              <w:t>B) Laskö</w:t>
            </w:r>
            <w:r>
              <w:br/>
              <w:t>C) Altamaria</w:t>
            </w:r>
            <w:r>
              <w:br/>
              <w:t>D) Çatalhöyük</w:t>
            </w:r>
            <w:r>
              <w:br/>
              <w:t>E) Beldibi</w:t>
            </w:r>
            <w:r>
              <w:br/>
            </w:r>
            <w:r>
              <w:br/>
            </w:r>
          </w:p>
          <w:p w:rsidR="00E67663" w:rsidRDefault="00BD4EC5">
            <w:pPr>
              <w:pBdr>
                <w:top w:val="single" w:sz="4" w:space="0" w:color="auto"/>
              </w:pBdr>
              <w:spacing w:after="225"/>
            </w:pPr>
            <w:r>
              <w:rPr>
                <w:b/>
              </w:rPr>
              <w:t>Soru 17</w:t>
            </w:r>
          </w:p>
          <w:p w:rsidR="00E67663" w:rsidRDefault="00BD4EC5">
            <w:pPr>
              <w:spacing w:after="225"/>
              <w:jc w:val="both"/>
            </w:pPr>
            <w:r>
              <w:t>I. Türk,</w:t>
            </w:r>
          </w:p>
          <w:p w:rsidR="00E67663" w:rsidRDefault="00BD4EC5">
            <w:pPr>
              <w:spacing w:after="225"/>
              <w:jc w:val="both"/>
            </w:pPr>
            <w:r>
              <w:lastRenderedPageBreak/>
              <w:t>II. Moğol,</w:t>
            </w:r>
          </w:p>
          <w:p w:rsidR="00E67663" w:rsidRDefault="00BD4EC5">
            <w:pPr>
              <w:spacing w:after="225"/>
              <w:jc w:val="both"/>
            </w:pPr>
            <w:r>
              <w:t>III. Tibet</w:t>
            </w:r>
          </w:p>
          <w:p w:rsidR="00E67663" w:rsidRDefault="00BD4EC5">
            <w:pPr>
              <w:spacing w:after="225"/>
              <w:jc w:val="both"/>
            </w:pPr>
            <w:r>
              <w:rPr>
                <w:b/>
              </w:rPr>
              <w:t>Çin Medeniyeti'nin yukarıda yer alan kültürlerden hangileri ile etkileşimde olması beklenebilir?</w:t>
            </w:r>
          </w:p>
          <w:p w:rsidR="00E67663" w:rsidRDefault="00BD4EC5">
            <w:r>
              <w:t>A) Yalnız I</w:t>
            </w:r>
            <w:r>
              <w:br/>
              <w:t>B) Yalnız II</w:t>
            </w:r>
            <w:r>
              <w:br/>
              <w:t>C) Yalnız III</w:t>
            </w:r>
            <w:r>
              <w:br/>
              <w:t>D) I ve III</w:t>
            </w:r>
            <w:r>
              <w:br/>
              <w:t>E) I, II ve III</w:t>
            </w:r>
            <w:r>
              <w:br/>
            </w:r>
            <w:r>
              <w:br/>
            </w:r>
          </w:p>
          <w:p w:rsidR="00E67663" w:rsidRDefault="00BD4EC5">
            <w:pPr>
              <w:pBdr>
                <w:top w:val="single" w:sz="4" w:space="0" w:color="auto"/>
              </w:pBdr>
              <w:spacing w:after="225"/>
            </w:pPr>
            <w:r>
              <w:rPr>
                <w:b/>
              </w:rPr>
              <w:t>Soru 18</w:t>
            </w:r>
          </w:p>
          <w:p w:rsidR="00E67663" w:rsidRDefault="00BD4EC5">
            <w:pPr>
              <w:spacing w:after="225"/>
              <w:jc w:val="both"/>
            </w:pPr>
            <w:r>
              <w:t>Mısır’da yapı malzemesi olarak taş, Mezopotamya’da ise kerpiç ve tuğla kullanılmıştır.</w:t>
            </w:r>
          </w:p>
          <w:p w:rsidR="00E67663" w:rsidRDefault="00BD4EC5">
            <w:pPr>
              <w:spacing w:after="225"/>
              <w:jc w:val="both"/>
            </w:pPr>
            <w:r>
              <w:rPr>
                <w:b/>
              </w:rPr>
              <w:t>Bu durumun aşağıdakilerden hangisine neden olması beklenir?</w:t>
            </w:r>
          </w:p>
          <w:p w:rsidR="00E67663" w:rsidRDefault="00BD4EC5">
            <w:r>
              <w:t>A) Mısır mimari eserlerinin daha kalıcı olmasına</w:t>
            </w:r>
            <w:r>
              <w:br/>
              <w:t>B) Mezopotamyalıların tarımla uğraşmalarına</w:t>
            </w:r>
            <w:r>
              <w:br/>
              <w:t>C) Mısır’ın istila edilmesinin kolaylaşmasına</w:t>
            </w:r>
            <w:r>
              <w:br/>
              <w:t>D) Mezopotamya’da kültürün gelişmesine</w:t>
            </w:r>
            <w:r>
              <w:br/>
              <w:t>E) İki uygarlığın aynı eserler ortaya koymasına</w:t>
            </w:r>
            <w:r>
              <w:br/>
            </w:r>
            <w:r>
              <w:br/>
            </w:r>
          </w:p>
          <w:p w:rsidR="00E67663" w:rsidRDefault="00BD4EC5">
            <w:pPr>
              <w:pBdr>
                <w:top w:val="single" w:sz="4" w:space="0" w:color="auto"/>
              </w:pBdr>
              <w:spacing w:after="225"/>
            </w:pPr>
            <w:r>
              <w:rPr>
                <w:b/>
              </w:rPr>
              <w:t>Soru 19</w:t>
            </w:r>
          </w:p>
          <w:p w:rsidR="00E67663" w:rsidRDefault="00BD4EC5">
            <w:pPr>
              <w:spacing w:after="225"/>
              <w:jc w:val="both"/>
            </w:pPr>
            <w:r>
              <w:t>I.Büyük İskender’in, satraplık idaresini uygulaması</w:t>
            </w:r>
          </w:p>
          <w:p w:rsidR="00E67663" w:rsidRDefault="00BD4EC5">
            <w:pPr>
              <w:spacing w:after="225"/>
              <w:jc w:val="both"/>
            </w:pPr>
            <w:r>
              <w:t>II. Anadolu medeniyetlerinde çivi yazısının kullanılması</w:t>
            </w:r>
          </w:p>
          <w:p w:rsidR="00E67663" w:rsidRDefault="00BD4EC5">
            <w:pPr>
              <w:spacing w:after="225"/>
              <w:jc w:val="both"/>
            </w:pPr>
            <w:r>
              <w:t>III.İbranilerin Musevilik dinine inanmaları</w:t>
            </w:r>
          </w:p>
          <w:p w:rsidR="00E67663" w:rsidRDefault="00BD4EC5">
            <w:pPr>
              <w:spacing w:after="225"/>
              <w:jc w:val="both"/>
            </w:pPr>
            <w:r>
              <w:rPr>
                <w:b/>
              </w:rPr>
              <w:t xml:space="preserve">Yukarıdaki gelişmelerden hangileri toplumlar arası etkileşime örnek olarak </w:t>
            </w:r>
            <w:r>
              <w:rPr>
                <w:b/>
                <w:u w:val="single"/>
              </w:rPr>
              <w:t>gösterilemez</w:t>
            </w:r>
            <w:r>
              <w:rPr>
                <w:b/>
              </w:rPr>
              <w:t xml:space="preserve">? </w:t>
            </w:r>
          </w:p>
          <w:p w:rsidR="00E67663" w:rsidRDefault="00BD4EC5">
            <w:r>
              <w:t>A) Yalnız I</w:t>
            </w:r>
            <w:r>
              <w:br/>
              <w:t>B) Yalnız II</w:t>
            </w:r>
            <w:r>
              <w:br/>
              <w:t>C) Yalnız III</w:t>
            </w:r>
            <w:r>
              <w:br/>
              <w:t>D) II ve III</w:t>
            </w:r>
            <w:r>
              <w:br/>
              <w:t>E) I, II ve II</w:t>
            </w:r>
            <w:r>
              <w:br/>
            </w:r>
            <w:r>
              <w:br/>
            </w:r>
          </w:p>
          <w:p w:rsidR="00E67663" w:rsidRDefault="00BD4EC5">
            <w:pPr>
              <w:pBdr>
                <w:top w:val="single" w:sz="4" w:space="0" w:color="auto"/>
              </w:pBdr>
              <w:spacing w:after="225"/>
            </w:pPr>
            <w:r>
              <w:rPr>
                <w:b/>
              </w:rPr>
              <w:t>Soru 20</w:t>
            </w:r>
          </w:p>
          <w:p w:rsidR="00E67663" w:rsidRDefault="00BD4EC5">
            <w:pPr>
              <w:spacing w:after="225"/>
              <w:jc w:val="both"/>
            </w:pPr>
            <w:r>
              <w:rPr>
                <w:b/>
              </w:rPr>
              <w:t xml:space="preserve">Bir toplumsal tabakalaşma olan kast sistemi </w:t>
            </w:r>
            <w:r>
              <w:rPr>
                <w:b/>
              </w:rPr>
              <w:lastRenderedPageBreak/>
              <w:t>aşağıdaki medeniyetlerin hangisinde ortaya çıkmıştır?</w:t>
            </w:r>
          </w:p>
          <w:p w:rsidR="00E67663" w:rsidRDefault="00BD4EC5">
            <w:r>
              <w:t>A) Sümer</w:t>
            </w:r>
            <w:r>
              <w:br/>
              <w:t>B) Babil</w:t>
            </w:r>
            <w:r>
              <w:br/>
              <w:t>C) Hint</w:t>
            </w:r>
            <w:r>
              <w:br/>
              <w:t>D) Çin</w:t>
            </w:r>
            <w:r>
              <w:br/>
              <w:t>E) Mısır</w:t>
            </w:r>
            <w:r>
              <w:br/>
            </w:r>
            <w:r>
              <w:br/>
            </w:r>
          </w:p>
          <w:p w:rsidR="00E67663" w:rsidRDefault="00E67663">
            <w:pPr>
              <w:pBdr>
                <w:top w:val="single" w:sz="4" w:space="0" w:color="auto"/>
              </w:pBdr>
            </w:pPr>
          </w:p>
        </w:tc>
      </w:tr>
    </w:tbl>
    <w:p w:rsidR="00E67663" w:rsidRDefault="00BD4EC5">
      <w:r>
        <w:lastRenderedPageBreak/>
        <w:br w:type="page"/>
      </w:r>
      <w:r>
        <w:lastRenderedPageBreak/>
        <w:br/>
      </w:r>
    </w:p>
    <w:sectPr w:rsidR="00E67663" w:rsidSect="0098560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1F8" w:rsidRDefault="008651F8" w:rsidP="00711A80">
      <w:pPr>
        <w:spacing w:after="0" w:line="240" w:lineRule="auto"/>
      </w:pPr>
      <w:r>
        <w:separator/>
      </w:r>
    </w:p>
  </w:endnote>
  <w:endnote w:type="continuationSeparator" w:id="0">
    <w:p w:rsidR="008651F8" w:rsidRDefault="008651F8" w:rsidP="0071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341E" w:rsidRDefault="008534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341E" w:rsidRDefault="0085341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341E" w:rsidRDefault="008534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1F8" w:rsidRDefault="008651F8" w:rsidP="00711A80">
      <w:pPr>
        <w:spacing w:after="0" w:line="240" w:lineRule="auto"/>
      </w:pPr>
      <w:r>
        <w:separator/>
      </w:r>
    </w:p>
  </w:footnote>
  <w:footnote w:type="continuationSeparator" w:id="0">
    <w:p w:rsidR="008651F8" w:rsidRDefault="008651F8" w:rsidP="0071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341E" w:rsidRDefault="008534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50" w:type="dxa"/>
      <w:tblInd w:w="-641" w:type="dxa"/>
      <w:tblLayout w:type="fixed"/>
      <w:tblLook w:val="04A0" w:firstRow="1" w:lastRow="0" w:firstColumn="1" w:lastColumn="0" w:noHBand="0" w:noVBand="1"/>
    </w:tblPr>
    <w:tblGrid>
      <w:gridCol w:w="1844"/>
      <w:gridCol w:w="4189"/>
      <w:gridCol w:w="898"/>
      <w:gridCol w:w="1347"/>
      <w:gridCol w:w="2072"/>
    </w:tblGrid>
    <w:tr w:rsidR="00711A80" w:rsidTr="00CE70F7">
      <w:trPr>
        <w:trHeight w:val="294"/>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rsidR="00711A80" w:rsidRDefault="00711A80" w:rsidP="00711A80">
          <w:pPr>
            <w:pStyle w:val="stBilgi"/>
            <w:jc w:val="center"/>
            <w:rPr>
              <w:rFonts w:ascii="Times New Roman" w:hAnsi="Times New Roman" w:cs="Times New Roman"/>
              <w:b/>
              <w:bCs/>
              <w:sz w:val="24"/>
              <w:szCs w:val="24"/>
            </w:rPr>
          </w:pPr>
          <w:r>
            <w:rPr>
              <w:rFonts w:ascii="Times New Roman" w:hAnsi="Times New Roman" w:cs="Times New Roman"/>
              <w:b/>
              <w:bCs/>
              <w:sz w:val="24"/>
              <w:szCs w:val="24"/>
            </w:rPr>
            <w:t>............................ LİSESİ</w:t>
          </w:r>
        </w:p>
      </w:tc>
    </w:tr>
    <w:tr w:rsidR="00711A80" w:rsidTr="00CE70F7">
      <w:trPr>
        <w:trHeight w:val="459"/>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rsidR="00711A80" w:rsidRDefault="00711A80" w:rsidP="00711A80">
          <w:pPr>
            <w:pStyle w:val="stBilgi"/>
            <w:jc w:val="center"/>
            <w:rPr>
              <w:rFonts w:ascii="Times New Roman" w:hAnsi="Times New Roman" w:cs="Times New Roman"/>
              <w:b/>
              <w:sz w:val="24"/>
              <w:szCs w:val="24"/>
            </w:rPr>
          </w:pPr>
          <w:r>
            <w:rPr>
              <w:rFonts w:ascii="Times New Roman" w:hAnsi="Times New Roman" w:cs="Times New Roman"/>
              <w:b/>
              <w:sz w:val="24"/>
              <w:szCs w:val="24"/>
            </w:rPr>
            <w:t>ÖĞRETİM YILI 9 SINIFLAR TARİH DERSİ 1 DÖNEM 2 YAZILI SINAVI</w:t>
          </w:r>
        </w:p>
      </w:tc>
    </w:tr>
    <w:tr w:rsidR="00711A80" w:rsidTr="00CE70F7">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rsidR="00711A80" w:rsidRDefault="00711A80" w:rsidP="00711A80">
          <w:pPr>
            <w:rPr>
              <w:rFonts w:ascii="Times New Roman" w:hAnsi="Times New Roman" w:cs="Times New Roman"/>
              <w:b/>
              <w:sz w:val="18"/>
              <w:szCs w:val="18"/>
            </w:rPr>
          </w:pPr>
          <w:r>
            <w:rPr>
              <w:rFonts w:ascii="Times New Roman" w:hAnsi="Times New Roman" w:cs="Times New Roman"/>
              <w:b/>
              <w:sz w:val="18"/>
              <w:szCs w:val="18"/>
            </w:rPr>
            <w:t>ADI SOYADI</w:t>
          </w:r>
        </w:p>
      </w:tc>
      <w:tc>
        <w:tcPr>
          <w:tcW w:w="4188" w:type="dxa"/>
          <w:tcBorders>
            <w:top w:val="single" w:sz="4" w:space="0" w:color="auto"/>
            <w:left w:val="single" w:sz="4" w:space="0" w:color="auto"/>
            <w:bottom w:val="single" w:sz="4" w:space="0" w:color="auto"/>
            <w:right w:val="single" w:sz="4" w:space="0" w:color="auto"/>
          </w:tcBorders>
          <w:vAlign w:val="center"/>
        </w:tcPr>
        <w:p w:rsidR="00711A80" w:rsidRDefault="00711A80" w:rsidP="00711A80">
          <w:pPr>
            <w:jc w:val="center"/>
            <w:rPr>
              <w:rFonts w:ascii="Times New Roman" w:hAnsi="Times New Roman" w:cs="Times New Roman"/>
              <w:b/>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rsidR="00711A80" w:rsidRPr="00F20CA6" w:rsidRDefault="00711A80" w:rsidP="00711A80">
          <w:pPr>
            <w:jc w:val="center"/>
            <w:rPr>
              <w:rFonts w:ascii="Times New Roman" w:hAnsi="Times New Roman" w:cs="Times New Roman"/>
              <w:b/>
              <w:color w:val="000000" w:themeColor="text1"/>
              <w:sz w:val="18"/>
              <w:szCs w:val="18"/>
            </w:rPr>
          </w:pPr>
          <w:r w:rsidRPr="009C75DB">
            <w:rPr>
              <w:rFonts w:ascii="Times New Roman" w:hAnsi="Times New Roman" w:cs="Times New Roman"/>
              <w:b/>
              <w:sz w:val="18"/>
              <w:szCs w:val="18"/>
            </w:rPr>
            <w:t>PUAN</w:t>
          </w:r>
        </w:p>
      </w:tc>
      <w:tc>
        <w:tcPr>
          <w:tcW w:w="1347" w:type="dxa"/>
          <w:tcBorders>
            <w:top w:val="single" w:sz="4" w:space="0" w:color="auto"/>
            <w:left w:val="single" w:sz="4" w:space="0" w:color="auto"/>
            <w:bottom w:val="single" w:sz="4" w:space="0" w:color="auto"/>
            <w:right w:val="single" w:sz="4" w:space="0" w:color="auto"/>
          </w:tcBorders>
          <w:vAlign w:val="center"/>
          <w:hideMark/>
        </w:tcPr>
        <w:p w:rsidR="00711A80" w:rsidRDefault="00711A80" w:rsidP="00711A80">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72" w:type="dxa"/>
          <w:tcBorders>
            <w:top w:val="single" w:sz="4" w:space="0" w:color="auto"/>
            <w:left w:val="single" w:sz="4" w:space="0" w:color="auto"/>
            <w:bottom w:val="single" w:sz="4" w:space="0" w:color="auto"/>
            <w:right w:val="single" w:sz="4" w:space="0" w:color="auto"/>
          </w:tcBorders>
          <w:vAlign w:val="center"/>
          <w:hideMark/>
        </w:tcPr>
        <w:p w:rsidR="00711A80" w:rsidRDefault="00711A80" w:rsidP="00711A80">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711A80" w:rsidTr="00CE70F7">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rsidR="00711A80" w:rsidRDefault="00711A80" w:rsidP="00711A80">
          <w:pPr>
            <w:rPr>
              <w:rFonts w:ascii="Times New Roman" w:hAnsi="Times New Roman" w:cs="Times New Roman"/>
              <w:b/>
              <w:sz w:val="18"/>
              <w:szCs w:val="18"/>
            </w:rPr>
          </w:pPr>
          <w:r>
            <w:rPr>
              <w:rFonts w:ascii="Times New Roman" w:hAnsi="Times New Roman" w:cs="Times New Roman"/>
              <w:b/>
              <w:sz w:val="18"/>
              <w:szCs w:val="18"/>
            </w:rPr>
            <w:t>SINIFI - NO</w:t>
          </w:r>
        </w:p>
      </w:tc>
      <w:tc>
        <w:tcPr>
          <w:tcW w:w="4188" w:type="dxa"/>
          <w:tcBorders>
            <w:top w:val="single" w:sz="4" w:space="0" w:color="auto"/>
            <w:left w:val="single" w:sz="4" w:space="0" w:color="auto"/>
            <w:bottom w:val="single" w:sz="4" w:space="0" w:color="auto"/>
            <w:right w:val="single" w:sz="4" w:space="0" w:color="auto"/>
          </w:tcBorders>
          <w:vAlign w:val="center"/>
        </w:tcPr>
        <w:p w:rsidR="00711A80" w:rsidRDefault="00711A80" w:rsidP="00711A80">
          <w:pPr>
            <w:jc w:val="center"/>
            <w:rPr>
              <w:rFonts w:ascii="Times New Roman" w:hAnsi="Times New Roman" w:cs="Times New Roman"/>
              <w:b/>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711A80" w:rsidRDefault="00711A80" w:rsidP="00711A80">
          <w:pPr>
            <w:rPr>
              <w:rFonts w:ascii="Times New Roman" w:hAnsi="Times New Roman" w:cs="Times New Roman"/>
              <w:b/>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tcPr>
        <w:p w:rsidR="00711A80" w:rsidRDefault="00711A80" w:rsidP="00711A80">
          <w:pPr>
            <w:jc w:val="center"/>
            <w:rPr>
              <w:rFonts w:ascii="Times New Roman" w:hAnsi="Times New Roman" w:cs="Times New Roman"/>
              <w:b/>
              <w:sz w:val="18"/>
              <w:szCs w:val="18"/>
            </w:rPr>
          </w:pPr>
        </w:p>
      </w:tc>
      <w:tc>
        <w:tcPr>
          <w:tcW w:w="2072" w:type="dxa"/>
          <w:tcBorders>
            <w:top w:val="single" w:sz="4" w:space="0" w:color="auto"/>
            <w:left w:val="single" w:sz="4" w:space="0" w:color="auto"/>
            <w:bottom w:val="single" w:sz="4" w:space="0" w:color="auto"/>
            <w:right w:val="single" w:sz="4" w:space="0" w:color="auto"/>
          </w:tcBorders>
          <w:vAlign w:val="center"/>
        </w:tcPr>
        <w:p w:rsidR="00711A80" w:rsidRDefault="00711A80" w:rsidP="00711A80">
          <w:pPr>
            <w:jc w:val="center"/>
            <w:rPr>
              <w:rFonts w:ascii="Times New Roman" w:hAnsi="Times New Roman" w:cs="Times New Roman"/>
              <w:b/>
              <w:sz w:val="18"/>
              <w:szCs w:val="18"/>
            </w:rPr>
          </w:pPr>
        </w:p>
      </w:tc>
    </w:tr>
  </w:tbl>
  <w:p w:rsidR="00711A80" w:rsidRDefault="00711A8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341E" w:rsidRDefault="008534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7663"/>
    <w:rsid w:val="0036555C"/>
    <w:rsid w:val="003C40D3"/>
    <w:rsid w:val="00711A80"/>
    <w:rsid w:val="0085341E"/>
    <w:rsid w:val="008651F8"/>
    <w:rsid w:val="0098560D"/>
    <w:rsid w:val="009C75DB"/>
    <w:rsid w:val="009D2C45"/>
    <w:rsid w:val="00A57C0D"/>
    <w:rsid w:val="00BD4EC5"/>
    <w:rsid w:val="00C949D4"/>
    <w:rsid w:val="00E676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8184"/>
  <w15:docId w15:val="{387EDE95-B369-46C9-B8C9-466FE78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985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11A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1A80"/>
  </w:style>
  <w:style w:type="paragraph" w:styleId="AltBilgi">
    <w:name w:val="footer"/>
    <w:basedOn w:val="Normal"/>
    <w:link w:val="AltBilgiChar"/>
    <w:uiPriority w:val="99"/>
    <w:unhideWhenUsed/>
    <w:rsid w:val="00711A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1A80"/>
  </w:style>
  <w:style w:type="character" w:styleId="Kpr">
    <w:name w:val="Hyperlink"/>
    <w:basedOn w:val="VarsaylanParagrafYazTipi"/>
    <w:uiPriority w:val="99"/>
    <w:unhideWhenUsed/>
    <w:rsid w:val="00711A80"/>
    <w:rPr>
      <w:color w:val="0000FF"/>
      <w:u w:val="single"/>
    </w:rPr>
  </w:style>
  <w:style w:type="character" w:customStyle="1" w:styleId="zmlenmeyenBahsetme1">
    <w:name w:val="Çözümlenmeyen Bahsetme1"/>
    <w:basedOn w:val="VarsaylanParagrafYazTipi"/>
    <w:uiPriority w:val="99"/>
    <w:semiHidden/>
    <w:unhideWhenUsed/>
    <w:rsid w:val="00711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6025</Characters>
  <Application>Microsoft Office Word</Application>
  <DocSecurity>0</DocSecurity>
  <Lines>50</Lines>
  <Paragraphs>14</Paragraphs>
  <ScaleCrop>false</ScaleCrop>
  <Manager>https://www.HangiSoru.com</Manager>
  <Company>https://www.HangiSoru.com</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dcterms:created xsi:type="dcterms:W3CDTF">2021-02-06T12:31:00Z</dcterms:created>
  <dcterms:modified xsi:type="dcterms:W3CDTF">2022-11-14T13:48:00Z</dcterms:modified>
  <cp:category>https://www.HangiSoru.com</cp:category>
</cp:coreProperties>
</file>