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28"/>
        <w:gridCol w:w="428"/>
        <w:gridCol w:w="428"/>
        <w:gridCol w:w="428"/>
        <w:gridCol w:w="428"/>
        <w:gridCol w:w="456"/>
        <w:gridCol w:w="428"/>
        <w:gridCol w:w="428"/>
        <w:gridCol w:w="428"/>
        <w:gridCol w:w="428"/>
        <w:gridCol w:w="429"/>
      </w:tblGrid>
      <w:tr w:rsidR="00022D99" w:rsidTr="004508DA">
        <w:trPr>
          <w:trHeight w:val="166"/>
        </w:trPr>
        <w:tc>
          <w:tcPr>
            <w:tcW w:w="5173" w:type="dxa"/>
            <w:gridSpan w:val="12"/>
            <w:tcBorders>
              <w:top w:val="nil"/>
              <w:left w:val="nil"/>
              <w:right w:val="nil"/>
            </w:tcBorders>
          </w:tcPr>
          <w:p w:rsidR="006D20C5" w:rsidRDefault="00000000" w:rsidP="006D20C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margin-left:-14.2pt;margin-top:-18.7pt;width:565.1pt;height:18.65pt;z-index:251666432;mso-width-relative:margin;mso-height-relative:margin" filled="f" stroked="f">
                  <v:textbox>
                    <w:txbxContent>
                      <w:p w:rsidR="00F10A04" w:rsidRPr="003E5E5C" w:rsidRDefault="00F10A04" w:rsidP="0006638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E5E5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EĞİTİM ÖĞ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RETİM YILI FİZİK DERSİ 1.DÖNEM 2</w:t>
                        </w:r>
                        <w:r w:rsidRPr="003E5E5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.YAZILI SINAV KÂĞIDI</w:t>
                        </w:r>
                        <w:r w:rsidR="00487E9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**..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.12.201</w:t>
                        </w:r>
                        <w:r w:rsidR="00487E9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022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Adı:</w:t>
            </w:r>
            <w:r w:rsidR="006D20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                                                   No:</w:t>
            </w:r>
            <w:r w:rsidR="008F18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             a</w:t>
            </w:r>
          </w:p>
          <w:p w:rsidR="00022D99" w:rsidRDefault="00022D99" w:rsidP="006D20C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Soyadı:</w:t>
            </w:r>
            <w:r w:rsidR="006D20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                                             Sınıfı:9 /</w:t>
            </w:r>
          </w:p>
        </w:tc>
      </w:tr>
      <w:tr w:rsidR="00022D99" w:rsidTr="008F18EC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022D99" w:rsidTr="008F18EC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22D99" w:rsidRDefault="00022D99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022D99" w:rsidRPr="00535467" w:rsidRDefault="00022D99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</w:tbl>
    <w:p w:rsidR="00022D99" w:rsidRDefault="00022D99" w:rsidP="0077010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</w:p>
    <w:p w:rsidR="007D3112" w:rsidRPr="00022D99" w:rsidRDefault="007D3112" w:rsidP="0077010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6499727</wp:posOffset>
            </wp:positionH>
            <wp:positionV relativeFrom="paragraph">
              <wp:posOffset>9246589</wp:posOffset>
            </wp:positionV>
            <wp:extent cx="262270" cy="309895"/>
            <wp:effectExtent l="76200" t="57150" r="76658" b="48245"/>
            <wp:wrapNone/>
            <wp:docPr id="1" name="Resim 20" descr="j034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437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73040">
                      <a:off x="0" y="0"/>
                      <a:ext cx="266242" cy="3137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6D20C5">
        <w:rPr>
          <w:rFonts w:ascii="Times New Roman" w:hAnsi="Times New Roman" w:cs="Times New Roman"/>
          <w:b/>
        </w:rPr>
        <w:t xml:space="preserve">Soru:1) </w:t>
      </w:r>
      <w:r w:rsidR="00022D99" w:rsidRPr="00022D99">
        <w:rPr>
          <w:rFonts w:ascii="Times New Roman" w:hAnsi="Times New Roman" w:cs="Times New Roman"/>
        </w:rPr>
        <w:t>Aşağıdaki soruların cevaplarını bulmacanın satırlarına yazınız.</w:t>
      </w:r>
    </w:p>
    <w:p w:rsidR="00022D99" w:rsidRPr="00022D99" w:rsidRDefault="00022D99" w:rsidP="00022D9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4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 moleküllerinin birbirini tutmasına neden olan kuvvettir.</w:t>
      </w:r>
    </w:p>
    <w:p w:rsidR="00022D99" w:rsidRPr="00022D99" w:rsidRDefault="00022D99" w:rsidP="00022D9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4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 moleküllerinin başka yüzeylere tutunmasını sağlayan kuvvettir</w:t>
      </w:r>
    </w:p>
    <w:p w:rsidR="00022D99" w:rsidRPr="00022D99" w:rsidRDefault="00022D99" w:rsidP="00022D9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4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Sıvıların adezyon kuvvet etkisiyle bir katı içine doğru gösterdiği yayılma hareketine</w:t>
      </w:r>
      <w:r w:rsidRPr="00022D99">
        <w:rPr>
          <w:rFonts w:ascii="Times New Roman" w:hAnsi="Times New Roman" w:cs="Times New Roman"/>
          <w:b/>
          <w:bCs/>
        </w:rPr>
        <w:t xml:space="preserve"> </w:t>
      </w:r>
      <w:r w:rsidRPr="00022D99">
        <w:rPr>
          <w:rFonts w:ascii="Times New Roman" w:hAnsi="Times New Roman" w:cs="Times New Roman"/>
        </w:rPr>
        <w:t>denir.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532"/>
        <w:gridCol w:w="533"/>
        <w:gridCol w:w="533"/>
        <w:gridCol w:w="533"/>
        <w:gridCol w:w="533"/>
        <w:gridCol w:w="533"/>
        <w:gridCol w:w="534"/>
        <w:gridCol w:w="534"/>
        <w:gridCol w:w="534"/>
      </w:tblGrid>
      <w:tr w:rsidR="00022D99" w:rsidTr="006D20C5">
        <w:tc>
          <w:tcPr>
            <w:tcW w:w="410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2D99" w:rsidTr="006D20C5">
        <w:tc>
          <w:tcPr>
            <w:tcW w:w="410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532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404040" w:themeFill="text1" w:themeFillTint="BF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022D99" w:rsidTr="006D20C5">
        <w:tc>
          <w:tcPr>
            <w:tcW w:w="410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532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404040" w:themeFill="text1" w:themeFillTint="BF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404040" w:themeFill="text1" w:themeFillTint="BF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022D99" w:rsidTr="006D20C5">
        <w:tc>
          <w:tcPr>
            <w:tcW w:w="410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532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022D99" w:rsidRDefault="00022D99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</w:tbl>
    <w:p w:rsidR="00022D99" w:rsidRDefault="00022D99" w:rsidP="0077010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Buna göre bulmacanın 4.sütununda yer alan harfler aşağıdakilerden hangisidir?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1C3B5E" w:rsidTr="001C3B5E">
        <w:tc>
          <w:tcPr>
            <w:tcW w:w="907" w:type="dxa"/>
          </w:tcPr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907" w:type="dxa"/>
          </w:tcPr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907" w:type="dxa"/>
          </w:tcPr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907" w:type="dxa"/>
          </w:tcPr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907" w:type="dxa"/>
          </w:tcPr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e)</w:t>
            </w:r>
          </w:p>
        </w:tc>
      </w:tr>
      <w:tr w:rsidR="001C3B5E" w:rsidTr="001C3B5E"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1C3B5E" w:rsidTr="001C3B5E">
              <w:tc>
                <w:tcPr>
                  <w:tcW w:w="510" w:type="dxa"/>
                </w:tcPr>
                <w:p w:rsidR="001C3B5E" w:rsidRDefault="001C3B5E" w:rsidP="00770106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H</w:t>
                  </w:r>
                </w:p>
              </w:tc>
            </w:tr>
            <w:tr w:rsidR="001C3B5E" w:rsidTr="001C3B5E">
              <w:tc>
                <w:tcPr>
                  <w:tcW w:w="510" w:type="dxa"/>
                </w:tcPr>
                <w:p w:rsidR="001C3B5E" w:rsidRDefault="001C3B5E" w:rsidP="00770106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c>
            </w:tr>
            <w:tr w:rsidR="001C3B5E" w:rsidTr="001C3B5E">
              <w:tc>
                <w:tcPr>
                  <w:tcW w:w="510" w:type="dxa"/>
                </w:tcPr>
                <w:p w:rsidR="001C3B5E" w:rsidRDefault="001C3B5E" w:rsidP="00770106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</w:tbl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</w:t>
                  </w:r>
                </w:p>
              </w:tc>
            </w:tr>
          </w:tbl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</w:t>
                  </w:r>
                </w:p>
              </w:tc>
            </w:tr>
          </w:tbl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</w:tbl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</w:t>
                  </w:r>
                </w:p>
              </w:tc>
            </w:tr>
            <w:tr w:rsidR="001C3B5E" w:rsidTr="00826ECB">
              <w:tc>
                <w:tcPr>
                  <w:tcW w:w="510" w:type="dxa"/>
                </w:tcPr>
                <w:p w:rsidR="001C3B5E" w:rsidRDefault="001C3B5E" w:rsidP="00826ECB">
                  <w:pPr>
                    <w:autoSpaceDE w:val="0"/>
                    <w:autoSpaceDN w:val="0"/>
                    <w:adjustRightInd w:val="0"/>
                    <w:ind w:right="-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</w:tbl>
          <w:p w:rsidR="001C3B5E" w:rsidRDefault="001C3B5E" w:rsidP="00770106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</w:tbl>
    <w:p w:rsidR="00E24CDC" w:rsidRDefault="006D20C5" w:rsidP="0077010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Soru:2)</w:t>
      </w:r>
    </w:p>
    <w:p w:rsidR="00022D99" w:rsidRDefault="00702AFC" w:rsidP="0035664B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2724312" cy="1433165"/>
            <wp:effectExtent l="19050" t="0" r="0" b="3429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02AFC" w:rsidRPr="006D20C5" w:rsidRDefault="0035664B" w:rsidP="0077010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2AFC" w:rsidRPr="006D20C5">
        <w:rPr>
          <w:rFonts w:ascii="Times New Roman" w:hAnsi="Times New Roman" w:cs="Times New Roman"/>
        </w:rPr>
        <w:t>Diyagramdaki “</w:t>
      </w:r>
      <w:r w:rsidR="00702AFC" w:rsidRPr="006D20C5">
        <w:rPr>
          <w:rFonts w:ascii="Times New Roman" w:hAnsi="Times New Roman" w:cs="Times New Roman"/>
          <w:b/>
        </w:rPr>
        <w:t>?</w:t>
      </w:r>
      <w:r w:rsidR="00702AFC" w:rsidRPr="006D20C5">
        <w:rPr>
          <w:rFonts w:ascii="Times New Roman" w:hAnsi="Times New Roman" w:cs="Times New Roman"/>
        </w:rPr>
        <w:t xml:space="preserve">” </w:t>
      </w:r>
      <w:r w:rsidR="006D20C5" w:rsidRPr="006D20C5">
        <w:rPr>
          <w:rFonts w:ascii="Times New Roman" w:hAnsi="Times New Roman" w:cs="Times New Roman"/>
        </w:rPr>
        <w:t>yerine aşağıdakilerden hangisi gelir?</w:t>
      </w:r>
    </w:p>
    <w:p w:rsidR="006D20C5" w:rsidRDefault="00A3211D" w:rsidP="00A3211D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a)Gaz</w:t>
      </w:r>
      <w:r>
        <w:rPr>
          <w:rFonts w:ascii="Times New Roman" w:hAnsi="Times New Roman" w:cs="Times New Roman"/>
        </w:rPr>
        <w:tab/>
        <w:t xml:space="preserve"> </w:t>
      </w:r>
      <w:r w:rsidR="006D20C5">
        <w:rPr>
          <w:rFonts w:ascii="Times New Roman" w:hAnsi="Times New Roman" w:cs="Times New Roman"/>
        </w:rPr>
        <w:t>b)</w:t>
      </w:r>
      <w:r w:rsidR="00F9135A">
        <w:rPr>
          <w:rFonts w:ascii="Times New Roman" w:hAnsi="Times New Roman" w:cs="Times New Roman"/>
        </w:rPr>
        <w:t xml:space="preserve"> Sıvı</w:t>
      </w:r>
      <w:r w:rsidR="00F9135A">
        <w:rPr>
          <w:rFonts w:ascii="Times New Roman" w:hAnsi="Times New Roman" w:cs="Times New Roman"/>
        </w:rPr>
        <w:tab/>
      </w:r>
      <w:r w:rsidR="006D20C5">
        <w:rPr>
          <w:rFonts w:ascii="Times New Roman" w:hAnsi="Times New Roman" w:cs="Times New Roman"/>
        </w:rPr>
        <w:t>c)Katı</w:t>
      </w:r>
      <w:r>
        <w:rPr>
          <w:rFonts w:ascii="Times New Roman" w:hAnsi="Times New Roman" w:cs="Times New Roman"/>
        </w:rPr>
        <w:t xml:space="preserve">     d)Dayanıklılık      </w:t>
      </w:r>
      <w:r w:rsidR="006D20C5">
        <w:rPr>
          <w:rFonts w:ascii="Times New Roman" w:hAnsi="Times New Roman" w:cs="Times New Roman"/>
        </w:rPr>
        <w:t>e)</w:t>
      </w:r>
      <w:r w:rsidR="00F9135A" w:rsidRPr="00F9135A">
        <w:rPr>
          <w:rFonts w:ascii="Times New Roman" w:hAnsi="Times New Roman" w:cs="Times New Roman"/>
        </w:rPr>
        <w:t xml:space="preserve"> </w:t>
      </w:r>
      <w:r w:rsidR="00F9135A">
        <w:rPr>
          <w:rFonts w:ascii="Times New Roman" w:hAnsi="Times New Roman" w:cs="Times New Roman"/>
        </w:rPr>
        <w:t xml:space="preserve">Plazma </w:t>
      </w:r>
    </w:p>
    <w:p w:rsidR="00EB1A0F" w:rsidRDefault="00EB1A0F" w:rsidP="00A3211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Soru:3) </w:t>
      </w:r>
      <w:r>
        <w:rPr>
          <w:rFonts w:ascii="Times New Roman" w:hAnsi="Times New Roman" w:cs="Times New Roman"/>
        </w:rPr>
        <w:t>Aşağıda verilen eşleştirmelerden hangisi yanlıştır?</w:t>
      </w:r>
    </w:p>
    <w:p w:rsidR="00EB1A0F" w:rsidRPr="000E4445" w:rsidRDefault="00EB1A0F" w:rsidP="00EB1A0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55AEA">
        <w:rPr>
          <w:rFonts w:ascii="Times New Roman" w:hAnsi="Times New Roman" w:cs="Times New Roman"/>
          <w:b/>
          <w:bCs/>
        </w:rPr>
        <w:t xml:space="preserve">Konum → </w:t>
      </w:r>
      <w:r w:rsidRPr="00F9135A">
        <w:rPr>
          <w:rFonts w:ascii="Times New Roman" w:hAnsi="Times New Roman" w:cs="Times New Roman"/>
        </w:rPr>
        <w:t>Vektörel büyüklük</w:t>
      </w:r>
    </w:p>
    <w:p w:rsidR="00EB1A0F" w:rsidRPr="00755AEA" w:rsidRDefault="00EB1A0F" w:rsidP="00EB1A0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55AEA">
        <w:rPr>
          <w:rFonts w:ascii="Times New Roman" w:hAnsi="Times New Roman" w:cs="Times New Roman"/>
          <w:b/>
          <w:bCs/>
        </w:rPr>
        <w:t>Alınan yol →</w:t>
      </w:r>
      <w:r>
        <w:rPr>
          <w:rFonts w:ascii="Times New Roman" w:hAnsi="Times New Roman" w:cs="Times New Roman"/>
          <w:b/>
          <w:bCs/>
        </w:rPr>
        <w:t xml:space="preserve"> </w:t>
      </w:r>
      <w:r w:rsidRPr="00755AEA">
        <w:rPr>
          <w:rFonts w:ascii="Times New Roman" w:hAnsi="Times New Roman" w:cs="Times New Roman"/>
        </w:rPr>
        <w:t>Skaler büyüklük</w:t>
      </w:r>
    </w:p>
    <w:p w:rsidR="00EB1A0F" w:rsidRPr="00F9135A" w:rsidRDefault="00EB1A0F" w:rsidP="00EB1A0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9135A">
        <w:rPr>
          <w:rFonts w:ascii="Times New Roman" w:hAnsi="Times New Roman" w:cs="Times New Roman"/>
          <w:b/>
          <w:bCs/>
        </w:rPr>
        <w:t xml:space="preserve">Yer değiştirme </w:t>
      </w:r>
      <w:r>
        <w:rPr>
          <w:rFonts w:ascii="Times New Roman" w:hAnsi="Times New Roman" w:cs="Times New Roman"/>
          <w:b/>
          <w:bCs/>
        </w:rPr>
        <w:t xml:space="preserve">→ </w:t>
      </w:r>
      <w:r w:rsidRPr="00F9135A">
        <w:rPr>
          <w:rFonts w:ascii="Times New Roman" w:hAnsi="Times New Roman" w:cs="Times New Roman"/>
        </w:rPr>
        <w:t>Vektörel büyüklük</w:t>
      </w:r>
    </w:p>
    <w:p w:rsidR="00A3211D" w:rsidRDefault="00EB1A0F" w:rsidP="00A3211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E4445">
        <w:rPr>
          <w:rFonts w:ascii="Times New Roman" w:hAnsi="Times New Roman" w:cs="Times New Roman"/>
          <w:b/>
          <w:bCs/>
        </w:rPr>
        <w:t xml:space="preserve">Sürat → </w:t>
      </w:r>
      <w:r w:rsidRPr="00F9135A">
        <w:rPr>
          <w:rFonts w:ascii="Times New Roman" w:hAnsi="Times New Roman" w:cs="Times New Roman"/>
        </w:rPr>
        <w:t>Vektörel büyüklük</w:t>
      </w:r>
    </w:p>
    <w:p w:rsidR="008F793B" w:rsidRPr="00A3211D" w:rsidRDefault="00EB1A0F" w:rsidP="00A3211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ind w:left="426"/>
        <w:rPr>
          <w:rFonts w:ascii="Times New Roman" w:hAnsi="Times New Roman" w:cs="Times New Roman"/>
        </w:rPr>
      </w:pPr>
      <w:r w:rsidRPr="00A3211D">
        <w:rPr>
          <w:rFonts w:ascii="Times New Roman" w:hAnsi="Times New Roman" w:cs="Times New Roman"/>
          <w:b/>
          <w:bCs/>
        </w:rPr>
        <w:t xml:space="preserve">Hız → </w:t>
      </w:r>
      <w:r w:rsidRPr="00A3211D">
        <w:rPr>
          <w:rFonts w:ascii="Times New Roman" w:hAnsi="Times New Roman" w:cs="Times New Roman"/>
        </w:rPr>
        <w:t>Vektörel büyüklük</w:t>
      </w:r>
    </w:p>
    <w:p w:rsidR="006D20C5" w:rsidRPr="00EB1A0F" w:rsidRDefault="00EB1A0F" w:rsidP="006D20C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Soru:4</w:t>
      </w:r>
      <w:r w:rsidR="0042528E">
        <w:rPr>
          <w:rFonts w:ascii="Times New Roman" w:hAnsi="Times New Roman" w:cs="Times New Roman"/>
          <w:b/>
        </w:rPr>
        <w:t xml:space="preserve">) </w:t>
      </w:r>
      <w:r w:rsidR="008F793B">
        <w:rPr>
          <w:rFonts w:ascii="Times New Roman" w:hAnsi="Times New Roman" w:cs="Times New Roman"/>
        </w:rPr>
        <w:t>Özkütleleri 3d ve 5</w:t>
      </w:r>
      <w:r w:rsidR="0042528E">
        <w:rPr>
          <w:rFonts w:ascii="Times New Roman" w:hAnsi="Times New Roman" w:cs="Times New Roman"/>
        </w:rPr>
        <w:t xml:space="preserve">d olan </w:t>
      </w:r>
      <w:r w:rsidR="00A725C7">
        <w:rPr>
          <w:rFonts w:ascii="Times New Roman" w:hAnsi="Times New Roman" w:cs="Times New Roman"/>
        </w:rPr>
        <w:t xml:space="preserve">aynı sıcaklıkta ve birbiri ile karışabilen iki sıvı karıştırılıyor. </w:t>
      </w:r>
      <w:r w:rsidR="00A725C7" w:rsidRPr="00EB1A0F">
        <w:rPr>
          <w:rFonts w:ascii="Times New Roman" w:hAnsi="Times New Roman" w:cs="Times New Roman"/>
          <w:b/>
        </w:rPr>
        <w:t>Oluşan</w:t>
      </w:r>
      <w:r w:rsidR="0042528E" w:rsidRPr="00EB1A0F">
        <w:rPr>
          <w:rFonts w:ascii="Times New Roman" w:hAnsi="Times New Roman" w:cs="Times New Roman"/>
          <w:b/>
        </w:rPr>
        <w:t xml:space="preserve"> </w:t>
      </w:r>
      <w:r w:rsidR="00A725C7" w:rsidRPr="00EB1A0F">
        <w:rPr>
          <w:rFonts w:ascii="Times New Roman" w:hAnsi="Times New Roman" w:cs="Times New Roman"/>
          <w:b/>
        </w:rPr>
        <w:t xml:space="preserve">homojen </w:t>
      </w:r>
      <w:r w:rsidR="0042528E" w:rsidRPr="00EB1A0F">
        <w:rPr>
          <w:rFonts w:ascii="Times New Roman" w:hAnsi="Times New Roman" w:cs="Times New Roman"/>
          <w:b/>
        </w:rPr>
        <w:t xml:space="preserve">karışımın özkütlesi </w:t>
      </w:r>
      <w:r w:rsidR="00A725C7" w:rsidRPr="00EB1A0F">
        <w:rPr>
          <w:rFonts w:ascii="Times New Roman" w:hAnsi="Times New Roman" w:cs="Times New Roman"/>
          <w:b/>
        </w:rPr>
        <w:t>aşağıdakilerden hangisi ola</w:t>
      </w:r>
      <w:r w:rsidR="0042528E" w:rsidRPr="00EB1A0F">
        <w:rPr>
          <w:rFonts w:ascii="Times New Roman" w:hAnsi="Times New Roman" w:cs="Times New Roman"/>
          <w:b/>
        </w:rPr>
        <w:t>bilir?</w:t>
      </w:r>
    </w:p>
    <w:p w:rsidR="008F793B" w:rsidRDefault="008F793B" w:rsidP="008F793B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a)2d</w:t>
      </w:r>
      <w:r>
        <w:rPr>
          <w:rFonts w:ascii="Times New Roman" w:hAnsi="Times New Roman" w:cs="Times New Roman"/>
        </w:rPr>
        <w:tab/>
        <w:t>b)3d</w:t>
      </w:r>
      <w:r>
        <w:rPr>
          <w:rFonts w:ascii="Times New Roman" w:hAnsi="Times New Roman" w:cs="Times New Roman"/>
        </w:rPr>
        <w:tab/>
        <w:t>c)4d</w:t>
      </w:r>
      <w:r>
        <w:rPr>
          <w:rFonts w:ascii="Times New Roman" w:hAnsi="Times New Roman" w:cs="Times New Roman"/>
        </w:rPr>
        <w:tab/>
        <w:t>d)5d</w:t>
      </w:r>
      <w:r>
        <w:rPr>
          <w:rFonts w:ascii="Times New Roman" w:hAnsi="Times New Roman" w:cs="Times New Roman"/>
        </w:rPr>
        <w:tab/>
        <w:t>e)6d</w:t>
      </w:r>
    </w:p>
    <w:p w:rsidR="002E4CA6" w:rsidRDefault="002E4CA6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Soru:5) </w:t>
      </w:r>
      <w:r>
        <w:rPr>
          <w:rFonts w:ascii="Times New Roman" w:hAnsi="Times New Roman" w:cs="Times New Roman"/>
        </w:rPr>
        <w:t>Aşağıdaki kavramlardan hangisi yanlıştır?</w:t>
      </w:r>
    </w:p>
    <w:p w:rsidR="002E4CA6" w:rsidRDefault="002E4CA6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a)Kızak çeken köpekler kızağın öteleme hareketi yapmasını sağlar.</w:t>
      </w:r>
    </w:p>
    <w:p w:rsidR="002E4CA6" w:rsidRDefault="002E4CA6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b)Paraşütle atlayan bir kişi öteleme hareketi yapar.</w:t>
      </w:r>
    </w:p>
    <w:p w:rsidR="002E4CA6" w:rsidRDefault="002E4CA6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Saz teline vurulduğunda saz teli öteleme hareketi yapar</w:t>
      </w:r>
    </w:p>
    <w:p w:rsidR="002E4CA6" w:rsidRDefault="002E4CA6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d)Bisiklet tekerleği dönerek ilerlerken hem öteleme hem de dönme hareketi yapar.</w:t>
      </w:r>
    </w:p>
    <w:p w:rsidR="002E4CA6" w:rsidRPr="00B6434B" w:rsidRDefault="002E4CA6" w:rsidP="002E4CA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Tekerlekli döner koltukta kendi çevresinde dönen bir kişi dönme hareketi yapar.</w:t>
      </w:r>
    </w:p>
    <w:p w:rsidR="000E4445" w:rsidRPr="000E4445" w:rsidRDefault="002E4CA6" w:rsidP="000E4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Soru:6</w:t>
      </w:r>
      <w:r w:rsidR="000E4445">
        <w:rPr>
          <w:rFonts w:ascii="Times New Roman" w:hAnsi="Times New Roman" w:cs="Times New Roman"/>
          <w:b/>
        </w:rPr>
        <w:t xml:space="preserve">)     I. </w:t>
      </w:r>
      <w:r w:rsidR="000E4445" w:rsidRPr="000E4445">
        <w:rPr>
          <w:rFonts w:ascii="Times New Roman" w:hAnsi="Times New Roman" w:cs="Times New Roman"/>
          <w:color w:val="000000"/>
        </w:rPr>
        <w:t>Trafik akışı düzenli tutulur.</w:t>
      </w:r>
    </w:p>
    <w:p w:rsidR="000E4445" w:rsidRPr="000E4445" w:rsidRDefault="000E4445" w:rsidP="000E44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II.</w:t>
      </w:r>
      <w:r w:rsidRPr="000E4445">
        <w:rPr>
          <w:rFonts w:ascii="Times New Roman" w:hAnsi="Times New Roman" w:cs="Times New Roman"/>
          <w:color w:val="000000"/>
        </w:rPr>
        <w:t xml:space="preserve"> Araçların gereksiz hız yapmaları önlenir.</w:t>
      </w:r>
    </w:p>
    <w:p w:rsidR="00F9135A" w:rsidRDefault="000E4445" w:rsidP="000E444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III.</w:t>
      </w:r>
      <w:r w:rsidRPr="000E4445">
        <w:rPr>
          <w:rFonts w:ascii="Times New Roman" w:hAnsi="Times New Roman" w:cs="Times New Roman"/>
          <w:color w:val="000000"/>
        </w:rPr>
        <w:t xml:space="preserve"> Yakıttan ve zamandan tasarruf sağlar.</w:t>
      </w:r>
    </w:p>
    <w:p w:rsidR="000E4445" w:rsidRDefault="000E4445" w:rsidP="000E444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Yukarıda trafikte “</w:t>
      </w:r>
      <w:r w:rsidRPr="000E4445">
        <w:rPr>
          <w:rFonts w:ascii="Times New Roman" w:hAnsi="Times New Roman" w:cs="Times New Roman"/>
          <w:b/>
          <w:color w:val="000000"/>
        </w:rPr>
        <w:t>yeşil dalga</w:t>
      </w:r>
      <w:r>
        <w:rPr>
          <w:rFonts w:ascii="Times New Roman" w:hAnsi="Times New Roman" w:cs="Times New Roman"/>
          <w:color w:val="000000"/>
        </w:rPr>
        <w:t>” hareketi ile ilgili verilen bilgilerden hangileri doğrudur?</w:t>
      </w:r>
    </w:p>
    <w:p w:rsidR="000E4445" w:rsidRDefault="000E4445" w:rsidP="000E444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a)Yalınız I</w:t>
      </w:r>
      <w:r>
        <w:rPr>
          <w:rFonts w:ascii="Times New Roman" w:hAnsi="Times New Roman" w:cs="Times New Roman"/>
          <w:color w:val="000000"/>
        </w:rPr>
        <w:tab/>
        <w:t>b)I ve II</w:t>
      </w:r>
      <w:r>
        <w:rPr>
          <w:rFonts w:ascii="Times New Roman" w:hAnsi="Times New Roman" w:cs="Times New Roman"/>
          <w:color w:val="000000"/>
        </w:rPr>
        <w:tab/>
        <w:t>c)I ve III</w:t>
      </w:r>
    </w:p>
    <w:p w:rsidR="000E4445" w:rsidRDefault="000E4445" w:rsidP="002E4CA6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d)II ve III</w:t>
      </w:r>
      <w:r>
        <w:rPr>
          <w:rFonts w:ascii="Times New Roman" w:hAnsi="Times New Roman" w:cs="Times New Roman"/>
          <w:color w:val="000000"/>
        </w:rPr>
        <w:tab/>
        <w:t>e)I,II ve III</w:t>
      </w:r>
    </w:p>
    <w:p w:rsidR="005E44A0" w:rsidRDefault="002E4CA6" w:rsidP="00EA198C">
      <w:pPr>
        <w:autoSpaceDE w:val="0"/>
        <w:autoSpaceDN w:val="0"/>
        <w:adjustRightInd w:val="0"/>
        <w:spacing w:after="0" w:line="240" w:lineRule="auto"/>
        <w:ind w:left="142" w:right="-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Soru:7</w:t>
      </w:r>
      <w:r w:rsidR="005E44A0">
        <w:rPr>
          <w:rFonts w:ascii="Times New Roman" w:hAnsi="Times New Roman" w:cs="Times New Roman"/>
          <w:b/>
          <w:color w:val="000000"/>
        </w:rPr>
        <w:t xml:space="preserve">)  I. </w:t>
      </w:r>
      <w:r w:rsidR="005E44A0" w:rsidRPr="00E64855">
        <w:rPr>
          <w:rFonts w:ascii="Times New Roman" w:hAnsi="Times New Roman" w:cs="Times New Roman"/>
        </w:rPr>
        <w:t>Aynı otobüste giden iki yolcu birbirine göre durgunken, yol kenarında duran birine göre hareket halindedirler.</w:t>
      </w:r>
    </w:p>
    <w:p w:rsidR="005E44A0" w:rsidRPr="00E64855" w:rsidRDefault="005E44A0" w:rsidP="00EA198C">
      <w:pPr>
        <w:autoSpaceDE w:val="0"/>
        <w:autoSpaceDN w:val="0"/>
        <w:adjustRightInd w:val="0"/>
        <w:spacing w:after="0" w:line="240" w:lineRule="auto"/>
        <w:ind w:left="142" w:right="-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19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II. </w:t>
      </w:r>
      <w:r w:rsidRPr="00E64855">
        <w:rPr>
          <w:rFonts w:ascii="Times New Roman" w:hAnsi="Times New Roman" w:cs="Times New Roman"/>
        </w:rPr>
        <w:t>Araçla giderken, yanımızdan aynı hızla aynı yöne doğru giden aracı duruyormuş gibi algılarken, ters yönde giden bir aracı olduğundan daha hızlı gidiyormuş gibi algılarız.</w:t>
      </w:r>
    </w:p>
    <w:p w:rsidR="005E44A0" w:rsidRPr="005E44A0" w:rsidRDefault="005E44A0" w:rsidP="00EA198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</w:t>
      </w:r>
      <w:r w:rsidRPr="005E44A0">
        <w:rPr>
          <w:rFonts w:ascii="Times New Roman" w:hAnsi="Times New Roman" w:cs="Times New Roman"/>
        </w:rPr>
        <w:t xml:space="preserve"> Dünya hareket etmesine rağmen Edirne ile Kars illeri arasındaki uzaklık değişmediği için bu iller birbirine göre hareketsiz kabul edilebilir. Ancak Dünya hem kendi ekseni hem de Güneş etrafında sürekli dönmektedir.</w:t>
      </w:r>
    </w:p>
    <w:p w:rsidR="005E44A0" w:rsidRPr="00E64855" w:rsidRDefault="00C57D53" w:rsidP="005E44A0">
      <w:pPr>
        <w:pStyle w:val="ListeParagra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verilen</w:t>
      </w:r>
      <w:r w:rsidR="005E44A0" w:rsidRPr="00E64855">
        <w:rPr>
          <w:rFonts w:ascii="Times New Roman" w:hAnsi="Times New Roman" w:cs="Times New Roman"/>
        </w:rPr>
        <w:t xml:space="preserve"> ifadelerden hangisi ya da hangileri </w:t>
      </w:r>
      <w:r w:rsidR="005E44A0" w:rsidRPr="00E64855">
        <w:rPr>
          <w:rFonts w:ascii="Times New Roman" w:hAnsi="Times New Roman" w:cs="Times New Roman"/>
          <w:b/>
        </w:rPr>
        <w:t>hareketin göreceli</w:t>
      </w:r>
      <w:r w:rsidR="005E44A0" w:rsidRPr="00E64855">
        <w:rPr>
          <w:rFonts w:ascii="Times New Roman" w:hAnsi="Times New Roman" w:cs="Times New Roman"/>
        </w:rPr>
        <w:t xml:space="preserve"> bir kavram olduğunu açıklamaktadır?</w:t>
      </w:r>
    </w:p>
    <w:p w:rsidR="005E44A0" w:rsidRDefault="00C57D53" w:rsidP="000E444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E1511B">
        <w:rPr>
          <w:rFonts w:ascii="Times New Roman" w:hAnsi="Times New Roman" w:cs="Times New Roman"/>
          <w:color w:val="000000"/>
        </w:rPr>
        <w:t>a) I,II ve III</w:t>
      </w:r>
      <w:r w:rsidR="00E1511B">
        <w:rPr>
          <w:rFonts w:ascii="Times New Roman" w:hAnsi="Times New Roman" w:cs="Times New Roman"/>
          <w:color w:val="000000"/>
        </w:rPr>
        <w:tab/>
      </w:r>
      <w:r w:rsidR="00E1511B">
        <w:rPr>
          <w:rFonts w:ascii="Times New Roman" w:hAnsi="Times New Roman" w:cs="Times New Roman"/>
          <w:color w:val="000000"/>
        </w:rPr>
        <w:tab/>
        <w:t>b)Yalınız II</w:t>
      </w:r>
      <w:r w:rsidR="00E1511B">
        <w:rPr>
          <w:rFonts w:ascii="Times New Roman" w:hAnsi="Times New Roman" w:cs="Times New Roman"/>
          <w:color w:val="000000"/>
        </w:rPr>
        <w:tab/>
      </w:r>
      <w:r w:rsidR="00E1511B">
        <w:rPr>
          <w:rFonts w:ascii="Times New Roman" w:hAnsi="Times New Roman" w:cs="Times New Roman"/>
          <w:color w:val="000000"/>
        </w:rPr>
        <w:tab/>
        <w:t>c)I ve II</w:t>
      </w:r>
    </w:p>
    <w:p w:rsidR="00E1511B" w:rsidRDefault="00E1511B" w:rsidP="00765C1A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d)II ve III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e)Yalınız III</w:t>
      </w:r>
    </w:p>
    <w:p w:rsidR="00765C1A" w:rsidRPr="009D7B6E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Soru:8) </w:t>
      </w:r>
      <w:r w:rsidRPr="009D7B6E">
        <w:rPr>
          <w:rFonts w:ascii="Times New Roman" w:hAnsi="Times New Roman" w:cs="Times New Roman"/>
          <w:b/>
          <w:bCs/>
        </w:rPr>
        <w:t>Aşağıdakilerden hangisi sıvıdaki yüzey gerilim</w:t>
      </w:r>
      <w:r>
        <w:rPr>
          <w:rFonts w:ascii="Times New Roman" w:hAnsi="Times New Roman" w:cs="Times New Roman"/>
          <w:b/>
          <w:bCs/>
        </w:rPr>
        <w:t xml:space="preserve"> k</w:t>
      </w:r>
      <w:r w:rsidRPr="009D7B6E">
        <w:rPr>
          <w:rFonts w:ascii="Times New Roman" w:hAnsi="Times New Roman" w:cs="Times New Roman"/>
          <w:b/>
          <w:bCs/>
        </w:rPr>
        <w:t>uvvetini etkileyen faktörlerden değildir?</w:t>
      </w:r>
    </w:p>
    <w:p w:rsidR="00765C1A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7B6E">
        <w:rPr>
          <w:rFonts w:ascii="Times New Roman" w:hAnsi="Times New Roman" w:cs="Times New Roman"/>
        </w:rPr>
        <w:t xml:space="preserve">A) Kirlenme </w:t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>B) Sıcaklık değişimi</w:t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 xml:space="preserve">C) Sıvı miktarı </w:t>
      </w:r>
    </w:p>
    <w:p w:rsidR="00765C1A" w:rsidRDefault="00765C1A" w:rsidP="00765C1A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</w:rPr>
      </w:pPr>
      <w:r w:rsidRPr="009D7B6E">
        <w:rPr>
          <w:rFonts w:ascii="Times New Roman" w:hAnsi="Times New Roman" w:cs="Times New Roman"/>
        </w:rPr>
        <w:t>D) Sabun ve deterjan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>E) Karışım</w:t>
      </w:r>
    </w:p>
    <w:p w:rsidR="00765C1A" w:rsidRDefault="00765C1A" w:rsidP="00765C1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Soru:9)</w:t>
      </w:r>
      <w:r w:rsidRPr="00E71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F10E6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I</w:t>
      </w:r>
      <w:r w:rsidRPr="00725CE6">
        <w:rPr>
          <w:rFonts w:ascii="Times New Roman" w:hAnsi="Times New Roman" w:cs="Times New Roman"/>
        </w:rPr>
        <w:t>. Lensin göze yap</w:t>
      </w:r>
      <w:r>
        <w:rPr>
          <w:rFonts w:ascii="Times New Roman" w:hAnsi="Times New Roman" w:cs="Times New Roman"/>
        </w:rPr>
        <w:t>ışması</w:t>
      </w:r>
    </w:p>
    <w:p w:rsidR="00765C1A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II. </w:t>
      </w:r>
      <w:r w:rsidRPr="00725CE6">
        <w:rPr>
          <w:rFonts w:ascii="Times New Roman" w:hAnsi="Times New Roman" w:cs="Times New Roman"/>
        </w:rPr>
        <w:t xml:space="preserve"> Su damlas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 küresel</w:t>
      </w:r>
      <w:r>
        <w:rPr>
          <w:rFonts w:ascii="Times New Roman" w:hAnsi="Times New Roman" w:cs="Times New Roman"/>
        </w:rPr>
        <w:t xml:space="preserve"> şe</w:t>
      </w:r>
      <w:r w:rsidRPr="00725CE6">
        <w:rPr>
          <w:rFonts w:ascii="Times New Roman" w:hAnsi="Times New Roman" w:cs="Times New Roman"/>
        </w:rPr>
        <w:t>kil almas</w:t>
      </w:r>
      <w:r>
        <w:rPr>
          <w:rFonts w:ascii="Times New Roman" w:hAnsi="Times New Roman" w:cs="Times New Roman"/>
        </w:rPr>
        <w:t>ı</w:t>
      </w:r>
    </w:p>
    <w:p w:rsidR="00765C1A" w:rsidRPr="00725CE6" w:rsidRDefault="00765C1A" w:rsidP="00765C1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III</w:t>
      </w:r>
      <w:r w:rsidRPr="00725CE6">
        <w:rPr>
          <w:rFonts w:ascii="Times New Roman" w:hAnsi="Times New Roman" w:cs="Times New Roman"/>
        </w:rPr>
        <w:t>. Gaz lambas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 fitilinin</w:t>
      </w:r>
      <w:r>
        <w:rPr>
          <w:rFonts w:ascii="Times New Roman" w:hAnsi="Times New Roman" w:cs="Times New Roman"/>
        </w:rPr>
        <w:t xml:space="preserve"> gaz yağını </w:t>
      </w:r>
      <w:r w:rsidRPr="00725CE6">
        <w:rPr>
          <w:rFonts w:ascii="Times New Roman" w:hAnsi="Times New Roman" w:cs="Times New Roman"/>
        </w:rPr>
        <w:t>emmesi</w:t>
      </w:r>
    </w:p>
    <w:p w:rsidR="00765C1A" w:rsidRPr="00725CE6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CE6">
        <w:rPr>
          <w:rFonts w:ascii="Times New Roman" w:hAnsi="Times New Roman" w:cs="Times New Roman"/>
          <w:b/>
          <w:bCs/>
        </w:rPr>
        <w:t>Yukarıdaki olayların hangilerinde kohezyon</w:t>
      </w:r>
      <w:r>
        <w:rPr>
          <w:rFonts w:ascii="Times New Roman" w:hAnsi="Times New Roman" w:cs="Times New Roman"/>
          <w:b/>
          <w:bCs/>
        </w:rPr>
        <w:t xml:space="preserve"> k</w:t>
      </w:r>
      <w:r w:rsidRPr="00725CE6">
        <w:rPr>
          <w:rFonts w:ascii="Times New Roman" w:hAnsi="Times New Roman" w:cs="Times New Roman"/>
          <w:b/>
          <w:bCs/>
        </w:rPr>
        <w:t>uvveti etkilidir?</w:t>
      </w:r>
    </w:p>
    <w:p w:rsidR="00765C1A" w:rsidRPr="00725CE6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CE6">
        <w:rPr>
          <w:rFonts w:ascii="Times New Roman" w:hAnsi="Times New Roman" w:cs="Times New Roman"/>
        </w:rPr>
        <w:t xml:space="preserve">A) Yalnız 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 xml:space="preserve">B) Yalnız II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>C) I ve II</w:t>
      </w:r>
    </w:p>
    <w:p w:rsidR="00765C1A" w:rsidRDefault="00765C1A" w:rsidP="00765C1A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</w:rPr>
      </w:pPr>
      <w:r w:rsidRPr="00725CE6">
        <w:rPr>
          <w:rFonts w:ascii="Times New Roman" w:hAnsi="Times New Roman" w:cs="Times New Roman"/>
        </w:rPr>
        <w:t xml:space="preserve">D) I ve III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>E) II ve III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Soru:10) </w:t>
      </w:r>
      <w:r>
        <w:rPr>
          <w:rFonts w:ascii="Times New Roman" w:hAnsi="Times New Roman" w:cs="Times New Roman"/>
          <w:b/>
          <w:bCs/>
        </w:rPr>
        <w:t>Kılcallı</w:t>
      </w:r>
      <w:r w:rsidRPr="00C7797F">
        <w:rPr>
          <w:rFonts w:ascii="Times New Roman" w:hAnsi="Times New Roman" w:cs="Times New Roman"/>
          <w:b/>
          <w:bCs/>
        </w:rPr>
        <w:t>k, a</w:t>
      </w:r>
      <w:r>
        <w:rPr>
          <w:rFonts w:ascii="Times New Roman" w:hAnsi="Times New Roman" w:cs="Times New Roman"/>
          <w:b/>
          <w:bCs/>
        </w:rPr>
        <w:t xml:space="preserve">şğıda belirtilen moleküller arası </w:t>
      </w:r>
      <w:r w:rsidRPr="00C7797F">
        <w:rPr>
          <w:rFonts w:ascii="Times New Roman" w:hAnsi="Times New Roman" w:cs="Times New Roman"/>
          <w:b/>
          <w:bCs/>
        </w:rPr>
        <w:t>kuvvetlerden hangilerine ba</w:t>
      </w:r>
      <w:r>
        <w:rPr>
          <w:rFonts w:ascii="Times New Roman" w:hAnsi="Times New Roman" w:cs="Times New Roman"/>
          <w:b/>
          <w:bCs/>
        </w:rPr>
        <w:t>ğ</w:t>
      </w:r>
      <w:r w:rsidRPr="00C7797F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ı</w:t>
      </w:r>
      <w:r w:rsidRPr="00C7797F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ı</w:t>
      </w:r>
      <w:r w:rsidRPr="00C7797F">
        <w:rPr>
          <w:rFonts w:ascii="Times New Roman" w:hAnsi="Times New Roman" w:cs="Times New Roman"/>
          <w:b/>
          <w:bCs/>
        </w:rPr>
        <w:t>r?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I. Kohezyon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II. Adezyon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III. Yüzey gerilim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 xml:space="preserve">A) I, II ve III </w:t>
      </w:r>
      <w:r>
        <w:rPr>
          <w:rFonts w:ascii="Times New Roman" w:hAnsi="Times New Roman" w:cs="Times New Roman"/>
        </w:rPr>
        <w:tab/>
      </w:r>
      <w:r w:rsidRPr="00C7797F">
        <w:rPr>
          <w:rFonts w:ascii="Times New Roman" w:hAnsi="Times New Roman" w:cs="Times New Roman"/>
        </w:rPr>
        <w:t xml:space="preserve">B) II ve III </w:t>
      </w:r>
      <w:r>
        <w:rPr>
          <w:rFonts w:ascii="Times New Roman" w:hAnsi="Times New Roman" w:cs="Times New Roman"/>
        </w:rPr>
        <w:tab/>
        <w:t>C) Yalnı</w:t>
      </w:r>
      <w:r w:rsidRPr="00C7797F">
        <w:rPr>
          <w:rFonts w:ascii="Times New Roman" w:hAnsi="Times New Roman" w:cs="Times New Roman"/>
        </w:rPr>
        <w:t>z III</w:t>
      </w:r>
    </w:p>
    <w:p w:rsidR="00765C1A" w:rsidRPr="00C7797F" w:rsidRDefault="00765C1A" w:rsidP="00765C1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D) Yalnı</w:t>
      </w:r>
      <w:r w:rsidRPr="00C7797F">
        <w:rPr>
          <w:rFonts w:ascii="Times New Roman" w:hAnsi="Times New Roman" w:cs="Times New Roman"/>
        </w:rPr>
        <w:t xml:space="preserve">z II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 Yalnı</w:t>
      </w:r>
      <w:r w:rsidRPr="00C7797F">
        <w:rPr>
          <w:rFonts w:ascii="Times New Roman" w:hAnsi="Times New Roman" w:cs="Times New Roman"/>
        </w:rPr>
        <w:t>z I</w:t>
      </w:r>
    </w:p>
    <w:p w:rsidR="000E4445" w:rsidRDefault="0078274C" w:rsidP="002E4CA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</w:t>
      </w:r>
      <w:r w:rsidR="00765C1A">
        <w:rPr>
          <w:rFonts w:ascii="Times New Roman" w:hAnsi="Times New Roman" w:cs="Times New Roman"/>
          <w:b/>
        </w:rPr>
        <w:t>:11</w:t>
      </w:r>
      <w:r w:rsidR="00BE1EFD">
        <w:rPr>
          <w:rFonts w:ascii="Times New Roman" w:hAnsi="Times New Roman" w:cs="Times New Roman"/>
          <w:b/>
        </w:rPr>
        <w:t>)</w:t>
      </w:r>
      <w:r w:rsidR="00BE1EFD" w:rsidRPr="00BE1EFD">
        <w:rPr>
          <w:rFonts w:ascii="Times New Roman" w:hAnsi="Times New Roman" w:cs="Times New Roman"/>
          <w:b/>
        </w:rPr>
        <w:t xml:space="preserve"> </w:t>
      </w:r>
      <w:r w:rsidR="00765C1A">
        <w:rPr>
          <w:rFonts w:ascii="Times New Roman" w:hAnsi="Times New Roman" w:cs="Times New Roman"/>
          <w:b/>
        </w:rPr>
        <w:t xml:space="preserve"> </w:t>
      </w:r>
      <w:r w:rsidR="00BE1EFD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137048" cy="723014"/>
            <wp:effectExtent l="19050" t="0" r="6202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37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FD" w:rsidRDefault="00BE1EFD" w:rsidP="002E4C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Bir ço</w:t>
      </w:r>
      <w:r w:rsidRPr="00BE1EFD">
        <w:rPr>
          <w:rFonts w:ascii="Times New Roman" w:hAnsi="Times New Roman" w:cs="Times New Roman"/>
        </w:rPr>
        <w:t>cuk, şekildeki gibi önce P nok</w:t>
      </w:r>
      <w:r>
        <w:rPr>
          <w:rFonts w:ascii="Times New Roman" w:hAnsi="Times New Roman" w:cs="Times New Roman"/>
        </w:rPr>
        <w:t>ta</w:t>
      </w:r>
      <w:r w:rsidRPr="00BE1EFD">
        <w:rPr>
          <w:rFonts w:ascii="Times New Roman" w:hAnsi="Times New Roman" w:cs="Times New Roman"/>
        </w:rPr>
        <w:t>sından K noktası</w:t>
      </w:r>
      <w:r>
        <w:rPr>
          <w:rFonts w:ascii="Times New Roman" w:hAnsi="Times New Roman" w:cs="Times New Roman"/>
        </w:rPr>
        <w:t>na, da ha son</w:t>
      </w:r>
      <w:r w:rsidRPr="00BE1EFD">
        <w:rPr>
          <w:rFonts w:ascii="Times New Roman" w:hAnsi="Times New Roman" w:cs="Times New Roman"/>
        </w:rPr>
        <w:t>rada N nok</w:t>
      </w:r>
      <w:r>
        <w:rPr>
          <w:rFonts w:ascii="Times New Roman" w:hAnsi="Times New Roman" w:cs="Times New Roman"/>
        </w:rPr>
        <w:t>ta</w:t>
      </w:r>
      <w:r w:rsidRPr="00BE1EFD">
        <w:rPr>
          <w:rFonts w:ascii="Times New Roman" w:hAnsi="Times New Roman" w:cs="Times New Roman"/>
        </w:rPr>
        <w:t>sına geliyor.</w:t>
      </w:r>
      <w:r w:rsidRPr="00BE1EFD">
        <w:rPr>
          <w:rFonts w:ascii="Times New Roman" w:hAnsi="Times New Roman" w:cs="Times New Roman"/>
          <w:b/>
          <w:bCs/>
        </w:rPr>
        <w:t xml:space="preserve"> Çocuğun</w:t>
      </w:r>
      <w:r>
        <w:rPr>
          <w:rFonts w:ascii="Times New Roman" w:hAnsi="Times New Roman" w:cs="Times New Roman"/>
          <w:b/>
          <w:bCs/>
        </w:rPr>
        <w:t xml:space="preserve"> yer </w:t>
      </w:r>
      <w:r w:rsidRPr="00BE1EFD">
        <w:rPr>
          <w:rFonts w:ascii="Times New Roman" w:hAnsi="Times New Roman" w:cs="Times New Roman"/>
          <w:b/>
          <w:bCs/>
        </w:rPr>
        <w:t>değiştirmesi kaç m dir?</w:t>
      </w:r>
    </w:p>
    <w:p w:rsidR="0078274C" w:rsidRDefault="0078274C" w:rsidP="002E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</w:t>
      </w:r>
      <w:r w:rsidR="00387F69">
        <w:rPr>
          <w:rFonts w:ascii="Times New Roman" w:hAnsi="Times New Roman" w:cs="Times New Roman"/>
          <w:bCs/>
        </w:rPr>
        <w:t>1</w:t>
      </w:r>
      <w:r w:rsidR="002E4CA6">
        <w:rPr>
          <w:rFonts w:ascii="Times New Roman" w:hAnsi="Times New Roman" w:cs="Times New Roman"/>
          <w:bCs/>
        </w:rPr>
        <w:t xml:space="preserve">0 m      </w:t>
      </w:r>
      <w:r>
        <w:rPr>
          <w:rFonts w:ascii="Times New Roman" w:hAnsi="Times New Roman" w:cs="Times New Roman"/>
          <w:bCs/>
        </w:rPr>
        <w:t xml:space="preserve">b) </w:t>
      </w:r>
      <w:r w:rsidR="00387F69">
        <w:rPr>
          <w:rFonts w:ascii="Times New Roman" w:hAnsi="Times New Roman" w:cs="Times New Roman"/>
          <w:bCs/>
        </w:rPr>
        <w:t>2</w:t>
      </w:r>
      <w:r w:rsidR="002E4CA6">
        <w:rPr>
          <w:rFonts w:ascii="Times New Roman" w:hAnsi="Times New Roman" w:cs="Times New Roman"/>
          <w:bCs/>
        </w:rPr>
        <w:t xml:space="preserve">0 m     </w:t>
      </w:r>
      <w:r>
        <w:rPr>
          <w:rFonts w:ascii="Times New Roman" w:hAnsi="Times New Roman" w:cs="Times New Roman"/>
          <w:bCs/>
        </w:rPr>
        <w:t>c) –10m</w:t>
      </w:r>
      <w:r w:rsidR="002E4CA6">
        <w:rPr>
          <w:rFonts w:ascii="Times New Roman" w:hAnsi="Times New Roman" w:cs="Times New Roman"/>
          <w:bCs/>
        </w:rPr>
        <w:t xml:space="preserve">     </w:t>
      </w:r>
      <w:r w:rsidR="00387F69">
        <w:rPr>
          <w:rFonts w:ascii="Times New Roman" w:hAnsi="Times New Roman" w:cs="Times New Roman"/>
          <w:bCs/>
        </w:rPr>
        <w:t>d) –20 m</w:t>
      </w:r>
      <w:r w:rsidR="002E4CA6">
        <w:rPr>
          <w:rFonts w:ascii="Times New Roman" w:hAnsi="Times New Roman" w:cs="Times New Roman"/>
          <w:bCs/>
        </w:rPr>
        <w:t xml:space="preserve">     </w:t>
      </w:r>
      <w:r w:rsidR="00387F69">
        <w:rPr>
          <w:rFonts w:ascii="Times New Roman" w:hAnsi="Times New Roman" w:cs="Times New Roman"/>
          <w:bCs/>
        </w:rPr>
        <w:t xml:space="preserve">e) –40 </w:t>
      </w:r>
      <w:r>
        <w:rPr>
          <w:rFonts w:ascii="Times New Roman" w:hAnsi="Times New Roman" w:cs="Times New Roman"/>
          <w:bCs/>
        </w:rPr>
        <w:t>m</w:t>
      </w:r>
      <w:r w:rsidR="00387F69">
        <w:rPr>
          <w:rFonts w:ascii="Times New Roman" w:hAnsi="Times New Roman" w:cs="Times New Roman"/>
          <w:bCs/>
        </w:rPr>
        <w:t xml:space="preserve"> </w:t>
      </w:r>
    </w:p>
    <w:p w:rsidR="00F10A04" w:rsidRPr="00023020" w:rsidRDefault="00030ABD" w:rsidP="00030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tr-TR"/>
        </w:rPr>
      </w:pPr>
      <w:r>
        <w:rPr>
          <w:rFonts w:ascii="Times New Roman" w:hAnsi="Times New Roman" w:cs="Times New Roman"/>
          <w:b/>
        </w:rPr>
        <w:t>Soru:12)</w:t>
      </w:r>
      <w:r w:rsidRPr="00FF2317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1603"/>
        <w:gridCol w:w="1597"/>
      </w:tblGrid>
      <w:tr w:rsidR="00F10A04" w:rsidTr="00E70FA3">
        <w:trPr>
          <w:trHeight w:val="1011"/>
        </w:trPr>
        <w:tc>
          <w:tcPr>
            <w:tcW w:w="1956" w:type="dxa"/>
          </w:tcPr>
          <w:p w:rsidR="00F10A04" w:rsidRDefault="00F10A04" w:rsidP="00030ABD">
            <w:pPr>
              <w:autoSpaceDE w:val="0"/>
              <w:autoSpaceDN w:val="0"/>
              <w:adjustRightInd w:val="0"/>
            </w:pPr>
          </w:p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74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31.9pt" o:ole="">
                  <v:imagedata r:id="rId14" o:title=""/>
                </v:shape>
                <o:OLEObject Type="Embed" ProgID="PBrush" ShapeID="_x0000_i1025" DrawAspect="Content" ObjectID="_1729950760" r:id="rId15"/>
              </w:object>
            </w:r>
          </w:p>
        </w:tc>
        <w:tc>
          <w:tcPr>
            <w:tcW w:w="1603" w:type="dxa"/>
          </w:tcPr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215" w:dyaOrig="1050">
                <v:shape id="_x0000_i1026" type="#_x0000_t75" style="width:61.15pt;height:53pt" o:ole="">
                  <v:imagedata r:id="rId16" o:title=""/>
                </v:shape>
                <o:OLEObject Type="Embed" ProgID="PBrush" ShapeID="_x0000_i1026" DrawAspect="Content" ObjectID="_1729950761" r:id="rId17"/>
              </w:object>
            </w:r>
          </w:p>
        </w:tc>
        <w:tc>
          <w:tcPr>
            <w:tcW w:w="1597" w:type="dxa"/>
          </w:tcPr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140" w:dyaOrig="990">
                <v:shape id="_x0000_i1027" type="#_x0000_t75" style="width:57.05pt;height:49.6pt" o:ole="">
                  <v:imagedata r:id="rId18" o:title=""/>
                </v:shape>
                <o:OLEObject Type="Embed" ProgID="PBrush" ShapeID="_x0000_i1027" DrawAspect="Content" ObjectID="_1729950762" r:id="rId19"/>
              </w:object>
            </w:r>
          </w:p>
        </w:tc>
      </w:tr>
      <w:tr w:rsidR="00F10A04" w:rsidTr="00E70FA3">
        <w:trPr>
          <w:trHeight w:val="244"/>
        </w:trPr>
        <w:tc>
          <w:tcPr>
            <w:tcW w:w="1956" w:type="dxa"/>
          </w:tcPr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03" w:type="dxa"/>
          </w:tcPr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597" w:type="dxa"/>
          </w:tcPr>
          <w:p w:rsidR="00F10A04" w:rsidRDefault="00F10A04" w:rsidP="00F10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</w:tr>
    </w:tbl>
    <w:p w:rsidR="00F10A04" w:rsidRDefault="00F10A04" w:rsidP="00E70F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Şekil </w:t>
      </w:r>
      <w:r w:rsidR="00E70FA3">
        <w:rPr>
          <w:rFonts w:ascii="Times New Roman" w:hAnsi="Times New Roman" w:cs="Times New Roman"/>
          <w:b/>
        </w:rPr>
        <w:t>I, II</w:t>
      </w:r>
      <w:r>
        <w:rPr>
          <w:rFonts w:ascii="Times New Roman" w:hAnsi="Times New Roman" w:cs="Times New Roman"/>
          <w:b/>
        </w:rPr>
        <w:t xml:space="preserve"> ve III resimlerde hangi hareketler yapılmaktadır?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559"/>
      </w:tblGrid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E70FA3">
              <w:rPr>
                <w:rFonts w:ascii="Times New Roman" w:hAnsi="Times New Roman" w:cs="Times New Roman"/>
                <w:b/>
                <w:u w:val="single"/>
              </w:rPr>
              <w:t xml:space="preserve">      I      .      </w:t>
            </w:r>
          </w:p>
        </w:tc>
        <w:tc>
          <w:tcPr>
            <w:tcW w:w="1418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II    </w:t>
            </w:r>
            <w:r w:rsidRPr="00E70FA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E70FA3">
              <w:rPr>
                <w:rFonts w:ascii="Times New Roman" w:hAnsi="Times New Roman" w:cs="Times New Roman"/>
                <w:b/>
                <w:u w:val="single"/>
              </w:rPr>
              <w:t xml:space="preserve">      III     .</w:t>
            </w:r>
          </w:p>
        </w:tc>
      </w:tr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1275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1275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  <w:tc>
          <w:tcPr>
            <w:tcW w:w="1418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</w:tr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1275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</w:tr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1275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559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  <w:tr w:rsidR="00E70FA3" w:rsidTr="00E70FA3">
        <w:tc>
          <w:tcPr>
            <w:tcW w:w="534" w:type="dxa"/>
          </w:tcPr>
          <w:p w:rsid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e)</w:t>
            </w:r>
          </w:p>
        </w:tc>
        <w:tc>
          <w:tcPr>
            <w:tcW w:w="1275" w:type="dxa"/>
          </w:tcPr>
          <w:p w:rsidR="00E70FA3" w:rsidRPr="00E70FA3" w:rsidRDefault="00E70FA3" w:rsidP="0003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  <w:tc>
          <w:tcPr>
            <w:tcW w:w="1418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559" w:type="dxa"/>
          </w:tcPr>
          <w:p w:rsidR="00E70FA3" w:rsidRPr="00E70FA3" w:rsidRDefault="00E70FA3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</w:tbl>
    <w:p w:rsidR="00030ABD" w:rsidRPr="00714B89" w:rsidRDefault="00030ABD" w:rsidP="00030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Soru:13)</w:t>
      </w:r>
      <w:r w:rsidRPr="007A22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19573" cy="2658140"/>
            <wp:effectExtent l="19050" t="0" r="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66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FD" w:rsidRPr="00BE1EFD" w:rsidRDefault="00030ABD" w:rsidP="00BE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Soru:14</w:t>
      </w:r>
      <w:r w:rsidR="00387F69">
        <w:rPr>
          <w:rFonts w:ascii="Times New Roman" w:hAnsi="Times New Roman" w:cs="Times New Roman"/>
          <w:b/>
        </w:rPr>
        <w:t>)</w:t>
      </w:r>
      <w:r w:rsidR="00387F69" w:rsidRPr="00387F69">
        <w:rPr>
          <w:rFonts w:ascii="Times New Roman" w:hAnsi="Times New Roman" w:cs="Times New Roman"/>
          <w:b/>
        </w:rPr>
        <w:t xml:space="preserve"> </w:t>
      </w:r>
      <w:r w:rsidR="00670543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4439" cy="3168503"/>
            <wp:effectExtent l="19050" t="0" r="9311" b="0"/>
            <wp:docPr id="23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1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3C" w:rsidRPr="00C64246" w:rsidRDefault="0038713C" w:rsidP="0057413A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Soru:15)</w:t>
      </w:r>
      <w:r w:rsidRPr="00D82881">
        <w:rPr>
          <w:rFonts w:ascii="Times New Roman" w:hAnsi="Times New Roman" w:cs="Times New Roman"/>
          <w:b/>
        </w:rPr>
        <w:t xml:space="preserve"> </w:t>
      </w:r>
      <w:r w:rsidRPr="00C64246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329305" cy="680241"/>
            <wp:effectExtent l="19050" t="0" r="4445" b="0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8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3A">
        <w:rPr>
          <w:rFonts w:ascii="Times New Roman" w:hAnsi="Times New Roman" w:cs="Times New Roman"/>
          <w:b/>
        </w:rPr>
        <w:t>10 saniye sonra K ve L araçları arsındaki mesafe kaç metre olur?</w:t>
      </w:r>
    </w:p>
    <w:p w:rsidR="0038713C" w:rsidRPr="00C64246" w:rsidRDefault="0038713C" w:rsidP="0038713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a)400     b)1000    </w:t>
      </w:r>
      <w:r w:rsidRPr="00C64246">
        <w:rPr>
          <w:rFonts w:ascii="Times New Roman" w:hAnsi="Times New Roman" w:cs="Times New Roman"/>
        </w:rPr>
        <w:t xml:space="preserve">  c)1200  </w:t>
      </w:r>
      <w:r>
        <w:rPr>
          <w:rFonts w:ascii="Times New Roman" w:hAnsi="Times New Roman" w:cs="Times New Roman"/>
        </w:rPr>
        <w:t xml:space="preserve"> </w:t>
      </w:r>
      <w:r w:rsidRPr="00C64246">
        <w:rPr>
          <w:rFonts w:ascii="Times New Roman" w:hAnsi="Times New Roman" w:cs="Times New Roman"/>
        </w:rPr>
        <w:t xml:space="preserve">  d)600  </w:t>
      </w:r>
      <w:r>
        <w:rPr>
          <w:rFonts w:ascii="Times New Roman" w:hAnsi="Times New Roman" w:cs="Times New Roman"/>
        </w:rPr>
        <w:t xml:space="preserve"> </w:t>
      </w:r>
      <w:r w:rsidRPr="00C64246">
        <w:rPr>
          <w:rFonts w:ascii="Times New Roman" w:hAnsi="Times New Roman" w:cs="Times New Roman"/>
        </w:rPr>
        <w:t xml:space="preserve">  e)800</w:t>
      </w:r>
    </w:p>
    <w:p w:rsidR="00714B89" w:rsidRDefault="00030ABD" w:rsidP="009D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</w:t>
      </w:r>
      <w:r w:rsidR="00AA73C9">
        <w:rPr>
          <w:rFonts w:ascii="Times New Roman" w:hAnsi="Times New Roman" w:cs="Times New Roman"/>
          <w:b/>
        </w:rPr>
        <w:t>6</w:t>
      </w:r>
      <w:r w:rsidR="00714B89">
        <w:rPr>
          <w:rFonts w:ascii="Times New Roman" w:hAnsi="Times New Roman" w:cs="Times New Roman"/>
          <w:b/>
        </w:rPr>
        <w:t>)</w:t>
      </w:r>
      <w:r w:rsidR="00714B89" w:rsidRPr="00714B89">
        <w:rPr>
          <w:rFonts w:ascii="Times New Roman" w:hAnsi="Times New Roman" w:cs="Times New Roman"/>
          <w:b/>
        </w:rPr>
        <w:t xml:space="preserve"> </w:t>
      </w:r>
      <w:r w:rsidR="00714B89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119666" cy="2721935"/>
            <wp:effectExtent l="19050" t="0" r="4534" b="0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59" cy="27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35" w:rsidRDefault="00AA73C9" w:rsidP="009D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Soru:17</w:t>
      </w:r>
      <w:r w:rsidR="00505CD3">
        <w:rPr>
          <w:rFonts w:ascii="Times New Roman" w:hAnsi="Times New Roman" w:cs="Times New Roman"/>
          <w:b/>
        </w:rPr>
        <w:t xml:space="preserve">) </w:t>
      </w:r>
    </w:p>
    <w:p w:rsidR="00505CD3" w:rsidRPr="00505CD3" w:rsidRDefault="00505CD3" w:rsidP="009D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Pelin:</w:t>
      </w:r>
      <w:r>
        <w:rPr>
          <w:rFonts w:ascii="Times New Roman" w:hAnsi="Times New Roman" w:cs="Times New Roman"/>
        </w:rPr>
        <w:t xml:space="preserve"> Cismin konumu bir referans noktasına göre tanımlanır.</w:t>
      </w:r>
    </w:p>
    <w:p w:rsidR="00B6434B" w:rsidRDefault="00505CD3" w:rsidP="009D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Cem:</w:t>
      </w:r>
      <w:r>
        <w:rPr>
          <w:rFonts w:ascii="Times New Roman" w:hAnsi="Times New Roman" w:cs="Times New Roman"/>
        </w:rPr>
        <w:t xml:space="preserve"> Alınan yol ve yer değiştirmenin büyüklüğü eşitse hareketlinin ortalama sürati ve ortalama hızının büyüklüğü de eşittir.</w:t>
      </w:r>
    </w:p>
    <w:p w:rsidR="00505CD3" w:rsidRPr="00505CD3" w:rsidRDefault="00505CD3" w:rsidP="009D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Eren:</w:t>
      </w:r>
      <w:r>
        <w:rPr>
          <w:rFonts w:ascii="Times New Roman" w:hAnsi="Times New Roman" w:cs="Times New Roman"/>
        </w:rPr>
        <w:t xml:space="preserve"> Harekete başladığı noktaya geri dönen bir hareketlinin hem yer değiştirmesi hem de toplam aldığı yol sıfır olur.</w:t>
      </w:r>
    </w:p>
    <w:p w:rsidR="00E71392" w:rsidRDefault="00505CD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Eren, Cem ve Pelin’in söylediği ifadelerden hangileri doğrudur?</w:t>
      </w:r>
    </w:p>
    <w:p w:rsidR="00505CD3" w:rsidRDefault="00505CD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a)Eren ve Cem</w:t>
      </w:r>
      <w:r>
        <w:rPr>
          <w:rFonts w:ascii="Times New Roman" w:hAnsi="Times New Roman" w:cs="Times New Roman"/>
        </w:rPr>
        <w:tab/>
        <w:t xml:space="preserve">   b)Pelin ve Cem</w:t>
      </w:r>
      <w:r>
        <w:rPr>
          <w:rFonts w:ascii="Times New Roman" w:hAnsi="Times New Roman" w:cs="Times New Roman"/>
        </w:rPr>
        <w:tab/>
        <w:t>c)</w:t>
      </w:r>
      <w:r w:rsidR="004F0BBE">
        <w:rPr>
          <w:rFonts w:ascii="Times New Roman" w:hAnsi="Times New Roman" w:cs="Times New Roman"/>
        </w:rPr>
        <w:t>Yalınız Pelin</w:t>
      </w:r>
    </w:p>
    <w:p w:rsidR="00505CD3" w:rsidRPr="00505CD3" w:rsidRDefault="00505CD3" w:rsidP="00AA73C9">
      <w:pPr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d)Eren Ve Pelin</w:t>
      </w:r>
      <w:r>
        <w:rPr>
          <w:rFonts w:ascii="Times New Roman" w:hAnsi="Times New Roman" w:cs="Times New Roman"/>
        </w:rPr>
        <w:tab/>
        <w:t>e)Yalınız Cem</w:t>
      </w:r>
    </w:p>
    <w:p w:rsidR="0038713C" w:rsidRDefault="004F0BBE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Soru:1</w:t>
      </w:r>
      <w:r w:rsidR="00AA73C9">
        <w:rPr>
          <w:rFonts w:ascii="Times New Roman" w:hAnsi="Times New Roman" w:cs="Times New Roman"/>
          <w:b/>
        </w:rPr>
        <w:t>8</w:t>
      </w:r>
      <w:r w:rsidR="003D3858">
        <w:rPr>
          <w:rFonts w:ascii="Times New Roman" w:hAnsi="Times New Roman" w:cs="Times New Roman"/>
          <w:b/>
        </w:rPr>
        <w:t>)</w:t>
      </w:r>
      <w:r w:rsidR="0038713C" w:rsidRPr="0038713C">
        <w:rPr>
          <w:rFonts w:ascii="Times New Roman" w:hAnsi="Times New Roman" w:cs="Times New Roman"/>
          <w:b/>
        </w:rPr>
        <w:t xml:space="preserve"> </w:t>
      </w:r>
      <w:r w:rsidR="0038713C">
        <w:rPr>
          <w:rFonts w:ascii="Times New Roman" w:hAnsi="Times New Roman" w:cs="Times New Roman"/>
        </w:rPr>
        <w:t>Maddenin Plazma durumu aşağıdakilerden hangisinde bulunmaz?</w:t>
      </w:r>
    </w:p>
    <w:p w:rsidR="0038713C" w:rsidRDefault="0038713C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a)Auroro</w:t>
      </w:r>
      <w:r>
        <w:rPr>
          <w:rFonts w:ascii="Times New Roman" w:hAnsi="Times New Roman" w:cs="Times New Roman"/>
        </w:rPr>
        <w:tab/>
        <w:t>b)Güneş rüzğarı</w:t>
      </w:r>
      <w:r>
        <w:rPr>
          <w:rFonts w:ascii="Times New Roman" w:hAnsi="Times New Roman" w:cs="Times New Roman"/>
        </w:rPr>
        <w:tab/>
        <w:t>c)İyonosfer</w:t>
      </w:r>
    </w:p>
    <w:p w:rsidR="0038713C" w:rsidRDefault="0038713C" w:rsidP="00AA73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AC2ED7" w:rsidRPr="00AC2ED7">
        <w:rPr>
          <w:rFonts w:ascii="Times New Roman" w:hAnsi="Times New Roman" w:cs="Times New Roman"/>
        </w:rPr>
        <w:t xml:space="preserve"> </w:t>
      </w:r>
      <w:r w:rsidR="00AC2ED7">
        <w:rPr>
          <w:rFonts w:ascii="Times New Roman" w:hAnsi="Times New Roman" w:cs="Times New Roman"/>
        </w:rPr>
        <w:t>Kan Plazması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</w:t>
      </w:r>
      <w:r w:rsidR="00AC2ED7" w:rsidRPr="00AC2ED7">
        <w:rPr>
          <w:rFonts w:ascii="Times New Roman" w:hAnsi="Times New Roman" w:cs="Times New Roman"/>
        </w:rPr>
        <w:t xml:space="preserve"> </w:t>
      </w:r>
      <w:r w:rsidR="00AC2ED7">
        <w:rPr>
          <w:rFonts w:ascii="Times New Roman" w:hAnsi="Times New Roman" w:cs="Times New Roman"/>
        </w:rPr>
        <w:t>Neon Lamba</w:t>
      </w:r>
    </w:p>
    <w:p w:rsidR="00532E35" w:rsidRDefault="00AA73C9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Soru:19) </w:t>
      </w:r>
    </w:p>
    <w:p w:rsidR="00AA73C9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Neşe:</w:t>
      </w:r>
      <w:r>
        <w:rPr>
          <w:rFonts w:ascii="Times New Roman" w:hAnsi="Times New Roman" w:cs="Times New Roman"/>
        </w:rPr>
        <w:t xml:space="preserve"> Adezyon</w:t>
      </w:r>
      <w:r w:rsidR="00AA73C9">
        <w:rPr>
          <w:rFonts w:ascii="Times New Roman" w:hAnsi="Times New Roman" w:cs="Times New Roman"/>
        </w:rPr>
        <w:t xml:space="preserve"> Kuvveti Kohezyondan büyükse ıslanma gerçekleşir.</w:t>
      </w:r>
    </w:p>
    <w:p w:rsidR="00AA73C9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Deniz:</w:t>
      </w:r>
      <w:r>
        <w:rPr>
          <w:rFonts w:ascii="Times New Roman" w:hAnsi="Times New Roman" w:cs="Times New Roman"/>
        </w:rPr>
        <w:t xml:space="preserve"> Musluk ucundan sıvı damlasının düşmeden kalması adezyonun kohezyondan güçlü olmasıyla ilgilidir.</w:t>
      </w:r>
    </w:p>
    <w:p w:rsid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Mete:</w:t>
      </w:r>
      <w:r>
        <w:rPr>
          <w:rFonts w:ascii="Times New Roman" w:hAnsi="Times New Roman" w:cs="Times New Roman"/>
        </w:rPr>
        <w:t>Aynı cins tanecik ya da moleküller arasındaki çekim kuvvetine adezyon denir.</w:t>
      </w:r>
    </w:p>
    <w:p w:rsid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Yukarıda üç öğrencinin ifadelerinden hangileri doğrudur?</w:t>
      </w:r>
    </w:p>
    <w:p w:rsid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a)Yalınız Mete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b)Yalınız Deniz</w:t>
      </w:r>
      <w:r>
        <w:rPr>
          <w:rFonts w:ascii="Times New Roman" w:hAnsi="Times New Roman" w:cs="Times New Roman"/>
        </w:rPr>
        <w:tab/>
      </w:r>
    </w:p>
    <w:p w:rsid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AC2ED7" w:rsidRPr="00AC2ED7">
        <w:rPr>
          <w:rFonts w:ascii="Times New Roman" w:hAnsi="Times New Roman" w:cs="Times New Roman"/>
        </w:rPr>
        <w:t xml:space="preserve"> </w:t>
      </w:r>
      <w:r w:rsidR="00AC2ED7">
        <w:rPr>
          <w:rFonts w:ascii="Times New Roman" w:hAnsi="Times New Roman" w:cs="Times New Roman"/>
        </w:rPr>
        <w:t>Neşe ve Deniz</w:t>
      </w:r>
      <w:r>
        <w:rPr>
          <w:rFonts w:ascii="Times New Roman" w:hAnsi="Times New Roman" w:cs="Times New Roman"/>
        </w:rPr>
        <w:tab/>
        <w:t>d)Mete ve Deniz</w:t>
      </w:r>
    </w:p>
    <w:p w:rsid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AC2ED7" w:rsidRPr="00AC2ED7">
        <w:rPr>
          <w:rFonts w:ascii="Times New Roman" w:hAnsi="Times New Roman" w:cs="Times New Roman"/>
        </w:rPr>
        <w:t xml:space="preserve"> </w:t>
      </w:r>
      <w:r w:rsidR="00AC2ED7">
        <w:rPr>
          <w:rFonts w:ascii="Times New Roman" w:hAnsi="Times New Roman" w:cs="Times New Roman"/>
        </w:rPr>
        <w:t>Neşe ve Mete</w:t>
      </w:r>
      <w:r w:rsidR="00AC2ED7">
        <w:rPr>
          <w:rFonts w:ascii="Times New Roman" w:hAnsi="Times New Roman" w:cs="Times New Roman"/>
        </w:rPr>
        <w:tab/>
      </w:r>
    </w:p>
    <w:p w:rsidR="00532E35" w:rsidRPr="00532E35" w:rsidRDefault="00532E35" w:rsidP="003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Soru:20)</w:t>
      </w:r>
    </w:p>
    <w:p w:rsidR="00E71392" w:rsidRDefault="0070061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9305" cy="973470"/>
            <wp:effectExtent l="19050" t="0" r="4445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1C" w:rsidRDefault="0070061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 ve Kayanın arasındaki mesafe 80 m dir. Belirtilen hızlarla koştuklarında kaç saniye sonra karşılaşırlar?</w:t>
      </w:r>
    </w:p>
    <w:p w:rsidR="0070061C" w:rsidRDefault="006A56FD" w:rsidP="0015770B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40</w:t>
      </w:r>
      <w:r>
        <w:rPr>
          <w:rFonts w:ascii="Times New Roman" w:hAnsi="Times New Roman" w:cs="Times New Roman"/>
        </w:rPr>
        <w:tab/>
        <w:t>b)30</w:t>
      </w:r>
      <w:r>
        <w:rPr>
          <w:rFonts w:ascii="Times New Roman" w:hAnsi="Times New Roman" w:cs="Times New Roman"/>
        </w:rPr>
        <w:tab/>
        <w:t>c)20</w:t>
      </w:r>
      <w:r>
        <w:rPr>
          <w:rFonts w:ascii="Times New Roman" w:hAnsi="Times New Roman" w:cs="Times New Roman"/>
        </w:rPr>
        <w:tab/>
        <w:t>d)10</w:t>
      </w:r>
      <w:r>
        <w:rPr>
          <w:rFonts w:ascii="Times New Roman" w:hAnsi="Times New Roman" w:cs="Times New Roman"/>
        </w:rPr>
        <w:tab/>
        <w:t>E)5</w:t>
      </w:r>
    </w:p>
    <w:p w:rsidR="0015770B" w:rsidRPr="00C70BB5" w:rsidRDefault="0015770B" w:rsidP="0015770B">
      <w:pPr>
        <w:autoSpaceDE w:val="0"/>
        <w:autoSpaceDN w:val="0"/>
        <w:adjustRightInd w:val="0"/>
        <w:spacing w:after="0" w:line="240" w:lineRule="auto"/>
        <w:ind w:right="-2"/>
        <w:rPr>
          <w:rFonts w:ascii="Monotype Corsiva" w:hAnsi="Monotype Corsiva" w:cs="Times New Roman"/>
          <w:sz w:val="32"/>
        </w:rPr>
      </w:pPr>
      <w:r w:rsidRPr="00C70BB5">
        <w:rPr>
          <w:rFonts w:ascii="Monotype Corsiva" w:hAnsi="Monotype Corsiva" w:cs="Times New Roman"/>
          <w:sz w:val="32"/>
        </w:rPr>
        <w:t>Her soru 5 puan olup toplam 100 puandır...</w:t>
      </w:r>
    </w:p>
    <w:p w:rsidR="008D1D4E" w:rsidRDefault="0015770B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 w:rsidRPr="00C70BB5">
        <w:rPr>
          <w:rFonts w:ascii="Monotype Corsiva" w:hAnsi="Monotype Corsiva" w:cs="Times New Roman"/>
          <w:sz w:val="32"/>
        </w:rPr>
        <w:t>Erdal İnönü TÖLEK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38"/>
        <w:gridCol w:w="438"/>
        <w:gridCol w:w="438"/>
        <w:gridCol w:w="438"/>
        <w:gridCol w:w="438"/>
        <w:gridCol w:w="456"/>
        <w:gridCol w:w="438"/>
        <w:gridCol w:w="438"/>
        <w:gridCol w:w="438"/>
        <w:gridCol w:w="438"/>
        <w:gridCol w:w="438"/>
      </w:tblGrid>
      <w:tr w:rsidR="008F18EC" w:rsidTr="004508DA">
        <w:trPr>
          <w:trHeight w:val="176"/>
        </w:trPr>
        <w:tc>
          <w:tcPr>
            <w:tcW w:w="5292" w:type="dxa"/>
            <w:gridSpan w:val="12"/>
            <w:tcBorders>
              <w:top w:val="nil"/>
              <w:left w:val="nil"/>
              <w:right w:val="nil"/>
            </w:tcBorders>
          </w:tcPr>
          <w:p w:rsidR="008F18EC" w:rsidRDefault="00000000" w:rsidP="00826EC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tr-TR"/>
              </w:rPr>
              <w:lastRenderedPageBreak/>
              <w:pict>
                <v:shape id="_x0000_s2061" type="#_x0000_t202" style="position:absolute;margin-left:-14.2pt;margin-top:-18.7pt;width:565.1pt;height:18.65pt;z-index:251670528;mso-width-relative:margin;mso-height-relative:margin" filled="f" stroked="f">
                  <v:textbox style="mso-next-textbox:#_x0000_s2061">
                    <w:txbxContent>
                      <w:p w:rsidR="00F10A04" w:rsidRPr="003E5E5C" w:rsidRDefault="003D78EB" w:rsidP="008F18E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2016-2017</w:t>
                        </w:r>
                        <w:r w:rsidR="00F10A04" w:rsidRPr="003E5E5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EĞİTİM ÖĞ</w:t>
                        </w:r>
                        <w:r w:rsidR="00F10A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RETİM YILI FİZİK DERSİ 1.DÖNEM 2</w:t>
                        </w:r>
                        <w:r w:rsidR="00F10A04" w:rsidRPr="003E5E5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.YAZILI SINAV KÂĞIDI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**...12.2016</w:t>
                        </w:r>
                      </w:p>
                    </w:txbxContent>
                  </v:textbox>
                </v:shape>
              </w:pict>
            </w:r>
            <w:r w:rsidR="008F18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Adı:                                                    No:</w:t>
            </w:r>
            <w:r w:rsidR="00826E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               b</w:t>
            </w:r>
          </w:p>
          <w:p w:rsidR="008F18EC" w:rsidRDefault="008F18EC" w:rsidP="00826EC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Soyadı:                                              Sınıfı:9 /</w:t>
            </w:r>
          </w:p>
        </w:tc>
      </w:tr>
      <w:tr w:rsidR="008F18EC" w:rsidTr="00826ECB">
        <w:trPr>
          <w:trHeight w:val="176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76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84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76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76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76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84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84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84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8F18EC" w:rsidTr="00826ECB">
        <w:trPr>
          <w:trHeight w:val="184"/>
        </w:trPr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F18EC" w:rsidRDefault="008F18EC" w:rsidP="00826ECB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38" w:type="dxa"/>
          </w:tcPr>
          <w:p w:rsidR="008F18EC" w:rsidRPr="00535467" w:rsidRDefault="008F18EC" w:rsidP="00826ECB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</w:tbl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</w:p>
    <w:p w:rsidR="008F18EC" w:rsidRPr="00022D99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6499727</wp:posOffset>
            </wp:positionH>
            <wp:positionV relativeFrom="paragraph">
              <wp:posOffset>9246589</wp:posOffset>
            </wp:positionV>
            <wp:extent cx="262270" cy="309895"/>
            <wp:effectExtent l="76200" t="57150" r="76658" b="48245"/>
            <wp:wrapNone/>
            <wp:docPr id="14" name="Resim 20" descr="j034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437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73040">
                      <a:off x="0" y="0"/>
                      <a:ext cx="266242" cy="3137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Soru:1) </w:t>
      </w:r>
      <w:r w:rsidRPr="00022D99">
        <w:rPr>
          <w:rFonts w:ascii="Times New Roman" w:hAnsi="Times New Roman" w:cs="Times New Roman"/>
        </w:rPr>
        <w:t>Aşağıdaki soruların cevaplarını bulmacanın satırlarına yazınız.</w:t>
      </w:r>
    </w:p>
    <w:p w:rsidR="008F18EC" w:rsidRDefault="008F18EC" w:rsidP="002550E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44" w:hanging="28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 moleküllerinin birbirini tutmasına neden olan kuvvettir.</w:t>
      </w:r>
    </w:p>
    <w:p w:rsidR="002550E8" w:rsidRPr="002550E8" w:rsidRDefault="002550E8" w:rsidP="002550E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4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Sıvıların adezyon kuvvet etkisiyle bir katı içine doğru gösterdiği yayılma hareketine</w:t>
      </w:r>
      <w:r w:rsidRPr="00022D99">
        <w:rPr>
          <w:rFonts w:ascii="Times New Roman" w:hAnsi="Times New Roman" w:cs="Times New Roman"/>
          <w:b/>
          <w:bCs/>
        </w:rPr>
        <w:t xml:space="preserve"> </w:t>
      </w:r>
      <w:r w:rsidRPr="00022D99">
        <w:rPr>
          <w:rFonts w:ascii="Times New Roman" w:hAnsi="Times New Roman" w:cs="Times New Roman"/>
        </w:rPr>
        <w:t>denir.</w:t>
      </w:r>
    </w:p>
    <w:p w:rsidR="002550E8" w:rsidRPr="00022D99" w:rsidRDefault="002550E8" w:rsidP="002550E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44"/>
        <w:rPr>
          <w:rFonts w:ascii="Times New Roman" w:hAnsi="Times New Roman" w:cs="Times New Roman"/>
        </w:rPr>
      </w:pPr>
      <w:r w:rsidRPr="00022D99">
        <w:rPr>
          <w:rFonts w:ascii="Times New Roman" w:hAnsi="Times New Roman" w:cs="Times New Roman"/>
        </w:rPr>
        <w:t>Sıvı moleküllerinin başka yüzeylere tutunmasını sağlayan kuvvettir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532"/>
        <w:gridCol w:w="533"/>
        <w:gridCol w:w="533"/>
        <w:gridCol w:w="533"/>
        <w:gridCol w:w="533"/>
        <w:gridCol w:w="533"/>
        <w:gridCol w:w="534"/>
        <w:gridCol w:w="534"/>
        <w:gridCol w:w="534"/>
      </w:tblGrid>
      <w:tr w:rsidR="008F18EC" w:rsidTr="00826ECB">
        <w:tc>
          <w:tcPr>
            <w:tcW w:w="410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18EC" w:rsidTr="00826ECB">
        <w:tc>
          <w:tcPr>
            <w:tcW w:w="410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532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404040" w:themeFill="text1" w:themeFillTint="BF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8EC" w:rsidTr="00826ECB">
        <w:tc>
          <w:tcPr>
            <w:tcW w:w="410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532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8EC" w:rsidTr="00826ECB">
        <w:tc>
          <w:tcPr>
            <w:tcW w:w="410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532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shd w:val="clear" w:color="auto" w:fill="000000" w:themeFill="text1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Buna göre bulmacanın 4.sütununda yer alan harfler aşağıdakilerden hangisidir?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8F18EC" w:rsidTr="00826ECB">
        <w:tc>
          <w:tcPr>
            <w:tcW w:w="907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907" w:type="dxa"/>
          </w:tcPr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907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907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907" w:type="dxa"/>
          </w:tcPr>
          <w:p w:rsidR="008F18EC" w:rsidRDefault="008F18EC" w:rsidP="002550E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e)</w:t>
            </w:r>
          </w:p>
        </w:tc>
      </w:tr>
      <w:tr w:rsidR="008F18EC" w:rsidTr="00826ECB"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</w:tr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</w:tr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</w:t>
                  </w:r>
                </w:p>
              </w:tc>
            </w:tr>
          </w:tbl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H</w:t>
                  </w:r>
                </w:p>
              </w:tc>
            </w:tr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  <w:tr w:rsidR="00826ECB" w:rsidTr="00826ECB"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c>
            </w:tr>
          </w:tbl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0"/>
            </w:tblGrid>
            <w:tr w:rsidR="00826ECB" w:rsidTr="002550E8">
              <w:trPr>
                <w:jc w:val="center"/>
              </w:trPr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</w:t>
                  </w:r>
                </w:p>
              </w:tc>
            </w:tr>
            <w:tr w:rsidR="00826ECB" w:rsidTr="002550E8">
              <w:trPr>
                <w:jc w:val="center"/>
              </w:trPr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  <w:tr w:rsidR="00826ECB" w:rsidTr="002550E8">
              <w:trPr>
                <w:jc w:val="center"/>
              </w:trPr>
              <w:tc>
                <w:tcPr>
                  <w:tcW w:w="510" w:type="dxa"/>
                </w:tcPr>
                <w:p w:rsidR="00826ECB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</w:t>
                  </w:r>
                </w:p>
              </w:tc>
            </w:tr>
          </w:tbl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8F18EC" w:rsidTr="00826ECB">
              <w:tc>
                <w:tcPr>
                  <w:tcW w:w="510" w:type="dxa"/>
                </w:tcPr>
                <w:p w:rsidR="008F18EC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c>
            </w:tr>
            <w:tr w:rsidR="008F18EC" w:rsidTr="00826ECB">
              <w:tc>
                <w:tcPr>
                  <w:tcW w:w="510" w:type="dxa"/>
                </w:tcPr>
                <w:p w:rsidR="008F18EC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</w:t>
                  </w:r>
                </w:p>
              </w:tc>
            </w:tr>
            <w:tr w:rsidR="008F18EC" w:rsidTr="00826ECB">
              <w:tc>
                <w:tcPr>
                  <w:tcW w:w="510" w:type="dxa"/>
                </w:tcPr>
                <w:p w:rsidR="008F18EC" w:rsidRDefault="00826ECB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</w:t>
                  </w:r>
                </w:p>
              </w:tc>
            </w:tr>
          </w:tbl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8F18EC" w:rsidTr="00826ECB">
              <w:tc>
                <w:tcPr>
                  <w:tcW w:w="510" w:type="dxa"/>
                </w:tcPr>
                <w:p w:rsidR="008F18EC" w:rsidRDefault="008F18EC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</w:t>
                  </w:r>
                </w:p>
              </w:tc>
            </w:tr>
            <w:tr w:rsidR="008F18EC" w:rsidTr="00826ECB">
              <w:tc>
                <w:tcPr>
                  <w:tcW w:w="510" w:type="dxa"/>
                </w:tcPr>
                <w:p w:rsidR="008F18EC" w:rsidRDefault="008F18EC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</w:t>
                  </w:r>
                </w:p>
              </w:tc>
            </w:tr>
            <w:tr w:rsidR="008F18EC" w:rsidTr="00826ECB">
              <w:tc>
                <w:tcPr>
                  <w:tcW w:w="510" w:type="dxa"/>
                </w:tcPr>
                <w:p w:rsidR="008F18EC" w:rsidRDefault="008F18EC" w:rsidP="002550E8">
                  <w:pPr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c>
            </w:tr>
          </w:tbl>
          <w:p w:rsidR="008F18EC" w:rsidRDefault="008F18EC" w:rsidP="00826ECB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</w:tbl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Soru:2)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2724312" cy="1433165"/>
            <wp:effectExtent l="19050" t="0" r="0" b="34290"/>
            <wp:docPr id="15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8F18EC" w:rsidRPr="006D20C5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D20C5">
        <w:rPr>
          <w:rFonts w:ascii="Times New Roman" w:hAnsi="Times New Roman" w:cs="Times New Roman"/>
        </w:rPr>
        <w:t>Diyagramdaki “</w:t>
      </w:r>
      <w:r w:rsidRPr="006D20C5">
        <w:rPr>
          <w:rFonts w:ascii="Times New Roman" w:hAnsi="Times New Roman" w:cs="Times New Roman"/>
          <w:b/>
        </w:rPr>
        <w:t>?</w:t>
      </w:r>
      <w:r w:rsidRPr="006D20C5">
        <w:rPr>
          <w:rFonts w:ascii="Times New Roman" w:hAnsi="Times New Roman" w:cs="Times New Roman"/>
        </w:rPr>
        <w:t>” yerine aşağıdakilerden hangisi gelir?</w:t>
      </w:r>
    </w:p>
    <w:p w:rsidR="008F18EC" w:rsidRDefault="008F18EC" w:rsidP="008F18EC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26ECB" w:rsidRPr="00826ECB">
        <w:rPr>
          <w:rFonts w:ascii="Times New Roman" w:hAnsi="Times New Roman" w:cs="Times New Roman"/>
        </w:rPr>
        <w:t xml:space="preserve"> </w:t>
      </w:r>
      <w:r w:rsidR="00826ECB">
        <w:rPr>
          <w:rFonts w:ascii="Times New Roman" w:hAnsi="Times New Roman" w:cs="Times New Roman"/>
        </w:rPr>
        <w:t xml:space="preserve">Plazma     </w:t>
      </w:r>
      <w:r>
        <w:rPr>
          <w:rFonts w:ascii="Times New Roman" w:hAnsi="Times New Roman" w:cs="Times New Roman"/>
        </w:rPr>
        <w:t>b)</w:t>
      </w:r>
      <w:r w:rsidR="00826ECB">
        <w:rPr>
          <w:rFonts w:ascii="Times New Roman" w:hAnsi="Times New Roman" w:cs="Times New Roman"/>
        </w:rPr>
        <w:t>Gaz</w:t>
      </w:r>
      <w:r w:rsidR="00826ECB">
        <w:rPr>
          <w:rFonts w:ascii="Times New Roman" w:hAnsi="Times New Roman" w:cs="Times New Roman"/>
        </w:rPr>
        <w:tab/>
        <w:t>c)</w:t>
      </w:r>
      <w:r>
        <w:rPr>
          <w:rFonts w:ascii="Times New Roman" w:hAnsi="Times New Roman" w:cs="Times New Roman"/>
        </w:rPr>
        <w:t xml:space="preserve"> Sıvı</w:t>
      </w:r>
      <w:r>
        <w:rPr>
          <w:rFonts w:ascii="Times New Roman" w:hAnsi="Times New Roman" w:cs="Times New Roman"/>
        </w:rPr>
        <w:tab/>
      </w:r>
      <w:r w:rsidR="00826E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)Katı     </w:t>
      </w:r>
      <w:r w:rsidR="00826E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)Dayanıklılık      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Soru:3) </w:t>
      </w:r>
      <w:r>
        <w:rPr>
          <w:rFonts w:ascii="Times New Roman" w:hAnsi="Times New Roman" w:cs="Times New Roman"/>
        </w:rPr>
        <w:t>Aşağıda verilen eşleştirmelerden hangisi yanlıştır?</w:t>
      </w:r>
    </w:p>
    <w:p w:rsidR="008F18EC" w:rsidRPr="000E4445" w:rsidRDefault="008F18EC" w:rsidP="00826E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55AEA">
        <w:rPr>
          <w:rFonts w:ascii="Times New Roman" w:hAnsi="Times New Roman" w:cs="Times New Roman"/>
          <w:b/>
          <w:bCs/>
        </w:rPr>
        <w:t xml:space="preserve">Konum → </w:t>
      </w:r>
      <w:r w:rsidRPr="00F9135A">
        <w:rPr>
          <w:rFonts w:ascii="Times New Roman" w:hAnsi="Times New Roman" w:cs="Times New Roman"/>
        </w:rPr>
        <w:t>Vektörel büyüklük</w:t>
      </w:r>
    </w:p>
    <w:p w:rsidR="00826ECB" w:rsidRDefault="008F18EC" w:rsidP="00826E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55AEA">
        <w:rPr>
          <w:rFonts w:ascii="Times New Roman" w:hAnsi="Times New Roman" w:cs="Times New Roman"/>
          <w:b/>
          <w:bCs/>
        </w:rPr>
        <w:t>Alınan yol →</w:t>
      </w:r>
      <w:r>
        <w:rPr>
          <w:rFonts w:ascii="Times New Roman" w:hAnsi="Times New Roman" w:cs="Times New Roman"/>
          <w:b/>
          <w:bCs/>
        </w:rPr>
        <w:t xml:space="preserve"> </w:t>
      </w:r>
      <w:r w:rsidR="00826ECB" w:rsidRPr="00F9135A">
        <w:rPr>
          <w:rFonts w:ascii="Times New Roman" w:hAnsi="Times New Roman" w:cs="Times New Roman"/>
        </w:rPr>
        <w:t>Vektörel büyüklük</w:t>
      </w:r>
    </w:p>
    <w:p w:rsidR="008F18EC" w:rsidRPr="00F9135A" w:rsidRDefault="008F18EC" w:rsidP="00826E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9135A">
        <w:rPr>
          <w:rFonts w:ascii="Times New Roman" w:hAnsi="Times New Roman" w:cs="Times New Roman"/>
          <w:b/>
          <w:bCs/>
        </w:rPr>
        <w:t xml:space="preserve">Yer değiştirme </w:t>
      </w:r>
      <w:r>
        <w:rPr>
          <w:rFonts w:ascii="Times New Roman" w:hAnsi="Times New Roman" w:cs="Times New Roman"/>
          <w:b/>
          <w:bCs/>
        </w:rPr>
        <w:t xml:space="preserve">→ </w:t>
      </w:r>
      <w:r w:rsidRPr="00F9135A">
        <w:rPr>
          <w:rFonts w:ascii="Times New Roman" w:hAnsi="Times New Roman" w:cs="Times New Roman"/>
        </w:rPr>
        <w:t>Vektörel büyüklük</w:t>
      </w:r>
    </w:p>
    <w:p w:rsidR="008F18EC" w:rsidRPr="00826ECB" w:rsidRDefault="008F18EC" w:rsidP="00826E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826ECB">
        <w:rPr>
          <w:rFonts w:ascii="Times New Roman" w:hAnsi="Times New Roman" w:cs="Times New Roman"/>
          <w:b/>
          <w:bCs/>
        </w:rPr>
        <w:t xml:space="preserve">Sürat → </w:t>
      </w:r>
      <w:r w:rsidR="00826ECB" w:rsidRPr="00755AEA">
        <w:rPr>
          <w:rFonts w:ascii="Times New Roman" w:hAnsi="Times New Roman" w:cs="Times New Roman"/>
        </w:rPr>
        <w:t>Skaler büyüklük</w:t>
      </w:r>
    </w:p>
    <w:p w:rsidR="008F18EC" w:rsidRPr="00A3211D" w:rsidRDefault="008F18EC" w:rsidP="00826E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ind w:left="426"/>
        <w:rPr>
          <w:rFonts w:ascii="Times New Roman" w:hAnsi="Times New Roman" w:cs="Times New Roman"/>
        </w:rPr>
      </w:pPr>
      <w:r w:rsidRPr="00826ECB">
        <w:rPr>
          <w:rFonts w:ascii="Times New Roman" w:hAnsi="Times New Roman" w:cs="Times New Roman"/>
          <w:b/>
          <w:bCs/>
        </w:rPr>
        <w:t>Hız →</w:t>
      </w:r>
      <w:r w:rsidR="00826ECB">
        <w:rPr>
          <w:rFonts w:ascii="Times New Roman" w:hAnsi="Times New Roman" w:cs="Times New Roman"/>
          <w:b/>
          <w:bCs/>
        </w:rPr>
        <w:t xml:space="preserve"> </w:t>
      </w:r>
      <w:r w:rsidRPr="00826ECB">
        <w:rPr>
          <w:rFonts w:ascii="Times New Roman" w:hAnsi="Times New Roman" w:cs="Times New Roman"/>
        </w:rPr>
        <w:t>Vektörel büyüklük</w:t>
      </w:r>
    </w:p>
    <w:p w:rsidR="008F18EC" w:rsidRPr="00EB1A0F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Soru:4) </w:t>
      </w:r>
      <w:r w:rsidR="00777342">
        <w:rPr>
          <w:rFonts w:ascii="Times New Roman" w:hAnsi="Times New Roman" w:cs="Times New Roman"/>
        </w:rPr>
        <w:t>Özkütleleri 4d ve 6</w:t>
      </w:r>
      <w:r>
        <w:rPr>
          <w:rFonts w:ascii="Times New Roman" w:hAnsi="Times New Roman" w:cs="Times New Roman"/>
        </w:rPr>
        <w:t xml:space="preserve">d olan aynı sıcaklıkta ve birbiri ile karışabilen iki sıvı karıştırılıyor. </w:t>
      </w:r>
      <w:r w:rsidRPr="00EB1A0F">
        <w:rPr>
          <w:rFonts w:ascii="Times New Roman" w:hAnsi="Times New Roman" w:cs="Times New Roman"/>
          <w:b/>
        </w:rPr>
        <w:t>Oluşan homojen karışımın özkütlesi aşağıdakilerden hangisi olabilir?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a)2d</w:t>
      </w:r>
      <w:r>
        <w:rPr>
          <w:rFonts w:ascii="Times New Roman" w:hAnsi="Times New Roman" w:cs="Times New Roman"/>
        </w:rPr>
        <w:tab/>
        <w:t>b)3d</w:t>
      </w:r>
      <w:r>
        <w:rPr>
          <w:rFonts w:ascii="Times New Roman" w:hAnsi="Times New Roman" w:cs="Times New Roman"/>
        </w:rPr>
        <w:tab/>
        <w:t>c)4d</w:t>
      </w:r>
      <w:r>
        <w:rPr>
          <w:rFonts w:ascii="Times New Roman" w:hAnsi="Times New Roman" w:cs="Times New Roman"/>
        </w:rPr>
        <w:tab/>
        <w:t>d)5d</w:t>
      </w:r>
      <w:r>
        <w:rPr>
          <w:rFonts w:ascii="Times New Roman" w:hAnsi="Times New Roman" w:cs="Times New Roman"/>
        </w:rPr>
        <w:tab/>
        <w:t>e)6d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Soru:5) </w:t>
      </w:r>
      <w:r>
        <w:rPr>
          <w:rFonts w:ascii="Times New Roman" w:hAnsi="Times New Roman" w:cs="Times New Roman"/>
        </w:rPr>
        <w:t>Aşağıdaki kavramlardan hangisi yanlıştır?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a)Kızak çeken köpekler kızağın öteleme hareketi yapmasını sağlar.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b)Paraşütle atlayan bir kişi öteleme hareketi yapar.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Saz teli</w:t>
      </w:r>
      <w:r w:rsidR="00B11941">
        <w:rPr>
          <w:rFonts w:ascii="Times New Roman" w:hAnsi="Times New Roman" w:cs="Times New Roman"/>
        </w:rPr>
        <w:t>ne vurulduğunda saz teli titreşim</w:t>
      </w:r>
      <w:r>
        <w:rPr>
          <w:rFonts w:ascii="Times New Roman" w:hAnsi="Times New Roman" w:cs="Times New Roman"/>
        </w:rPr>
        <w:t xml:space="preserve"> hareketi yapar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d)Bisiklet tekerleği dönerek ilerlerken hem öteleme hem de dönme hareketi yapar.</w:t>
      </w:r>
    </w:p>
    <w:p w:rsidR="008F18EC" w:rsidRPr="00B6434B" w:rsidRDefault="008F18EC" w:rsidP="008F18EC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Tekerlekli döner koltukta kendi</w:t>
      </w:r>
      <w:r w:rsidR="00B11941">
        <w:rPr>
          <w:rFonts w:ascii="Times New Roman" w:hAnsi="Times New Roman" w:cs="Times New Roman"/>
        </w:rPr>
        <w:t xml:space="preserve"> çevresinde dönen bir kişi titreşim</w:t>
      </w:r>
      <w:r>
        <w:rPr>
          <w:rFonts w:ascii="Times New Roman" w:hAnsi="Times New Roman" w:cs="Times New Roman"/>
        </w:rPr>
        <w:t xml:space="preserve"> hareketi yapar.</w:t>
      </w:r>
    </w:p>
    <w:p w:rsidR="008F18EC" w:rsidRPr="000E4445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Soru:6)     I. </w:t>
      </w:r>
      <w:r w:rsidRPr="000E4445">
        <w:rPr>
          <w:rFonts w:ascii="Times New Roman" w:hAnsi="Times New Roman" w:cs="Times New Roman"/>
          <w:color w:val="000000"/>
        </w:rPr>
        <w:t>Trafik akışı düzenli tutulur.</w:t>
      </w:r>
    </w:p>
    <w:p w:rsidR="008F18EC" w:rsidRPr="000E4445" w:rsidRDefault="008F18EC" w:rsidP="008F18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II.</w:t>
      </w:r>
      <w:r w:rsidR="00B11941">
        <w:rPr>
          <w:rFonts w:ascii="Times New Roman" w:hAnsi="Times New Roman" w:cs="Times New Roman"/>
          <w:color w:val="000000"/>
        </w:rPr>
        <w:t xml:space="preserve"> </w:t>
      </w:r>
      <w:r w:rsidR="00F10E67">
        <w:rPr>
          <w:rFonts w:ascii="Times New Roman" w:hAnsi="Times New Roman" w:cs="Times New Roman"/>
          <w:color w:val="000000"/>
        </w:rPr>
        <w:t>Araçların hız</w:t>
      </w:r>
      <w:r w:rsidR="00B11941">
        <w:rPr>
          <w:rFonts w:ascii="Times New Roman" w:hAnsi="Times New Roman" w:cs="Times New Roman"/>
          <w:color w:val="000000"/>
        </w:rPr>
        <w:t xml:space="preserve"> yapmaları sağlanır.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III.</w:t>
      </w:r>
      <w:r w:rsidRPr="000E4445">
        <w:rPr>
          <w:rFonts w:ascii="Times New Roman" w:hAnsi="Times New Roman" w:cs="Times New Roman"/>
          <w:color w:val="000000"/>
        </w:rPr>
        <w:t xml:space="preserve"> Yakıttan ve zamandan tasarruf sağlar.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Yukarıda trafikte “</w:t>
      </w:r>
      <w:r w:rsidRPr="000E4445">
        <w:rPr>
          <w:rFonts w:ascii="Times New Roman" w:hAnsi="Times New Roman" w:cs="Times New Roman"/>
          <w:b/>
          <w:color w:val="000000"/>
        </w:rPr>
        <w:t>yeşil dalga</w:t>
      </w:r>
      <w:r>
        <w:rPr>
          <w:rFonts w:ascii="Times New Roman" w:hAnsi="Times New Roman" w:cs="Times New Roman"/>
          <w:color w:val="000000"/>
        </w:rPr>
        <w:t>” hareketi ile ilgili verilen bilgilerden hangileri doğrudur?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a)Yalınız I</w:t>
      </w:r>
      <w:r>
        <w:rPr>
          <w:rFonts w:ascii="Times New Roman" w:hAnsi="Times New Roman" w:cs="Times New Roman"/>
          <w:color w:val="000000"/>
        </w:rPr>
        <w:tab/>
        <w:t>b)I ve II</w:t>
      </w:r>
      <w:r>
        <w:rPr>
          <w:rFonts w:ascii="Times New Roman" w:hAnsi="Times New Roman" w:cs="Times New Roman"/>
          <w:color w:val="000000"/>
        </w:rPr>
        <w:tab/>
        <w:t>c)I ve III</w:t>
      </w:r>
    </w:p>
    <w:p w:rsidR="008F18EC" w:rsidRDefault="008F18EC" w:rsidP="008F18EC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d)II ve III</w:t>
      </w:r>
      <w:r>
        <w:rPr>
          <w:rFonts w:ascii="Times New Roman" w:hAnsi="Times New Roman" w:cs="Times New Roman"/>
          <w:color w:val="000000"/>
        </w:rPr>
        <w:tab/>
        <w:t>e)I,II ve III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left="142" w:right="-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Soru:7)  I. </w:t>
      </w:r>
      <w:r w:rsidRPr="00E64855">
        <w:rPr>
          <w:rFonts w:ascii="Times New Roman" w:hAnsi="Times New Roman" w:cs="Times New Roman"/>
        </w:rPr>
        <w:t>Aynı otobüste giden iki yolcu birbirine göre durgunken, yol kenarında duran birine göre hareket halindedirler.</w:t>
      </w:r>
    </w:p>
    <w:p w:rsidR="008F18EC" w:rsidRPr="00E64855" w:rsidRDefault="008F18EC" w:rsidP="008F18EC">
      <w:pPr>
        <w:autoSpaceDE w:val="0"/>
        <w:autoSpaceDN w:val="0"/>
        <w:adjustRightInd w:val="0"/>
        <w:spacing w:after="0" w:line="240" w:lineRule="auto"/>
        <w:ind w:left="142" w:right="-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II. </w:t>
      </w:r>
      <w:r w:rsidRPr="00E64855">
        <w:rPr>
          <w:rFonts w:ascii="Times New Roman" w:hAnsi="Times New Roman" w:cs="Times New Roman"/>
        </w:rPr>
        <w:t>Araçla giderken, yanımızdan aynı hızla aynı yöne doğru giden aracı duruyormuş gibi algılarken, ters yönde giden bir aracı olduğundan daha hızlı gidiyormuş gibi algılarız.</w:t>
      </w:r>
    </w:p>
    <w:p w:rsidR="008F18EC" w:rsidRPr="005E44A0" w:rsidRDefault="008F18EC" w:rsidP="008F18EC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</w:t>
      </w:r>
      <w:r w:rsidRPr="005E44A0">
        <w:rPr>
          <w:rFonts w:ascii="Times New Roman" w:hAnsi="Times New Roman" w:cs="Times New Roman"/>
        </w:rPr>
        <w:t xml:space="preserve"> Dünya hareket etmesine rağmen Edirne ile Kars illeri arasındaki uzaklık değişmediği için bu iller birbirine göre hareketsiz kabul edilebilir. Ancak Dünya hem kendi ekseni hem de Güneş etrafında sürekli dönmektedir.</w:t>
      </w:r>
    </w:p>
    <w:p w:rsidR="008F18EC" w:rsidRPr="00E64855" w:rsidRDefault="008F18EC" w:rsidP="008F18EC">
      <w:pPr>
        <w:pStyle w:val="ListeParagra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verilen</w:t>
      </w:r>
      <w:r w:rsidRPr="00E64855">
        <w:rPr>
          <w:rFonts w:ascii="Times New Roman" w:hAnsi="Times New Roman" w:cs="Times New Roman"/>
        </w:rPr>
        <w:t xml:space="preserve"> ifadelerden hangisi ya da hangileri </w:t>
      </w:r>
      <w:r w:rsidRPr="00E64855">
        <w:rPr>
          <w:rFonts w:ascii="Times New Roman" w:hAnsi="Times New Roman" w:cs="Times New Roman"/>
          <w:b/>
        </w:rPr>
        <w:t>hareketin göreceli</w:t>
      </w:r>
      <w:r w:rsidRPr="00E64855">
        <w:rPr>
          <w:rFonts w:ascii="Times New Roman" w:hAnsi="Times New Roman" w:cs="Times New Roman"/>
        </w:rPr>
        <w:t xml:space="preserve"> bir kavram olduğunu açıklamaktadır?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a) </w:t>
      </w:r>
      <w:r w:rsidR="00B11941">
        <w:rPr>
          <w:rFonts w:ascii="Times New Roman" w:hAnsi="Times New Roman" w:cs="Times New Roman"/>
          <w:color w:val="000000"/>
        </w:rPr>
        <w:t>Yalınız I</w:t>
      </w:r>
      <w:r>
        <w:rPr>
          <w:rFonts w:ascii="Times New Roman" w:hAnsi="Times New Roman" w:cs="Times New Roman"/>
          <w:color w:val="000000"/>
        </w:rPr>
        <w:tab/>
        <w:t>b)Yalınız II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c)I ve II</w:t>
      </w:r>
    </w:p>
    <w:p w:rsidR="008F18EC" w:rsidRDefault="008F18EC" w:rsidP="008F18EC">
      <w:pPr>
        <w:autoSpaceDE w:val="0"/>
        <w:autoSpaceDN w:val="0"/>
        <w:adjustRightInd w:val="0"/>
        <w:spacing w:after="100" w:line="240" w:lineRule="auto"/>
        <w:ind w:right="-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d)II ve III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e)</w:t>
      </w:r>
      <w:r w:rsidR="00B11941" w:rsidRPr="00B11941">
        <w:rPr>
          <w:rFonts w:ascii="Times New Roman" w:hAnsi="Times New Roman" w:cs="Times New Roman"/>
          <w:color w:val="000000"/>
        </w:rPr>
        <w:t xml:space="preserve"> </w:t>
      </w:r>
      <w:r w:rsidR="00B11941">
        <w:rPr>
          <w:rFonts w:ascii="Times New Roman" w:hAnsi="Times New Roman" w:cs="Times New Roman"/>
          <w:color w:val="000000"/>
        </w:rPr>
        <w:t>I,II ve III</w:t>
      </w:r>
      <w:r w:rsidR="00B11941">
        <w:rPr>
          <w:rFonts w:ascii="Times New Roman" w:hAnsi="Times New Roman" w:cs="Times New Roman"/>
          <w:color w:val="000000"/>
        </w:rPr>
        <w:tab/>
      </w:r>
    </w:p>
    <w:p w:rsidR="008F18EC" w:rsidRPr="009D7B6E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Soru:8) </w:t>
      </w:r>
      <w:r w:rsidRPr="009D7B6E">
        <w:rPr>
          <w:rFonts w:ascii="Times New Roman" w:hAnsi="Times New Roman" w:cs="Times New Roman"/>
          <w:b/>
          <w:bCs/>
        </w:rPr>
        <w:t>Aşağıdakilerden hangisi sıvıdaki yüzey gerilim</w:t>
      </w:r>
      <w:r>
        <w:rPr>
          <w:rFonts w:ascii="Times New Roman" w:hAnsi="Times New Roman" w:cs="Times New Roman"/>
          <w:b/>
          <w:bCs/>
        </w:rPr>
        <w:t xml:space="preserve"> k</w:t>
      </w:r>
      <w:r w:rsidRPr="009D7B6E">
        <w:rPr>
          <w:rFonts w:ascii="Times New Roman" w:hAnsi="Times New Roman" w:cs="Times New Roman"/>
          <w:b/>
          <w:bCs/>
        </w:rPr>
        <w:t>uvvetini etkileyen faktörlerden değildir?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7B6E">
        <w:rPr>
          <w:rFonts w:ascii="Times New Roman" w:hAnsi="Times New Roman" w:cs="Times New Roman"/>
        </w:rPr>
        <w:t xml:space="preserve">A) </w:t>
      </w:r>
      <w:r w:rsidR="00B11941" w:rsidRPr="009D7B6E">
        <w:rPr>
          <w:rFonts w:ascii="Times New Roman" w:hAnsi="Times New Roman" w:cs="Times New Roman"/>
        </w:rPr>
        <w:t>Sıvı miktarı</w:t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>B) Sıcaklık değişimi</w:t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 xml:space="preserve">C) </w:t>
      </w:r>
      <w:r w:rsidR="00B11941" w:rsidRPr="009D7B6E">
        <w:rPr>
          <w:rFonts w:ascii="Times New Roman" w:hAnsi="Times New Roman" w:cs="Times New Roman"/>
        </w:rPr>
        <w:t>Kirlenme</w:t>
      </w:r>
    </w:p>
    <w:p w:rsidR="008F18EC" w:rsidRDefault="008F18EC" w:rsidP="008F18EC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</w:rPr>
      </w:pPr>
      <w:r w:rsidRPr="009D7B6E">
        <w:rPr>
          <w:rFonts w:ascii="Times New Roman" w:hAnsi="Times New Roman" w:cs="Times New Roman"/>
        </w:rPr>
        <w:t>D) Sabun ve deterjan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B6E">
        <w:rPr>
          <w:rFonts w:ascii="Times New Roman" w:hAnsi="Times New Roman" w:cs="Times New Roman"/>
        </w:rPr>
        <w:t>E) Karışım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Soru:9)</w:t>
      </w:r>
      <w:r w:rsidRPr="00E71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B1194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I</w:t>
      </w:r>
      <w:r w:rsidRPr="00725CE6">
        <w:rPr>
          <w:rFonts w:ascii="Times New Roman" w:hAnsi="Times New Roman" w:cs="Times New Roman"/>
        </w:rPr>
        <w:t>. Lensin göze yap</w:t>
      </w:r>
      <w:r>
        <w:rPr>
          <w:rFonts w:ascii="Times New Roman" w:hAnsi="Times New Roman" w:cs="Times New Roman"/>
        </w:rPr>
        <w:t>ışması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II. </w:t>
      </w:r>
      <w:r w:rsidRPr="00725CE6">
        <w:rPr>
          <w:rFonts w:ascii="Times New Roman" w:hAnsi="Times New Roman" w:cs="Times New Roman"/>
        </w:rPr>
        <w:t xml:space="preserve"> Su damlas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 küresel</w:t>
      </w:r>
      <w:r>
        <w:rPr>
          <w:rFonts w:ascii="Times New Roman" w:hAnsi="Times New Roman" w:cs="Times New Roman"/>
        </w:rPr>
        <w:t xml:space="preserve"> şe</w:t>
      </w:r>
      <w:r w:rsidRPr="00725CE6">
        <w:rPr>
          <w:rFonts w:ascii="Times New Roman" w:hAnsi="Times New Roman" w:cs="Times New Roman"/>
        </w:rPr>
        <w:t>kil almas</w:t>
      </w:r>
      <w:r>
        <w:rPr>
          <w:rFonts w:ascii="Times New Roman" w:hAnsi="Times New Roman" w:cs="Times New Roman"/>
        </w:rPr>
        <w:t>ı</w:t>
      </w:r>
    </w:p>
    <w:p w:rsidR="008F18EC" w:rsidRPr="00725CE6" w:rsidRDefault="008F18EC" w:rsidP="008F18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III</w:t>
      </w:r>
      <w:r w:rsidRPr="00725CE6">
        <w:rPr>
          <w:rFonts w:ascii="Times New Roman" w:hAnsi="Times New Roman" w:cs="Times New Roman"/>
        </w:rPr>
        <w:t>. Gaz lambas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ı</w:t>
      </w:r>
      <w:r w:rsidRPr="00725CE6">
        <w:rPr>
          <w:rFonts w:ascii="Times New Roman" w:hAnsi="Times New Roman" w:cs="Times New Roman"/>
        </w:rPr>
        <w:t>n fitilinin</w:t>
      </w:r>
      <w:r>
        <w:rPr>
          <w:rFonts w:ascii="Times New Roman" w:hAnsi="Times New Roman" w:cs="Times New Roman"/>
        </w:rPr>
        <w:t xml:space="preserve"> gaz yağını </w:t>
      </w:r>
      <w:r w:rsidRPr="00725CE6">
        <w:rPr>
          <w:rFonts w:ascii="Times New Roman" w:hAnsi="Times New Roman" w:cs="Times New Roman"/>
        </w:rPr>
        <w:t>emmesi</w:t>
      </w:r>
    </w:p>
    <w:p w:rsidR="008F18EC" w:rsidRPr="00725CE6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CE6">
        <w:rPr>
          <w:rFonts w:ascii="Times New Roman" w:hAnsi="Times New Roman" w:cs="Times New Roman"/>
          <w:b/>
          <w:bCs/>
        </w:rPr>
        <w:t>Yukarıdaki olayların hangilerinde kohezyon</w:t>
      </w:r>
      <w:r>
        <w:rPr>
          <w:rFonts w:ascii="Times New Roman" w:hAnsi="Times New Roman" w:cs="Times New Roman"/>
          <w:b/>
          <w:bCs/>
        </w:rPr>
        <w:t xml:space="preserve"> k</w:t>
      </w:r>
      <w:r w:rsidRPr="00725CE6">
        <w:rPr>
          <w:rFonts w:ascii="Times New Roman" w:hAnsi="Times New Roman" w:cs="Times New Roman"/>
          <w:b/>
          <w:bCs/>
        </w:rPr>
        <w:t>uvveti etkili</w:t>
      </w:r>
      <w:r w:rsidR="00B11941">
        <w:rPr>
          <w:rFonts w:ascii="Times New Roman" w:hAnsi="Times New Roman" w:cs="Times New Roman"/>
          <w:b/>
          <w:bCs/>
        </w:rPr>
        <w:t xml:space="preserve"> değildir</w:t>
      </w:r>
      <w:r w:rsidRPr="00725CE6">
        <w:rPr>
          <w:rFonts w:ascii="Times New Roman" w:hAnsi="Times New Roman" w:cs="Times New Roman"/>
          <w:b/>
          <w:bCs/>
        </w:rPr>
        <w:t>?</w:t>
      </w:r>
    </w:p>
    <w:p w:rsidR="008F18EC" w:rsidRPr="00725CE6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CE6">
        <w:rPr>
          <w:rFonts w:ascii="Times New Roman" w:hAnsi="Times New Roman" w:cs="Times New Roman"/>
        </w:rPr>
        <w:t xml:space="preserve">A) Yalnız 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 xml:space="preserve">B) Yalnız II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>C) I ve II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</w:rPr>
      </w:pPr>
      <w:r w:rsidRPr="00725CE6">
        <w:rPr>
          <w:rFonts w:ascii="Times New Roman" w:hAnsi="Times New Roman" w:cs="Times New Roman"/>
        </w:rPr>
        <w:t xml:space="preserve">D) I ve III </w:t>
      </w:r>
      <w:r>
        <w:rPr>
          <w:rFonts w:ascii="Times New Roman" w:hAnsi="Times New Roman" w:cs="Times New Roman"/>
        </w:rPr>
        <w:tab/>
      </w:r>
      <w:r w:rsidRPr="00725CE6">
        <w:rPr>
          <w:rFonts w:ascii="Times New Roman" w:hAnsi="Times New Roman" w:cs="Times New Roman"/>
        </w:rPr>
        <w:t>E) II ve III</w:t>
      </w:r>
    </w:p>
    <w:p w:rsidR="008F18EC" w:rsidRPr="00C7797F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Soru:10) </w:t>
      </w:r>
      <w:r>
        <w:rPr>
          <w:rFonts w:ascii="Times New Roman" w:hAnsi="Times New Roman" w:cs="Times New Roman"/>
          <w:b/>
          <w:bCs/>
        </w:rPr>
        <w:t>Kılcallı</w:t>
      </w:r>
      <w:r w:rsidRPr="00C7797F">
        <w:rPr>
          <w:rFonts w:ascii="Times New Roman" w:hAnsi="Times New Roman" w:cs="Times New Roman"/>
          <w:b/>
          <w:bCs/>
        </w:rPr>
        <w:t>k, a</w:t>
      </w:r>
      <w:r>
        <w:rPr>
          <w:rFonts w:ascii="Times New Roman" w:hAnsi="Times New Roman" w:cs="Times New Roman"/>
          <w:b/>
          <w:bCs/>
        </w:rPr>
        <w:t xml:space="preserve">şğıda belirtilen moleküller arası </w:t>
      </w:r>
      <w:r w:rsidRPr="00C7797F">
        <w:rPr>
          <w:rFonts w:ascii="Times New Roman" w:hAnsi="Times New Roman" w:cs="Times New Roman"/>
          <w:b/>
          <w:bCs/>
        </w:rPr>
        <w:t>kuvvetlerden hangilerine ba</w:t>
      </w:r>
      <w:r>
        <w:rPr>
          <w:rFonts w:ascii="Times New Roman" w:hAnsi="Times New Roman" w:cs="Times New Roman"/>
          <w:b/>
          <w:bCs/>
        </w:rPr>
        <w:t>ğ</w:t>
      </w:r>
      <w:r w:rsidRPr="00C7797F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ı</w:t>
      </w:r>
      <w:r w:rsidRPr="00C7797F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ı</w:t>
      </w:r>
      <w:r w:rsidRPr="00C7797F">
        <w:rPr>
          <w:rFonts w:ascii="Times New Roman" w:hAnsi="Times New Roman" w:cs="Times New Roman"/>
          <w:b/>
          <w:bCs/>
        </w:rPr>
        <w:t>r?</w:t>
      </w:r>
    </w:p>
    <w:p w:rsidR="008F18EC" w:rsidRPr="00C7797F" w:rsidRDefault="008F18EC" w:rsidP="008F18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I. Kohezyon</w:t>
      </w:r>
    </w:p>
    <w:p w:rsidR="008F18EC" w:rsidRPr="00C7797F" w:rsidRDefault="008F18EC" w:rsidP="008F18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II. Adezyon</w:t>
      </w:r>
    </w:p>
    <w:p w:rsidR="008F18EC" w:rsidRPr="00C7797F" w:rsidRDefault="008F18EC" w:rsidP="008F18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7797F">
        <w:rPr>
          <w:rFonts w:ascii="Times New Roman" w:hAnsi="Times New Roman" w:cs="Times New Roman"/>
        </w:rPr>
        <w:t>III. Yüzey gerilim</w:t>
      </w:r>
    </w:p>
    <w:p w:rsidR="008F18EC" w:rsidRPr="00C7797F" w:rsidRDefault="00B11941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18EC" w:rsidRPr="00C7797F">
        <w:rPr>
          <w:rFonts w:ascii="Times New Roman" w:hAnsi="Times New Roman" w:cs="Times New Roman"/>
        </w:rPr>
        <w:t xml:space="preserve">II ve III </w:t>
      </w:r>
      <w:r w:rsidR="008F18EC">
        <w:rPr>
          <w:rFonts w:ascii="Times New Roman" w:hAnsi="Times New Roman" w:cs="Times New Roman"/>
        </w:rPr>
        <w:tab/>
      </w:r>
      <w:r w:rsidR="008F18EC" w:rsidRPr="00C7797F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I,</w:t>
      </w:r>
      <w:r w:rsidR="008F18EC" w:rsidRPr="00C7797F">
        <w:rPr>
          <w:rFonts w:ascii="Times New Roman" w:hAnsi="Times New Roman" w:cs="Times New Roman"/>
        </w:rPr>
        <w:t xml:space="preserve"> II ve III </w:t>
      </w:r>
      <w:r w:rsidR="008F18EC">
        <w:rPr>
          <w:rFonts w:ascii="Times New Roman" w:hAnsi="Times New Roman" w:cs="Times New Roman"/>
        </w:rPr>
        <w:tab/>
        <w:t>C) Yalnı</w:t>
      </w:r>
      <w:r w:rsidR="008F18EC" w:rsidRPr="00C7797F">
        <w:rPr>
          <w:rFonts w:ascii="Times New Roman" w:hAnsi="Times New Roman" w:cs="Times New Roman"/>
        </w:rPr>
        <w:t>z III</w:t>
      </w:r>
    </w:p>
    <w:p w:rsidR="008F18EC" w:rsidRPr="00C7797F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D) Yalnı</w:t>
      </w:r>
      <w:r w:rsidRPr="00C7797F">
        <w:rPr>
          <w:rFonts w:ascii="Times New Roman" w:hAnsi="Times New Roman" w:cs="Times New Roman"/>
        </w:rPr>
        <w:t xml:space="preserve">z II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 Yalnı</w:t>
      </w:r>
      <w:r w:rsidRPr="00C7797F">
        <w:rPr>
          <w:rFonts w:ascii="Times New Roman" w:hAnsi="Times New Roman" w:cs="Times New Roman"/>
        </w:rPr>
        <w:t>z I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Soru:11)</w:t>
      </w:r>
      <w:r w:rsidRPr="00BE1E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137048" cy="723014"/>
            <wp:effectExtent l="19050" t="0" r="6202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37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Bir ço</w:t>
      </w:r>
      <w:r w:rsidRPr="00BE1EFD">
        <w:rPr>
          <w:rFonts w:ascii="Times New Roman" w:hAnsi="Times New Roman" w:cs="Times New Roman"/>
        </w:rPr>
        <w:t xml:space="preserve">cuk, şekildeki gibi önce </w:t>
      </w:r>
      <w:r w:rsidRPr="001205CC">
        <w:rPr>
          <w:rFonts w:ascii="Times New Roman" w:hAnsi="Times New Roman" w:cs="Times New Roman"/>
          <w:b/>
        </w:rPr>
        <w:t>P</w:t>
      </w:r>
      <w:r w:rsidRPr="00BE1EFD">
        <w:rPr>
          <w:rFonts w:ascii="Times New Roman" w:hAnsi="Times New Roman" w:cs="Times New Roman"/>
        </w:rPr>
        <w:t xml:space="preserve"> nok</w:t>
      </w:r>
      <w:r>
        <w:rPr>
          <w:rFonts w:ascii="Times New Roman" w:hAnsi="Times New Roman" w:cs="Times New Roman"/>
        </w:rPr>
        <w:t>ta</w:t>
      </w:r>
      <w:r w:rsidR="00790FD8">
        <w:rPr>
          <w:rFonts w:ascii="Times New Roman" w:hAnsi="Times New Roman" w:cs="Times New Roman"/>
        </w:rPr>
        <w:t xml:space="preserve">sından </w:t>
      </w:r>
      <w:r w:rsidR="00790FD8" w:rsidRPr="001205CC">
        <w:rPr>
          <w:rFonts w:ascii="Times New Roman" w:hAnsi="Times New Roman" w:cs="Times New Roman"/>
          <w:b/>
        </w:rPr>
        <w:t>L</w:t>
      </w:r>
      <w:r w:rsidRPr="001205CC">
        <w:rPr>
          <w:rFonts w:ascii="Times New Roman" w:hAnsi="Times New Roman" w:cs="Times New Roman"/>
          <w:b/>
        </w:rPr>
        <w:t xml:space="preserve"> </w:t>
      </w:r>
      <w:r w:rsidRPr="00BE1EFD">
        <w:rPr>
          <w:rFonts w:ascii="Times New Roman" w:hAnsi="Times New Roman" w:cs="Times New Roman"/>
        </w:rPr>
        <w:t>noktası</w:t>
      </w:r>
      <w:r>
        <w:rPr>
          <w:rFonts w:ascii="Times New Roman" w:hAnsi="Times New Roman" w:cs="Times New Roman"/>
        </w:rPr>
        <w:t>na, da ha son</w:t>
      </w:r>
      <w:r w:rsidR="00790FD8">
        <w:rPr>
          <w:rFonts w:ascii="Times New Roman" w:hAnsi="Times New Roman" w:cs="Times New Roman"/>
        </w:rPr>
        <w:t xml:space="preserve">rada </w:t>
      </w:r>
      <w:r w:rsidR="00790FD8" w:rsidRPr="001205CC">
        <w:rPr>
          <w:rFonts w:ascii="Times New Roman" w:hAnsi="Times New Roman" w:cs="Times New Roman"/>
          <w:b/>
        </w:rPr>
        <w:t>S</w:t>
      </w:r>
      <w:r w:rsidR="00790FD8">
        <w:rPr>
          <w:rFonts w:ascii="Times New Roman" w:hAnsi="Times New Roman" w:cs="Times New Roman"/>
        </w:rPr>
        <w:t xml:space="preserve"> </w:t>
      </w:r>
      <w:r w:rsidRPr="00BE1EFD">
        <w:rPr>
          <w:rFonts w:ascii="Times New Roman" w:hAnsi="Times New Roman" w:cs="Times New Roman"/>
        </w:rPr>
        <w:t>nok</w:t>
      </w:r>
      <w:r>
        <w:rPr>
          <w:rFonts w:ascii="Times New Roman" w:hAnsi="Times New Roman" w:cs="Times New Roman"/>
        </w:rPr>
        <w:t>ta</w:t>
      </w:r>
      <w:r w:rsidRPr="00BE1EFD">
        <w:rPr>
          <w:rFonts w:ascii="Times New Roman" w:hAnsi="Times New Roman" w:cs="Times New Roman"/>
        </w:rPr>
        <w:t>sına geliyor.</w:t>
      </w:r>
      <w:r w:rsidRPr="00BE1EFD">
        <w:rPr>
          <w:rFonts w:ascii="Times New Roman" w:hAnsi="Times New Roman" w:cs="Times New Roman"/>
          <w:b/>
          <w:bCs/>
        </w:rPr>
        <w:t xml:space="preserve"> Çocuğun</w:t>
      </w:r>
      <w:r>
        <w:rPr>
          <w:rFonts w:ascii="Times New Roman" w:hAnsi="Times New Roman" w:cs="Times New Roman"/>
          <w:b/>
          <w:bCs/>
        </w:rPr>
        <w:t xml:space="preserve"> yer </w:t>
      </w:r>
      <w:r w:rsidRPr="00BE1EFD">
        <w:rPr>
          <w:rFonts w:ascii="Times New Roman" w:hAnsi="Times New Roman" w:cs="Times New Roman"/>
          <w:b/>
          <w:bCs/>
        </w:rPr>
        <w:t>değiştirmesi kaç m dir?</w:t>
      </w:r>
    </w:p>
    <w:p w:rsidR="009D0BA7" w:rsidRDefault="009D0BA7" w:rsidP="009D0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10 m      b) 20 m     c) –10m     d) –20 m     e) –40 m </w:t>
      </w:r>
    </w:p>
    <w:p w:rsidR="00EE08F9" w:rsidRPr="00023020" w:rsidRDefault="008F18EC" w:rsidP="00EE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tr-TR"/>
        </w:rPr>
      </w:pPr>
      <w:r>
        <w:rPr>
          <w:rFonts w:ascii="Times New Roman" w:hAnsi="Times New Roman" w:cs="Times New Roman"/>
          <w:b/>
        </w:rPr>
        <w:t>Soru:12)</w:t>
      </w:r>
      <w:r w:rsidRPr="00FF2317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1603"/>
        <w:gridCol w:w="1597"/>
      </w:tblGrid>
      <w:tr w:rsidR="00EE08F9" w:rsidTr="00514B41">
        <w:trPr>
          <w:trHeight w:val="1011"/>
        </w:trPr>
        <w:tc>
          <w:tcPr>
            <w:tcW w:w="1956" w:type="dxa"/>
          </w:tcPr>
          <w:p w:rsidR="00EE08F9" w:rsidRDefault="00EE08F9" w:rsidP="00514B41">
            <w:pPr>
              <w:autoSpaceDE w:val="0"/>
              <w:autoSpaceDN w:val="0"/>
              <w:adjustRightInd w:val="0"/>
            </w:pPr>
          </w:p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740" w:dyaOrig="630">
                <v:shape id="_x0000_i1028" type="#_x0000_t75" style="width:86.95pt;height:31.9pt" o:ole="">
                  <v:imagedata r:id="rId14" o:title=""/>
                </v:shape>
                <o:OLEObject Type="Embed" ProgID="PBrush" ShapeID="_x0000_i1028" DrawAspect="Content" ObjectID="_1729950763" r:id="rId30"/>
              </w:object>
            </w:r>
          </w:p>
        </w:tc>
        <w:tc>
          <w:tcPr>
            <w:tcW w:w="1603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215" w:dyaOrig="1050">
                <v:shape id="_x0000_i1029" type="#_x0000_t75" style="width:61.15pt;height:53pt" o:ole="">
                  <v:imagedata r:id="rId16" o:title=""/>
                </v:shape>
                <o:OLEObject Type="Embed" ProgID="PBrush" ShapeID="_x0000_i1029" DrawAspect="Content" ObjectID="_1729950764" r:id="rId31"/>
              </w:object>
            </w:r>
          </w:p>
        </w:tc>
        <w:tc>
          <w:tcPr>
            <w:tcW w:w="1597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140" w:dyaOrig="990">
                <v:shape id="_x0000_i1030" type="#_x0000_t75" style="width:57.05pt;height:49.6pt" o:ole="">
                  <v:imagedata r:id="rId18" o:title=""/>
                </v:shape>
                <o:OLEObject Type="Embed" ProgID="PBrush" ShapeID="_x0000_i1030" DrawAspect="Content" ObjectID="_1729950765" r:id="rId32"/>
              </w:object>
            </w:r>
          </w:p>
        </w:tc>
      </w:tr>
      <w:tr w:rsidR="00EE08F9" w:rsidTr="00514B41">
        <w:trPr>
          <w:trHeight w:val="244"/>
        </w:trPr>
        <w:tc>
          <w:tcPr>
            <w:tcW w:w="1956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03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597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</w:tr>
    </w:tbl>
    <w:p w:rsidR="00EE08F9" w:rsidRDefault="00EE08F9" w:rsidP="00EE0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Şekil I, II ve III resimlerde hangi hareketler yapılmaktadır?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559"/>
      </w:tblGrid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E70FA3">
              <w:rPr>
                <w:rFonts w:ascii="Times New Roman" w:hAnsi="Times New Roman" w:cs="Times New Roman"/>
                <w:b/>
                <w:u w:val="single"/>
              </w:rPr>
              <w:t xml:space="preserve">      I      .      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II    </w:t>
            </w:r>
            <w:r w:rsidRPr="00E70FA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E70FA3">
              <w:rPr>
                <w:rFonts w:ascii="Times New Roman" w:hAnsi="Times New Roman" w:cs="Times New Roman"/>
                <w:b/>
                <w:u w:val="single"/>
              </w:rPr>
              <w:t xml:space="preserve">      III     .</w:t>
            </w:r>
          </w:p>
        </w:tc>
      </w:tr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</w:tr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</w:tr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  <w:tr w:rsidR="00EE08F9" w:rsidTr="00514B41">
        <w:tc>
          <w:tcPr>
            <w:tcW w:w="534" w:type="dxa"/>
          </w:tcPr>
          <w:p w:rsidR="00EE08F9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e)</w:t>
            </w:r>
          </w:p>
        </w:tc>
        <w:tc>
          <w:tcPr>
            <w:tcW w:w="1275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Eğrisel</w:t>
            </w:r>
          </w:p>
        </w:tc>
        <w:tc>
          <w:tcPr>
            <w:tcW w:w="1418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Doğrusal</w:t>
            </w:r>
          </w:p>
        </w:tc>
        <w:tc>
          <w:tcPr>
            <w:tcW w:w="1559" w:type="dxa"/>
          </w:tcPr>
          <w:p w:rsidR="00EE08F9" w:rsidRPr="00E70FA3" w:rsidRDefault="00EE08F9" w:rsidP="0051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FA3">
              <w:rPr>
                <w:rFonts w:ascii="Times New Roman" w:hAnsi="Times New Roman" w:cs="Times New Roman"/>
              </w:rPr>
              <w:t>Dairesel</w:t>
            </w:r>
          </w:p>
        </w:tc>
      </w:tr>
    </w:tbl>
    <w:p w:rsidR="00EE08F9" w:rsidRDefault="00EE08F9" w:rsidP="00EE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F18EC" w:rsidRPr="00714B89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Soru:13)</w:t>
      </w:r>
      <w:r w:rsidRPr="007A22A2">
        <w:rPr>
          <w:rFonts w:ascii="Times New Roman" w:hAnsi="Times New Roman" w:cs="Times New Roman"/>
          <w:b/>
        </w:rPr>
        <w:t xml:space="preserve"> </w:t>
      </w:r>
      <w:r w:rsidR="00B74EED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230703" cy="2466591"/>
            <wp:effectExtent l="19050" t="0" r="7797" b="0"/>
            <wp:docPr id="8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83" cy="24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EC" w:rsidRPr="00BE1EFD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Soru:14)</w:t>
      </w:r>
      <w:r w:rsidRPr="00387F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5761" cy="2902689"/>
            <wp:effectExtent l="19050" t="0" r="7989" b="0"/>
            <wp:docPr id="1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04" cy="291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EC" w:rsidRPr="00C64246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Soru:15)</w:t>
      </w:r>
      <w:r w:rsidRPr="00D82881">
        <w:rPr>
          <w:rFonts w:ascii="Times New Roman" w:hAnsi="Times New Roman" w:cs="Times New Roman"/>
          <w:b/>
        </w:rPr>
        <w:t xml:space="preserve"> </w:t>
      </w:r>
      <w:r w:rsidR="002346B7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9305" cy="593931"/>
            <wp:effectExtent l="19050" t="0" r="4445" b="0"/>
            <wp:docPr id="24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59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6B7">
        <w:rPr>
          <w:rFonts w:ascii="Times New Roman" w:hAnsi="Times New Roman" w:cs="Times New Roman"/>
          <w:b/>
        </w:rPr>
        <w:t xml:space="preserve">IABI=100 metre ise </w:t>
      </w:r>
      <w:r w:rsidR="00AA39FE">
        <w:rPr>
          <w:rFonts w:ascii="Times New Roman" w:hAnsi="Times New Roman" w:cs="Times New Roman"/>
          <w:b/>
        </w:rPr>
        <w:t>20</w:t>
      </w:r>
      <w:r w:rsidRPr="002346B7">
        <w:rPr>
          <w:rFonts w:ascii="Times New Roman" w:hAnsi="Times New Roman" w:cs="Times New Roman"/>
          <w:b/>
        </w:rPr>
        <w:t xml:space="preserve"> saniye sonra K ve L araçları arsındaki mesafe kaç metre olur?</w:t>
      </w:r>
    </w:p>
    <w:p w:rsidR="008F18EC" w:rsidRPr="00C64246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a)400     b)1</w:t>
      </w:r>
      <w:r w:rsidR="00774F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   </w:t>
      </w:r>
      <w:r w:rsidR="00AA39FE">
        <w:rPr>
          <w:rFonts w:ascii="Times New Roman" w:hAnsi="Times New Roman" w:cs="Times New Roman"/>
        </w:rPr>
        <w:t xml:space="preserve">  c)20</w:t>
      </w:r>
      <w:r w:rsidRPr="00C642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64246">
        <w:rPr>
          <w:rFonts w:ascii="Times New Roman" w:hAnsi="Times New Roman" w:cs="Times New Roman"/>
        </w:rPr>
        <w:t xml:space="preserve">  d)600  </w:t>
      </w:r>
      <w:r>
        <w:rPr>
          <w:rFonts w:ascii="Times New Roman" w:hAnsi="Times New Roman" w:cs="Times New Roman"/>
        </w:rPr>
        <w:t xml:space="preserve"> </w:t>
      </w:r>
      <w:r w:rsidRPr="00C64246">
        <w:rPr>
          <w:rFonts w:ascii="Times New Roman" w:hAnsi="Times New Roman" w:cs="Times New Roman"/>
        </w:rPr>
        <w:t xml:space="preserve">  e)</w:t>
      </w:r>
      <w:r w:rsidR="00AA39FE">
        <w:rPr>
          <w:rFonts w:ascii="Times New Roman" w:hAnsi="Times New Roman" w:cs="Times New Roman"/>
        </w:rPr>
        <w:t>180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Soru:16)</w:t>
      </w:r>
      <w:r w:rsidRPr="00714B89">
        <w:rPr>
          <w:rFonts w:ascii="Times New Roman" w:hAnsi="Times New Roman" w:cs="Times New Roman"/>
          <w:b/>
        </w:rPr>
        <w:t xml:space="preserve"> </w:t>
      </w:r>
      <w:r w:rsidR="00F92116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5761" cy="2296632"/>
            <wp:effectExtent l="19050" t="0" r="7989" b="0"/>
            <wp:docPr id="9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2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Soru:17) </w:t>
      </w:r>
    </w:p>
    <w:p w:rsidR="008F18EC" w:rsidRPr="00505CD3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Pelin:</w:t>
      </w:r>
      <w:r>
        <w:rPr>
          <w:rFonts w:ascii="Times New Roman" w:hAnsi="Times New Roman" w:cs="Times New Roman"/>
        </w:rPr>
        <w:t xml:space="preserve"> Cismin konumu bir referans noktasına göre tanımlanır.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Cem:</w:t>
      </w:r>
      <w:r>
        <w:rPr>
          <w:rFonts w:ascii="Times New Roman" w:hAnsi="Times New Roman" w:cs="Times New Roman"/>
        </w:rPr>
        <w:t xml:space="preserve"> Alınan yol ve yer değiştirmenin büyüklüğü eşitse hareketlinin ortalama sürati ve ortalama hızının büyüklüğü de eşittir.</w:t>
      </w:r>
    </w:p>
    <w:p w:rsidR="008F18EC" w:rsidRPr="00505CD3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Eren:</w:t>
      </w:r>
      <w:r>
        <w:rPr>
          <w:rFonts w:ascii="Times New Roman" w:hAnsi="Times New Roman" w:cs="Times New Roman"/>
        </w:rPr>
        <w:t xml:space="preserve"> Harekete başladığı noktaya geri dönen bir hareketlinin hem yer değiştirmesi hem de toplam aldığı yol sıfır olur.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Eren, Cem ve Pelin’in söylediğ</w:t>
      </w:r>
      <w:r w:rsidR="003B24F4">
        <w:rPr>
          <w:rFonts w:ascii="Times New Roman" w:hAnsi="Times New Roman" w:cs="Times New Roman"/>
          <w:b/>
        </w:rPr>
        <w:t>i ifadelerden hangileri yanlıştır</w:t>
      </w:r>
      <w:r>
        <w:rPr>
          <w:rFonts w:ascii="Times New Roman" w:hAnsi="Times New Roman" w:cs="Times New Roman"/>
          <w:b/>
        </w:rPr>
        <w:t>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a)Eren ve Cem</w:t>
      </w:r>
      <w:r>
        <w:rPr>
          <w:rFonts w:ascii="Times New Roman" w:hAnsi="Times New Roman" w:cs="Times New Roman"/>
        </w:rPr>
        <w:tab/>
        <w:t xml:space="preserve">   b)Pelin ve Cem</w:t>
      </w:r>
      <w:r>
        <w:rPr>
          <w:rFonts w:ascii="Times New Roman" w:hAnsi="Times New Roman" w:cs="Times New Roman"/>
        </w:rPr>
        <w:tab/>
        <w:t>c)Yalınız Pelin</w:t>
      </w:r>
    </w:p>
    <w:p w:rsidR="008F18EC" w:rsidRPr="00505CD3" w:rsidRDefault="003B24F4" w:rsidP="00C70BB5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d)Eren Ve Pelin</w:t>
      </w:r>
      <w:r>
        <w:rPr>
          <w:rFonts w:ascii="Times New Roman" w:hAnsi="Times New Roman" w:cs="Times New Roman"/>
        </w:rPr>
        <w:tab/>
        <w:t>e)Yalınız Eren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Soru:18)</w:t>
      </w:r>
      <w:r w:rsidRPr="003871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Maddenin Plazma durumu aşağıdakilerden hangisinde bulunmaz?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a)Auroro</w:t>
      </w:r>
      <w:r>
        <w:rPr>
          <w:rFonts w:ascii="Times New Roman" w:hAnsi="Times New Roman" w:cs="Times New Roman"/>
        </w:rPr>
        <w:tab/>
        <w:t>b)Güneş rüzğarı</w:t>
      </w:r>
      <w:r>
        <w:rPr>
          <w:rFonts w:ascii="Times New Roman" w:hAnsi="Times New Roman" w:cs="Times New Roman"/>
        </w:rPr>
        <w:tab/>
        <w:t>c)</w:t>
      </w:r>
      <w:r w:rsidR="003B24F4" w:rsidRPr="003B24F4">
        <w:rPr>
          <w:rFonts w:ascii="Times New Roman" w:hAnsi="Times New Roman" w:cs="Times New Roman"/>
        </w:rPr>
        <w:t xml:space="preserve"> </w:t>
      </w:r>
      <w:r w:rsidR="003B24F4">
        <w:rPr>
          <w:rFonts w:ascii="Times New Roman" w:hAnsi="Times New Roman" w:cs="Times New Roman"/>
        </w:rPr>
        <w:t xml:space="preserve">Kan Plazması </w:t>
      </w:r>
    </w:p>
    <w:p w:rsidR="008F18EC" w:rsidRDefault="008F18EC" w:rsidP="008F18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3B24F4" w:rsidRPr="003B24F4">
        <w:rPr>
          <w:rFonts w:ascii="Times New Roman" w:hAnsi="Times New Roman" w:cs="Times New Roman"/>
        </w:rPr>
        <w:t xml:space="preserve"> </w:t>
      </w:r>
      <w:r w:rsidR="003B24F4">
        <w:rPr>
          <w:rFonts w:ascii="Times New Roman" w:hAnsi="Times New Roman" w:cs="Times New Roman"/>
        </w:rPr>
        <w:t>İyonosfer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</w:t>
      </w:r>
      <w:r w:rsidRPr="00AC2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Neon Lamba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Soru:19) 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Neşe:</w:t>
      </w:r>
      <w:r>
        <w:rPr>
          <w:rFonts w:ascii="Times New Roman" w:hAnsi="Times New Roman" w:cs="Times New Roman"/>
        </w:rPr>
        <w:t xml:space="preserve"> Adezyon Kuvveti Kohezyondan büyükse ıslanma gerçekleşir.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Deniz:</w:t>
      </w:r>
      <w:r>
        <w:rPr>
          <w:rFonts w:ascii="Times New Roman" w:hAnsi="Times New Roman" w:cs="Times New Roman"/>
        </w:rPr>
        <w:t xml:space="preserve"> Musluk ucundan sıvı damlasının düşmeden kalması adezyonun kohezyondan güçlü olmasıyla ilgilidir.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Mete:</w:t>
      </w:r>
      <w:r>
        <w:rPr>
          <w:rFonts w:ascii="Times New Roman" w:hAnsi="Times New Roman" w:cs="Times New Roman"/>
        </w:rPr>
        <w:t>Aynı cins tanecik ya da moleküller arasındaki çekim kuvvetine adezyon denir.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Yukarıda üç öğrencinin ifadelerinden hangil</w:t>
      </w:r>
      <w:r w:rsidR="003B24F4">
        <w:rPr>
          <w:rFonts w:ascii="Times New Roman" w:hAnsi="Times New Roman" w:cs="Times New Roman"/>
          <w:b/>
        </w:rPr>
        <w:t>eri yanlıştır</w:t>
      </w:r>
      <w:r>
        <w:rPr>
          <w:rFonts w:ascii="Times New Roman" w:hAnsi="Times New Roman" w:cs="Times New Roman"/>
          <w:b/>
        </w:rPr>
        <w:t>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a)Yalınız Mete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b)Yalınız Deniz</w:t>
      </w:r>
      <w:r>
        <w:rPr>
          <w:rFonts w:ascii="Times New Roman" w:hAnsi="Times New Roman" w:cs="Times New Roman"/>
        </w:rPr>
        <w:tab/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AC2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Neşe ve Deniz</w:t>
      </w:r>
      <w:r>
        <w:rPr>
          <w:rFonts w:ascii="Times New Roman" w:hAnsi="Times New Roman" w:cs="Times New Roman"/>
        </w:rPr>
        <w:tab/>
        <w:t>d)Mete ve Deniz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AC2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Neşe ve Mete</w:t>
      </w:r>
      <w:r>
        <w:rPr>
          <w:rFonts w:ascii="Times New Roman" w:hAnsi="Times New Roman" w:cs="Times New Roman"/>
        </w:rPr>
        <w:tab/>
      </w:r>
    </w:p>
    <w:p w:rsidR="008F18EC" w:rsidRPr="00532E35" w:rsidRDefault="008F18EC" w:rsidP="008F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Soru:20)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3329305" cy="973470"/>
            <wp:effectExtent l="19050" t="0" r="4445" b="0"/>
            <wp:docPr id="2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</w:t>
      </w:r>
      <w:r w:rsidR="003B24F4">
        <w:rPr>
          <w:rFonts w:ascii="Times New Roman" w:hAnsi="Times New Roman" w:cs="Times New Roman"/>
          <w:b/>
        </w:rPr>
        <w:t xml:space="preserve"> ve Kayanın arasındaki mesafe 240</w:t>
      </w:r>
      <w:r>
        <w:rPr>
          <w:rFonts w:ascii="Times New Roman" w:hAnsi="Times New Roman" w:cs="Times New Roman"/>
          <w:b/>
        </w:rPr>
        <w:t xml:space="preserve"> m dir. Belirtilen hızlarla koştuklarında kaç saniye sonra karşılaşırlar?</w:t>
      </w:r>
    </w:p>
    <w:p w:rsidR="008F18EC" w:rsidRDefault="008F18EC" w:rsidP="008F18E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40</w:t>
      </w:r>
      <w:r>
        <w:rPr>
          <w:rFonts w:ascii="Times New Roman" w:hAnsi="Times New Roman" w:cs="Times New Roman"/>
        </w:rPr>
        <w:tab/>
        <w:t>b)30</w:t>
      </w:r>
      <w:r>
        <w:rPr>
          <w:rFonts w:ascii="Times New Roman" w:hAnsi="Times New Roman" w:cs="Times New Roman"/>
        </w:rPr>
        <w:tab/>
        <w:t>c)20</w:t>
      </w:r>
      <w:r>
        <w:rPr>
          <w:rFonts w:ascii="Times New Roman" w:hAnsi="Times New Roman" w:cs="Times New Roman"/>
        </w:rPr>
        <w:tab/>
        <w:t>d)10</w:t>
      </w:r>
      <w:r>
        <w:rPr>
          <w:rFonts w:ascii="Times New Roman" w:hAnsi="Times New Roman" w:cs="Times New Roman"/>
        </w:rPr>
        <w:tab/>
        <w:t>E)5</w:t>
      </w:r>
    </w:p>
    <w:p w:rsidR="00C70BB5" w:rsidRDefault="00C70BB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</w:p>
    <w:p w:rsidR="00C70BB5" w:rsidRDefault="00C70BB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</w:rPr>
      </w:pPr>
    </w:p>
    <w:p w:rsidR="006D20C5" w:rsidRPr="00C70BB5" w:rsidRDefault="00C70BB5">
      <w:pPr>
        <w:autoSpaceDE w:val="0"/>
        <w:autoSpaceDN w:val="0"/>
        <w:adjustRightInd w:val="0"/>
        <w:spacing w:after="0" w:line="240" w:lineRule="auto"/>
        <w:ind w:right="-2"/>
        <w:rPr>
          <w:rFonts w:ascii="Monotype Corsiva" w:hAnsi="Monotype Corsiva" w:cs="Times New Roman"/>
          <w:sz w:val="32"/>
        </w:rPr>
      </w:pPr>
      <w:r w:rsidRPr="00C70BB5">
        <w:rPr>
          <w:rFonts w:ascii="Monotype Corsiva" w:hAnsi="Monotype Corsiva" w:cs="Times New Roman"/>
          <w:sz w:val="32"/>
        </w:rPr>
        <w:t>Her</w:t>
      </w:r>
      <w:r w:rsidR="00FE07F3" w:rsidRPr="00C70BB5">
        <w:rPr>
          <w:rFonts w:ascii="Monotype Corsiva" w:hAnsi="Monotype Corsiva" w:cs="Times New Roman"/>
          <w:sz w:val="32"/>
        </w:rPr>
        <w:t xml:space="preserve"> soru 5 puan olup toplam 100 puandır...</w:t>
      </w:r>
    </w:p>
    <w:p w:rsidR="00C70BB5" w:rsidRDefault="00C70BB5">
      <w:pPr>
        <w:autoSpaceDE w:val="0"/>
        <w:autoSpaceDN w:val="0"/>
        <w:adjustRightInd w:val="0"/>
        <w:spacing w:after="0" w:line="240" w:lineRule="auto"/>
        <w:ind w:right="-2"/>
        <w:rPr>
          <w:rFonts w:ascii="Monotype Corsiva" w:hAnsi="Monotype Corsiva" w:cs="Times New Roman"/>
          <w:sz w:val="32"/>
        </w:rPr>
      </w:pPr>
      <w:r w:rsidRPr="00C70BB5">
        <w:rPr>
          <w:rFonts w:ascii="Monotype Corsiva" w:hAnsi="Monotype Corsiva" w:cs="Times New Roman"/>
          <w:sz w:val="32"/>
        </w:rPr>
        <w:t>Erdal İnönü TÖLEK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28"/>
        <w:gridCol w:w="428"/>
        <w:gridCol w:w="428"/>
        <w:gridCol w:w="428"/>
        <w:gridCol w:w="428"/>
        <w:gridCol w:w="456"/>
        <w:gridCol w:w="428"/>
        <w:gridCol w:w="428"/>
        <w:gridCol w:w="428"/>
        <w:gridCol w:w="428"/>
        <w:gridCol w:w="429"/>
      </w:tblGrid>
      <w:tr w:rsidR="003E2905" w:rsidTr="00514B41">
        <w:trPr>
          <w:trHeight w:val="166"/>
        </w:trPr>
        <w:tc>
          <w:tcPr>
            <w:tcW w:w="5173" w:type="dxa"/>
            <w:gridSpan w:val="12"/>
            <w:tcBorders>
              <w:top w:val="nil"/>
              <w:left w:val="nil"/>
              <w:right w:val="nil"/>
            </w:tcBorders>
          </w:tcPr>
          <w:p w:rsidR="003E2905" w:rsidRDefault="003E2905" w:rsidP="00514B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t>Adı:                                                    No:              a</w:t>
            </w:r>
          </w:p>
          <w:p w:rsidR="003E2905" w:rsidRDefault="003E2905" w:rsidP="00514B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Soyadı:                                              Sınıfı:9 /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3E2905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  <w:r w:rsidRPr="003E290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</w:tbl>
    <w:p w:rsidR="003E2905" w:rsidRDefault="003E2905">
      <w:pPr>
        <w:autoSpaceDE w:val="0"/>
        <w:autoSpaceDN w:val="0"/>
        <w:adjustRightInd w:val="0"/>
        <w:spacing w:after="0" w:line="240" w:lineRule="auto"/>
        <w:ind w:right="-2"/>
        <w:rPr>
          <w:rFonts w:ascii="Monotype Corsiva" w:hAnsi="Monotype Corsiva" w:cs="Times New Roman"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28"/>
        <w:gridCol w:w="428"/>
        <w:gridCol w:w="428"/>
        <w:gridCol w:w="428"/>
        <w:gridCol w:w="428"/>
        <w:gridCol w:w="456"/>
        <w:gridCol w:w="428"/>
        <w:gridCol w:w="428"/>
        <w:gridCol w:w="428"/>
        <w:gridCol w:w="428"/>
        <w:gridCol w:w="429"/>
      </w:tblGrid>
      <w:tr w:rsidR="003E2905" w:rsidTr="00514B41">
        <w:trPr>
          <w:trHeight w:val="166"/>
        </w:trPr>
        <w:tc>
          <w:tcPr>
            <w:tcW w:w="5173" w:type="dxa"/>
            <w:gridSpan w:val="12"/>
            <w:tcBorders>
              <w:top w:val="nil"/>
              <w:left w:val="nil"/>
              <w:right w:val="nil"/>
            </w:tcBorders>
          </w:tcPr>
          <w:p w:rsidR="003E2905" w:rsidRDefault="003E2905" w:rsidP="00514B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Adı:                                                    No:              b</w:t>
            </w:r>
          </w:p>
          <w:p w:rsidR="003E2905" w:rsidRDefault="003E2905" w:rsidP="00514B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Soyadı:                                              Sınıfı:9 /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AA7391">
        <w:trPr>
          <w:trHeight w:val="166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8" w:type="dxa"/>
            <w:shd w:val="clear" w:color="auto" w:fill="auto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  <w:tr w:rsidR="003E2905" w:rsidTr="003E2905">
        <w:trPr>
          <w:trHeight w:val="174"/>
        </w:trPr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3E2905" w:rsidRDefault="003E2905" w:rsidP="00514B41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28" w:type="dxa"/>
            <w:shd w:val="clear" w:color="auto" w:fill="FFC000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428" w:type="dxa"/>
          </w:tcPr>
          <w:p w:rsidR="003E2905" w:rsidRPr="00535467" w:rsidRDefault="003E2905" w:rsidP="00514B41">
            <w:pPr>
              <w:spacing w:after="120"/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</w:pPr>
            <w:r w:rsidRPr="00535467"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tr-TR"/>
              </w:rPr>
              <w:t>E</w:t>
            </w:r>
          </w:p>
        </w:tc>
      </w:tr>
    </w:tbl>
    <w:p w:rsidR="003E2905" w:rsidRPr="00C70BB5" w:rsidRDefault="003E2905">
      <w:pPr>
        <w:autoSpaceDE w:val="0"/>
        <w:autoSpaceDN w:val="0"/>
        <w:adjustRightInd w:val="0"/>
        <w:spacing w:after="0" w:line="240" w:lineRule="auto"/>
        <w:ind w:right="-2"/>
        <w:rPr>
          <w:rFonts w:ascii="Monotype Corsiva" w:hAnsi="Monotype Corsiva" w:cs="Times New Roman"/>
          <w:sz w:val="32"/>
        </w:rPr>
      </w:pPr>
    </w:p>
    <w:sectPr w:rsidR="003E2905" w:rsidRPr="00C70BB5" w:rsidSect="00AF5B3C">
      <w:headerReference w:type="default" r:id="rId37"/>
      <w:pgSz w:w="11906" w:h="16838"/>
      <w:pgMar w:top="567" w:right="567" w:bottom="567" w:left="567" w:header="426" w:footer="709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87D" w:rsidRDefault="009E587D" w:rsidP="00AF5B3C">
      <w:pPr>
        <w:spacing w:after="0" w:line="240" w:lineRule="auto"/>
      </w:pPr>
      <w:r>
        <w:separator/>
      </w:r>
    </w:p>
  </w:endnote>
  <w:endnote w:type="continuationSeparator" w:id="0">
    <w:p w:rsidR="009E587D" w:rsidRDefault="009E587D" w:rsidP="00A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87D" w:rsidRDefault="009E587D" w:rsidP="00AF5B3C">
      <w:pPr>
        <w:spacing w:after="0" w:line="240" w:lineRule="auto"/>
      </w:pPr>
      <w:r>
        <w:separator/>
      </w:r>
    </w:p>
  </w:footnote>
  <w:footnote w:type="continuationSeparator" w:id="0">
    <w:p w:rsidR="009E587D" w:rsidRDefault="009E587D" w:rsidP="00AF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0A04" w:rsidRDefault="00000000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11.35pt;width:26.45pt;height:768.9pt;z-index:251660288;mso-position-horizontal:center;mso-width-relative:margin;mso-height-relative:margin" stroked="f">
          <v:textbox style="layout-flow:vertical">
            <w:txbxContent>
              <w:p w:rsidR="00F10A04" w:rsidRPr="00AF5B3C" w:rsidRDefault="00F10A04">
                <w:r>
                  <w:t>----------------------------------------------------------------------------------</w:t>
                </w:r>
                <w:r w:rsidRPr="00770106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///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 w:rsidRPr="00770106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TOKİ SARIÇAM ANADOLU LİSES</w:t>
                </w:r>
                <w:r>
                  <w:rPr>
                    <w:b/>
                    <w:i/>
                  </w:rPr>
                  <w:t>İ /</w:t>
                </w:r>
                <w:r>
                  <w:t>//-----------------------------------------------------------------------------------------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992"/>
    <w:multiLevelType w:val="hybridMultilevel"/>
    <w:tmpl w:val="6DC4573E"/>
    <w:lvl w:ilvl="0" w:tplc="5504E8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9E7"/>
    <w:multiLevelType w:val="hybridMultilevel"/>
    <w:tmpl w:val="055621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C07"/>
    <w:multiLevelType w:val="hybridMultilevel"/>
    <w:tmpl w:val="CA0A60C2"/>
    <w:lvl w:ilvl="0" w:tplc="84E835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5C24AA"/>
    <w:multiLevelType w:val="hybridMultilevel"/>
    <w:tmpl w:val="770C6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536C"/>
    <w:multiLevelType w:val="hybridMultilevel"/>
    <w:tmpl w:val="0EEE25A6"/>
    <w:lvl w:ilvl="0" w:tplc="041F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6456"/>
    <w:multiLevelType w:val="hybridMultilevel"/>
    <w:tmpl w:val="275C3DC4"/>
    <w:lvl w:ilvl="0" w:tplc="D248ACF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05A"/>
    <w:multiLevelType w:val="hybridMultilevel"/>
    <w:tmpl w:val="9B442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14A1C"/>
    <w:multiLevelType w:val="hybridMultilevel"/>
    <w:tmpl w:val="939441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241E"/>
    <w:multiLevelType w:val="hybridMultilevel"/>
    <w:tmpl w:val="339EC07C"/>
    <w:lvl w:ilvl="0" w:tplc="FACAD0A8">
      <w:start w:val="3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0C4597"/>
    <w:multiLevelType w:val="hybridMultilevel"/>
    <w:tmpl w:val="6DC4573E"/>
    <w:lvl w:ilvl="0" w:tplc="5504E8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1B91"/>
    <w:multiLevelType w:val="hybridMultilevel"/>
    <w:tmpl w:val="964EB5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AB2"/>
    <w:multiLevelType w:val="hybridMultilevel"/>
    <w:tmpl w:val="770C6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10532">
    <w:abstractNumId w:val="1"/>
  </w:num>
  <w:num w:numId="2" w16cid:durableId="158230175">
    <w:abstractNumId w:val="7"/>
  </w:num>
  <w:num w:numId="3" w16cid:durableId="756512740">
    <w:abstractNumId w:val="10"/>
  </w:num>
  <w:num w:numId="4" w16cid:durableId="87850992">
    <w:abstractNumId w:val="4"/>
  </w:num>
  <w:num w:numId="5" w16cid:durableId="490489865">
    <w:abstractNumId w:val="9"/>
  </w:num>
  <w:num w:numId="6" w16cid:durableId="1361471561">
    <w:abstractNumId w:val="2"/>
  </w:num>
  <w:num w:numId="7" w16cid:durableId="1623153303">
    <w:abstractNumId w:val="3"/>
  </w:num>
  <w:num w:numId="8" w16cid:durableId="1124230086">
    <w:abstractNumId w:val="6"/>
  </w:num>
  <w:num w:numId="9" w16cid:durableId="2113742685">
    <w:abstractNumId w:val="5"/>
  </w:num>
  <w:num w:numId="10" w16cid:durableId="1255243386">
    <w:abstractNumId w:val="8"/>
  </w:num>
  <w:num w:numId="11" w16cid:durableId="1461996048">
    <w:abstractNumId w:val="11"/>
  </w:num>
  <w:num w:numId="12" w16cid:durableId="214311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21"/>
    <w:rsid w:val="00012FC1"/>
    <w:rsid w:val="000216BA"/>
    <w:rsid w:val="00021A22"/>
    <w:rsid w:val="00022D99"/>
    <w:rsid w:val="00023020"/>
    <w:rsid w:val="00024478"/>
    <w:rsid w:val="00030317"/>
    <w:rsid w:val="00030ABD"/>
    <w:rsid w:val="0005036F"/>
    <w:rsid w:val="00062DE9"/>
    <w:rsid w:val="00066381"/>
    <w:rsid w:val="000669E6"/>
    <w:rsid w:val="0009141D"/>
    <w:rsid w:val="000A2190"/>
    <w:rsid w:val="000B4E46"/>
    <w:rsid w:val="000E4445"/>
    <w:rsid w:val="000F244C"/>
    <w:rsid w:val="00101A4A"/>
    <w:rsid w:val="0010418E"/>
    <w:rsid w:val="001205A1"/>
    <w:rsid w:val="001205CC"/>
    <w:rsid w:val="00125207"/>
    <w:rsid w:val="00130E80"/>
    <w:rsid w:val="00135997"/>
    <w:rsid w:val="00137896"/>
    <w:rsid w:val="00147CD0"/>
    <w:rsid w:val="0015770B"/>
    <w:rsid w:val="001860BC"/>
    <w:rsid w:val="0019305F"/>
    <w:rsid w:val="00196460"/>
    <w:rsid w:val="001A14AD"/>
    <w:rsid w:val="001C3B5E"/>
    <w:rsid w:val="001D7B3D"/>
    <w:rsid w:val="002102D6"/>
    <w:rsid w:val="0022207C"/>
    <w:rsid w:val="0023065F"/>
    <w:rsid w:val="002346B7"/>
    <w:rsid w:val="002359DF"/>
    <w:rsid w:val="002550E8"/>
    <w:rsid w:val="002639AF"/>
    <w:rsid w:val="00264C2D"/>
    <w:rsid w:val="002918F7"/>
    <w:rsid w:val="00293F97"/>
    <w:rsid w:val="002C0D0C"/>
    <w:rsid w:val="002D2D4A"/>
    <w:rsid w:val="002E4CA6"/>
    <w:rsid w:val="00307063"/>
    <w:rsid w:val="0031376A"/>
    <w:rsid w:val="00316F14"/>
    <w:rsid w:val="00335FC4"/>
    <w:rsid w:val="00351916"/>
    <w:rsid w:val="0035664B"/>
    <w:rsid w:val="00380B22"/>
    <w:rsid w:val="0038713C"/>
    <w:rsid w:val="00387F69"/>
    <w:rsid w:val="00396787"/>
    <w:rsid w:val="003B24F4"/>
    <w:rsid w:val="003C1EA4"/>
    <w:rsid w:val="003C2892"/>
    <w:rsid w:val="003D3858"/>
    <w:rsid w:val="003D78EB"/>
    <w:rsid w:val="003E2905"/>
    <w:rsid w:val="003F6302"/>
    <w:rsid w:val="0042528E"/>
    <w:rsid w:val="00435E10"/>
    <w:rsid w:val="004508DA"/>
    <w:rsid w:val="004552F5"/>
    <w:rsid w:val="00456F9C"/>
    <w:rsid w:val="00463887"/>
    <w:rsid w:val="0048031A"/>
    <w:rsid w:val="00487E93"/>
    <w:rsid w:val="004B417C"/>
    <w:rsid w:val="004B563E"/>
    <w:rsid w:val="004C78C6"/>
    <w:rsid w:val="004F0BBE"/>
    <w:rsid w:val="0050413B"/>
    <w:rsid w:val="00505CD3"/>
    <w:rsid w:val="005105F8"/>
    <w:rsid w:val="0051296D"/>
    <w:rsid w:val="00522BF8"/>
    <w:rsid w:val="005240AE"/>
    <w:rsid w:val="00526FE6"/>
    <w:rsid w:val="00532E35"/>
    <w:rsid w:val="00535467"/>
    <w:rsid w:val="00546730"/>
    <w:rsid w:val="0055335A"/>
    <w:rsid w:val="00555111"/>
    <w:rsid w:val="0057413A"/>
    <w:rsid w:val="005B588B"/>
    <w:rsid w:val="005C4317"/>
    <w:rsid w:val="005D3916"/>
    <w:rsid w:val="005E44A0"/>
    <w:rsid w:val="0060477B"/>
    <w:rsid w:val="00606C3B"/>
    <w:rsid w:val="0062075E"/>
    <w:rsid w:val="00644F19"/>
    <w:rsid w:val="00646AAE"/>
    <w:rsid w:val="006478BC"/>
    <w:rsid w:val="00667D78"/>
    <w:rsid w:val="00670543"/>
    <w:rsid w:val="006802C5"/>
    <w:rsid w:val="006A07DA"/>
    <w:rsid w:val="006A56FD"/>
    <w:rsid w:val="006B2374"/>
    <w:rsid w:val="006D20C5"/>
    <w:rsid w:val="006E1F0C"/>
    <w:rsid w:val="006E2818"/>
    <w:rsid w:val="006F3E87"/>
    <w:rsid w:val="0070061C"/>
    <w:rsid w:val="00702AFC"/>
    <w:rsid w:val="00714B89"/>
    <w:rsid w:val="00725CE6"/>
    <w:rsid w:val="00737C7B"/>
    <w:rsid w:val="00755AEA"/>
    <w:rsid w:val="00765C1A"/>
    <w:rsid w:val="00770106"/>
    <w:rsid w:val="00774F02"/>
    <w:rsid w:val="00776235"/>
    <w:rsid w:val="00777342"/>
    <w:rsid w:val="0078274C"/>
    <w:rsid w:val="00790FD8"/>
    <w:rsid w:val="007A22A2"/>
    <w:rsid w:val="007D3112"/>
    <w:rsid w:val="007F3FE9"/>
    <w:rsid w:val="00810AA9"/>
    <w:rsid w:val="008256AE"/>
    <w:rsid w:val="00826ECB"/>
    <w:rsid w:val="00833951"/>
    <w:rsid w:val="00835966"/>
    <w:rsid w:val="00846FC4"/>
    <w:rsid w:val="00881102"/>
    <w:rsid w:val="008A451E"/>
    <w:rsid w:val="008D1D4E"/>
    <w:rsid w:val="008E672C"/>
    <w:rsid w:val="008F18EC"/>
    <w:rsid w:val="008F191C"/>
    <w:rsid w:val="008F793B"/>
    <w:rsid w:val="009163A2"/>
    <w:rsid w:val="00951916"/>
    <w:rsid w:val="00976734"/>
    <w:rsid w:val="00985390"/>
    <w:rsid w:val="00994B10"/>
    <w:rsid w:val="009C66F7"/>
    <w:rsid w:val="009D0BA7"/>
    <w:rsid w:val="009D7B6E"/>
    <w:rsid w:val="009E377B"/>
    <w:rsid w:val="009E587D"/>
    <w:rsid w:val="009E6343"/>
    <w:rsid w:val="009F5E34"/>
    <w:rsid w:val="00A1124C"/>
    <w:rsid w:val="00A3211D"/>
    <w:rsid w:val="00A325BB"/>
    <w:rsid w:val="00A66DF4"/>
    <w:rsid w:val="00A67E84"/>
    <w:rsid w:val="00A7033C"/>
    <w:rsid w:val="00A725C7"/>
    <w:rsid w:val="00AA39FE"/>
    <w:rsid w:val="00AA5A27"/>
    <w:rsid w:val="00AA7391"/>
    <w:rsid w:val="00AA73C9"/>
    <w:rsid w:val="00AC2ED7"/>
    <w:rsid w:val="00AC6F47"/>
    <w:rsid w:val="00AD7D04"/>
    <w:rsid w:val="00AF5B3C"/>
    <w:rsid w:val="00B11941"/>
    <w:rsid w:val="00B32873"/>
    <w:rsid w:val="00B53C76"/>
    <w:rsid w:val="00B560BD"/>
    <w:rsid w:val="00B564F8"/>
    <w:rsid w:val="00B6434B"/>
    <w:rsid w:val="00B74EED"/>
    <w:rsid w:val="00BA0BBF"/>
    <w:rsid w:val="00BB07E2"/>
    <w:rsid w:val="00BE1EFD"/>
    <w:rsid w:val="00C01D92"/>
    <w:rsid w:val="00C12A33"/>
    <w:rsid w:val="00C24521"/>
    <w:rsid w:val="00C53C9A"/>
    <w:rsid w:val="00C57D53"/>
    <w:rsid w:val="00C64246"/>
    <w:rsid w:val="00C70BB5"/>
    <w:rsid w:val="00C778A7"/>
    <w:rsid w:val="00C7797F"/>
    <w:rsid w:val="00C90439"/>
    <w:rsid w:val="00CD6FB6"/>
    <w:rsid w:val="00CE3146"/>
    <w:rsid w:val="00D4219D"/>
    <w:rsid w:val="00D60002"/>
    <w:rsid w:val="00D82881"/>
    <w:rsid w:val="00DA07CC"/>
    <w:rsid w:val="00DA29FD"/>
    <w:rsid w:val="00DC088E"/>
    <w:rsid w:val="00DC1A31"/>
    <w:rsid w:val="00DD4CC7"/>
    <w:rsid w:val="00DE25E0"/>
    <w:rsid w:val="00DF1274"/>
    <w:rsid w:val="00E12A9B"/>
    <w:rsid w:val="00E150E8"/>
    <w:rsid w:val="00E1511B"/>
    <w:rsid w:val="00E23447"/>
    <w:rsid w:val="00E24CDC"/>
    <w:rsid w:val="00E4366A"/>
    <w:rsid w:val="00E45204"/>
    <w:rsid w:val="00E46002"/>
    <w:rsid w:val="00E70FA3"/>
    <w:rsid w:val="00E71392"/>
    <w:rsid w:val="00E71B3A"/>
    <w:rsid w:val="00E774AC"/>
    <w:rsid w:val="00E877C0"/>
    <w:rsid w:val="00E96A2C"/>
    <w:rsid w:val="00EA198C"/>
    <w:rsid w:val="00EA238C"/>
    <w:rsid w:val="00EB1A0F"/>
    <w:rsid w:val="00EC006B"/>
    <w:rsid w:val="00ED20E6"/>
    <w:rsid w:val="00ED690A"/>
    <w:rsid w:val="00EE08F9"/>
    <w:rsid w:val="00F10A04"/>
    <w:rsid w:val="00F10E67"/>
    <w:rsid w:val="00F12792"/>
    <w:rsid w:val="00F35A64"/>
    <w:rsid w:val="00F57483"/>
    <w:rsid w:val="00F64030"/>
    <w:rsid w:val="00F72DC7"/>
    <w:rsid w:val="00F9135A"/>
    <w:rsid w:val="00F92116"/>
    <w:rsid w:val="00FB2966"/>
    <w:rsid w:val="00FB74A0"/>
    <w:rsid w:val="00FC16FB"/>
    <w:rsid w:val="00FC3F47"/>
    <w:rsid w:val="00FD4253"/>
    <w:rsid w:val="00FE07F3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0E80EC03"/>
  <w15:docId w15:val="{E7418569-545C-435A-A212-2776C60A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F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5B3C"/>
  </w:style>
  <w:style w:type="paragraph" w:styleId="AltBilgi">
    <w:name w:val="footer"/>
    <w:basedOn w:val="Normal"/>
    <w:link w:val="AltBilgiChar"/>
    <w:uiPriority w:val="99"/>
    <w:semiHidden/>
    <w:unhideWhenUsed/>
    <w:rsid w:val="00AF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5B3C"/>
  </w:style>
  <w:style w:type="table" w:styleId="TabloKlavuzu">
    <w:name w:val="Table Grid"/>
    <w:basedOn w:val="NormalTablo"/>
    <w:uiPriority w:val="59"/>
    <w:rsid w:val="0053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5.png"/><Relationship Id="rId26" Type="http://schemas.openxmlformats.org/officeDocument/2006/relationships/diagramLayout" Target="diagrams/layout2.xml"/><Relationship Id="rId39" Type="http://schemas.openxmlformats.org/officeDocument/2006/relationships/theme" Target="theme/theme1.xml"/><Relationship Id="rId21" Type="http://schemas.openxmlformats.org/officeDocument/2006/relationships/image" Target="media/image7.emf"/><Relationship Id="rId34" Type="http://schemas.openxmlformats.org/officeDocument/2006/relationships/image" Target="media/image12.emf"/><Relationship Id="rId7" Type="http://schemas.openxmlformats.org/officeDocument/2006/relationships/image" Target="media/image1.wmf"/><Relationship Id="rId12" Type="http://schemas.microsoft.com/office/2007/relationships/diagramDrawing" Target="diagrams/drawing1.xml"/><Relationship Id="rId17" Type="http://schemas.openxmlformats.org/officeDocument/2006/relationships/oleObject" Target="embeddings/oleObject2.bin"/><Relationship Id="rId25" Type="http://schemas.openxmlformats.org/officeDocument/2006/relationships/diagramData" Target="diagrams/data2.xml"/><Relationship Id="rId33" Type="http://schemas.openxmlformats.org/officeDocument/2006/relationships/image" Target="media/image1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emf"/><Relationship Id="rId29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0.emf"/><Relationship Id="rId32" Type="http://schemas.openxmlformats.org/officeDocument/2006/relationships/oleObject" Target="embeddings/oleObject6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emf"/><Relationship Id="rId28" Type="http://schemas.openxmlformats.org/officeDocument/2006/relationships/diagramColors" Target="diagrams/colors2.xml"/><Relationship Id="rId36" Type="http://schemas.openxmlformats.org/officeDocument/2006/relationships/image" Target="media/image14.emf"/><Relationship Id="rId10" Type="http://schemas.openxmlformats.org/officeDocument/2006/relationships/diagramQuickStyle" Target="diagrams/quickStyle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image" Target="media/image8.emf"/><Relationship Id="rId27" Type="http://schemas.openxmlformats.org/officeDocument/2006/relationships/diagramQuickStyle" Target="diagrams/quickStyle2.xml"/><Relationship Id="rId30" Type="http://schemas.openxmlformats.org/officeDocument/2006/relationships/oleObject" Target="embeddings/oleObject4.bin"/><Relationship Id="rId35" Type="http://schemas.openxmlformats.org/officeDocument/2006/relationships/image" Target="media/image13.emf"/><Relationship Id="rId8" Type="http://schemas.openxmlformats.org/officeDocument/2006/relationships/diagramData" Target="diagrams/data1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90FFF1-2591-49CE-B0C6-CF598D7C26BC}" type="doc">
      <dgm:prSet loTypeId="urn:microsoft.com/office/officeart/2005/8/layout/matrix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9185072A-12A8-44D2-AA29-E28D44A8F189}">
      <dgm:prSet phldrT="[Metin]" custT="1"/>
      <dgm:spPr/>
      <dgm:t>
        <a:bodyPr/>
        <a:lstStyle/>
        <a:p>
          <a:r>
            <a:rPr lang="tr-TR" sz="3600"/>
            <a:t>?</a:t>
          </a:r>
        </a:p>
      </dgm:t>
    </dgm:pt>
    <dgm:pt modelId="{61F01D9C-26CA-412F-AA94-ED27CCE5964C}" type="parTrans" cxnId="{2E444497-087D-4E87-81DB-A1475C81C5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CF1CEE2-DE85-498D-8BFF-9A5846B84AAC}" type="sibTrans" cxnId="{2E444497-087D-4E87-81DB-A1475C81C5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C903FF05-CC40-4D3C-B609-5D9D3C01432E}">
      <dgm:prSet phldrT="[Metin]" custT="1"/>
      <dgm:spPr/>
      <dgm:t>
        <a:bodyPr/>
        <a:lstStyle/>
        <a:p>
          <a:r>
            <a:rPr lang="tr-TR" sz="1100"/>
            <a:t>İyi bir iletkendir. Elektriği ve ısıyı iletir.</a:t>
          </a:r>
        </a:p>
      </dgm:t>
    </dgm:pt>
    <dgm:pt modelId="{A5B165A2-95CF-4180-B01E-752C58F71BBC}" type="parTrans" cxnId="{F514A636-BC29-4819-A81C-B6F779E9BA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BE11AAA-A4FC-4FD3-8C7D-0111A9B27661}" type="sibTrans" cxnId="{F514A636-BC29-4819-A81C-B6F779E9BA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D5DEEA8-DA3B-4B7C-986B-06E026DA521F}">
      <dgm:prSet phldrT="[Metin]" custT="1"/>
      <dgm:spPr/>
      <dgm:t>
        <a:bodyPr/>
        <a:lstStyle/>
        <a:p>
          <a:r>
            <a:rPr lang="tr-TR" sz="1100"/>
            <a:t>Elektrik ve manyetik alanla etkileşir.</a:t>
          </a:r>
        </a:p>
      </dgm:t>
    </dgm:pt>
    <dgm:pt modelId="{3AD6AADB-E6D3-414E-84BB-8EAD3113D917}" type="parTrans" cxnId="{98822E4A-5D9C-4753-ACE9-DD4FF76815FC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6DA23C2-EF41-4B83-AE19-63A112E33894}" type="sibTrans" cxnId="{98822E4A-5D9C-4753-ACE9-DD4FF76815FC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0927BBD-C680-40F2-8A5A-8AEE4D295F2F}">
      <dgm:prSet phldrT="[Metin]" custT="1"/>
      <dgm:spPr/>
      <dgm:t>
        <a:bodyPr/>
        <a:lstStyle/>
        <a:p>
          <a:r>
            <a:rPr lang="tr-TR" sz="1100"/>
            <a:t>Kimyasal reaksiyonları çok hızlıdır.</a:t>
          </a:r>
        </a:p>
      </dgm:t>
    </dgm:pt>
    <dgm:pt modelId="{472900CE-A9FF-4331-8F4F-AD83A53AC5DF}" type="parTrans" cxnId="{33B7001C-09A8-4F13-AE36-D2913B72BEF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85150C3-77BA-4BF3-B1BA-36D7EAE3EAC3}" type="sibTrans" cxnId="{33B7001C-09A8-4F13-AE36-D2913B72BEF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076C44E3-B6B1-4ABD-8085-CC819940344E}">
      <dgm:prSet phldrT="[Metin]" custT="1"/>
      <dgm:spPr/>
      <dgm:t>
        <a:bodyPr/>
        <a:lstStyle/>
        <a:p>
          <a:r>
            <a:rPr lang="tr-TR" sz="1100"/>
            <a:t>Yüksek sıcaklık ve enerji yoğunluğuna sahiptir.</a:t>
          </a:r>
        </a:p>
      </dgm:t>
    </dgm:pt>
    <dgm:pt modelId="{27541E63-2363-49DF-9355-DA920D4281B2}" type="parTrans" cxnId="{16E1BCBD-DCAD-40D3-BDA0-E94274D5915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7D0D338-5837-429C-89E8-3544A068ACCC}" type="sibTrans" cxnId="{16E1BCBD-DCAD-40D3-BDA0-E94274D5915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D2B2DA4-2F48-4659-B342-A10E37E51A4B}" type="pres">
      <dgm:prSet presAssocID="{DE90FFF1-2591-49CE-B0C6-CF598D7C26BC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BD344CE-9373-4938-959E-4FF8CA83ECC1}" type="pres">
      <dgm:prSet presAssocID="{DE90FFF1-2591-49CE-B0C6-CF598D7C26BC}" presName="matrix" presStyleCnt="0"/>
      <dgm:spPr/>
    </dgm:pt>
    <dgm:pt modelId="{2809DF11-8E7F-4C1F-BAB9-58D9289FA087}" type="pres">
      <dgm:prSet presAssocID="{DE90FFF1-2591-49CE-B0C6-CF598D7C26BC}" presName="tile1" presStyleLbl="node1" presStyleIdx="0" presStyleCnt="4" custLinFactNeighborX="-639"/>
      <dgm:spPr/>
    </dgm:pt>
    <dgm:pt modelId="{39C9C4D5-4A87-4A26-896B-0702E8EA8563}" type="pres">
      <dgm:prSet presAssocID="{DE90FFF1-2591-49CE-B0C6-CF598D7C26B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E0FE6DA-0DC4-404D-91C5-C18A798FB8D6}" type="pres">
      <dgm:prSet presAssocID="{DE90FFF1-2591-49CE-B0C6-CF598D7C26BC}" presName="tile2" presStyleLbl="node1" presStyleIdx="1" presStyleCnt="4" custLinFactNeighborX="-3195"/>
      <dgm:spPr/>
    </dgm:pt>
    <dgm:pt modelId="{133643AD-793A-42B9-96DF-97B0C5389E28}" type="pres">
      <dgm:prSet presAssocID="{DE90FFF1-2591-49CE-B0C6-CF598D7C26B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B3A4C38-E7F3-415B-B7C6-41121D323C6A}" type="pres">
      <dgm:prSet presAssocID="{DE90FFF1-2591-49CE-B0C6-CF598D7C26BC}" presName="tile3" presStyleLbl="node1" presStyleIdx="2" presStyleCnt="4"/>
      <dgm:spPr/>
    </dgm:pt>
    <dgm:pt modelId="{CC0F830A-B848-4C24-9640-9BADA0C31E5F}" type="pres">
      <dgm:prSet presAssocID="{DE90FFF1-2591-49CE-B0C6-CF598D7C26B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26FEFC9-3ECF-4F9A-8834-4C05326EA6CA}" type="pres">
      <dgm:prSet presAssocID="{DE90FFF1-2591-49CE-B0C6-CF598D7C26BC}" presName="tile4" presStyleLbl="node1" presStyleIdx="3" presStyleCnt="4" custLinFactNeighborX="-3195"/>
      <dgm:spPr/>
    </dgm:pt>
    <dgm:pt modelId="{A43AE250-B2B2-4AB6-B963-1433CD937016}" type="pres">
      <dgm:prSet presAssocID="{DE90FFF1-2591-49CE-B0C6-CF598D7C26B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D66F4B3F-7BDB-4CD3-8CB0-14E03FC8AE3D}" type="pres">
      <dgm:prSet presAssocID="{DE90FFF1-2591-49CE-B0C6-CF598D7C26BC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1A00502-4578-4367-9C33-E15208445E6D}" type="presOf" srcId="{C903FF05-CC40-4D3C-B609-5D9D3C01432E}" destId="{2809DF11-8E7F-4C1F-BAB9-58D9289FA087}" srcOrd="0" destOrd="0" presId="urn:microsoft.com/office/officeart/2005/8/layout/matrix1"/>
    <dgm:cxn modelId="{9B918C19-C9C2-48B8-A0CC-812B2439C698}" type="presOf" srcId="{9185072A-12A8-44D2-AA29-E28D44A8F189}" destId="{D66F4B3F-7BDB-4CD3-8CB0-14E03FC8AE3D}" srcOrd="0" destOrd="0" presId="urn:microsoft.com/office/officeart/2005/8/layout/matrix1"/>
    <dgm:cxn modelId="{33B7001C-09A8-4F13-AE36-D2913B72BEFB}" srcId="{9185072A-12A8-44D2-AA29-E28D44A8F189}" destId="{E0927BBD-C680-40F2-8A5A-8AEE4D295F2F}" srcOrd="2" destOrd="0" parTransId="{472900CE-A9FF-4331-8F4F-AD83A53AC5DF}" sibTransId="{785150C3-77BA-4BF3-B1BA-36D7EAE3EAC3}"/>
    <dgm:cxn modelId="{F514A636-BC29-4819-A81C-B6F779E9BA49}" srcId="{9185072A-12A8-44D2-AA29-E28D44A8F189}" destId="{C903FF05-CC40-4D3C-B609-5D9D3C01432E}" srcOrd="0" destOrd="0" parTransId="{A5B165A2-95CF-4180-B01E-752C58F71BBC}" sibTransId="{FBE11AAA-A4FC-4FD3-8C7D-0111A9B27661}"/>
    <dgm:cxn modelId="{61B1653C-60D5-4566-A706-AA3EDC34AEFD}" type="presOf" srcId="{E0927BBD-C680-40F2-8A5A-8AEE4D295F2F}" destId="{CC0F830A-B848-4C24-9640-9BADA0C31E5F}" srcOrd="1" destOrd="0" presId="urn:microsoft.com/office/officeart/2005/8/layout/matrix1"/>
    <dgm:cxn modelId="{089EBC62-71C3-4955-989A-2C9A0D4F321C}" type="presOf" srcId="{ED5DEEA8-DA3B-4B7C-986B-06E026DA521F}" destId="{1E0FE6DA-0DC4-404D-91C5-C18A798FB8D6}" srcOrd="0" destOrd="0" presId="urn:microsoft.com/office/officeart/2005/8/layout/matrix1"/>
    <dgm:cxn modelId="{98822E4A-5D9C-4753-ACE9-DD4FF76815FC}" srcId="{9185072A-12A8-44D2-AA29-E28D44A8F189}" destId="{ED5DEEA8-DA3B-4B7C-986B-06E026DA521F}" srcOrd="1" destOrd="0" parTransId="{3AD6AADB-E6D3-414E-84BB-8EAD3113D917}" sibTransId="{56DA23C2-EF41-4B83-AE19-63A112E33894}"/>
    <dgm:cxn modelId="{CFEB307E-5142-4F33-A076-BB672B95412A}" type="presOf" srcId="{076C44E3-B6B1-4ABD-8085-CC819940344E}" destId="{A43AE250-B2B2-4AB6-B963-1433CD937016}" srcOrd="1" destOrd="0" presId="urn:microsoft.com/office/officeart/2005/8/layout/matrix1"/>
    <dgm:cxn modelId="{2E444497-087D-4E87-81DB-A1475C81C5CF}" srcId="{DE90FFF1-2591-49CE-B0C6-CF598D7C26BC}" destId="{9185072A-12A8-44D2-AA29-E28D44A8F189}" srcOrd="0" destOrd="0" parTransId="{61F01D9C-26CA-412F-AA94-ED27CCE5964C}" sibTransId="{5CF1CEE2-DE85-498D-8BFF-9A5846B84AAC}"/>
    <dgm:cxn modelId="{262539BD-F8B3-429D-B071-4B9F4726AAC6}" type="presOf" srcId="{E0927BBD-C680-40F2-8A5A-8AEE4D295F2F}" destId="{1B3A4C38-E7F3-415B-B7C6-41121D323C6A}" srcOrd="0" destOrd="0" presId="urn:microsoft.com/office/officeart/2005/8/layout/matrix1"/>
    <dgm:cxn modelId="{16E1BCBD-DCAD-40D3-BDA0-E94274D59158}" srcId="{9185072A-12A8-44D2-AA29-E28D44A8F189}" destId="{076C44E3-B6B1-4ABD-8085-CC819940344E}" srcOrd="3" destOrd="0" parTransId="{27541E63-2363-49DF-9355-DA920D4281B2}" sibTransId="{F7D0D338-5837-429C-89E8-3544A068ACCC}"/>
    <dgm:cxn modelId="{780F89C2-E260-43C1-9225-8C850871F993}" type="presOf" srcId="{ED5DEEA8-DA3B-4B7C-986B-06E026DA521F}" destId="{133643AD-793A-42B9-96DF-97B0C5389E28}" srcOrd="1" destOrd="0" presId="urn:microsoft.com/office/officeart/2005/8/layout/matrix1"/>
    <dgm:cxn modelId="{0EFD4ECA-6F1A-4800-ABCF-743E59AC1995}" type="presOf" srcId="{DE90FFF1-2591-49CE-B0C6-CF598D7C26BC}" destId="{9D2B2DA4-2F48-4659-B342-A10E37E51A4B}" srcOrd="0" destOrd="0" presId="urn:microsoft.com/office/officeart/2005/8/layout/matrix1"/>
    <dgm:cxn modelId="{138EF4CD-5779-4308-9E0C-9AB295746759}" type="presOf" srcId="{076C44E3-B6B1-4ABD-8085-CC819940344E}" destId="{A26FEFC9-3ECF-4F9A-8834-4C05326EA6CA}" srcOrd="0" destOrd="0" presId="urn:microsoft.com/office/officeart/2005/8/layout/matrix1"/>
    <dgm:cxn modelId="{9EF79DF2-2293-4C7C-9515-78C92E36F6E6}" type="presOf" srcId="{C903FF05-CC40-4D3C-B609-5D9D3C01432E}" destId="{39C9C4D5-4A87-4A26-896B-0702E8EA8563}" srcOrd="1" destOrd="0" presId="urn:microsoft.com/office/officeart/2005/8/layout/matrix1"/>
    <dgm:cxn modelId="{27240936-3B6D-4840-80FC-5474BB62C02D}" type="presParOf" srcId="{9D2B2DA4-2F48-4659-B342-A10E37E51A4B}" destId="{3BD344CE-9373-4938-959E-4FF8CA83ECC1}" srcOrd="0" destOrd="0" presId="urn:microsoft.com/office/officeart/2005/8/layout/matrix1"/>
    <dgm:cxn modelId="{3396A23D-C4FA-42D4-BDA8-CDF9A22478BB}" type="presParOf" srcId="{3BD344CE-9373-4938-959E-4FF8CA83ECC1}" destId="{2809DF11-8E7F-4C1F-BAB9-58D9289FA087}" srcOrd="0" destOrd="0" presId="urn:microsoft.com/office/officeart/2005/8/layout/matrix1"/>
    <dgm:cxn modelId="{CD5B31C2-F61D-42DF-B4C3-B8206265E283}" type="presParOf" srcId="{3BD344CE-9373-4938-959E-4FF8CA83ECC1}" destId="{39C9C4D5-4A87-4A26-896B-0702E8EA8563}" srcOrd="1" destOrd="0" presId="urn:microsoft.com/office/officeart/2005/8/layout/matrix1"/>
    <dgm:cxn modelId="{68A54377-40C0-4742-BE25-0A3C0A957266}" type="presParOf" srcId="{3BD344CE-9373-4938-959E-4FF8CA83ECC1}" destId="{1E0FE6DA-0DC4-404D-91C5-C18A798FB8D6}" srcOrd="2" destOrd="0" presId="urn:microsoft.com/office/officeart/2005/8/layout/matrix1"/>
    <dgm:cxn modelId="{90289D41-5F68-46D7-B562-E5B61B453406}" type="presParOf" srcId="{3BD344CE-9373-4938-959E-4FF8CA83ECC1}" destId="{133643AD-793A-42B9-96DF-97B0C5389E28}" srcOrd="3" destOrd="0" presId="urn:microsoft.com/office/officeart/2005/8/layout/matrix1"/>
    <dgm:cxn modelId="{8B217FA2-5F1B-469D-BD6F-2BB6518DE87E}" type="presParOf" srcId="{3BD344CE-9373-4938-959E-4FF8CA83ECC1}" destId="{1B3A4C38-E7F3-415B-B7C6-41121D323C6A}" srcOrd="4" destOrd="0" presId="urn:microsoft.com/office/officeart/2005/8/layout/matrix1"/>
    <dgm:cxn modelId="{C14622F9-F2DF-469E-A3CF-2979EF990932}" type="presParOf" srcId="{3BD344CE-9373-4938-959E-4FF8CA83ECC1}" destId="{CC0F830A-B848-4C24-9640-9BADA0C31E5F}" srcOrd="5" destOrd="0" presId="urn:microsoft.com/office/officeart/2005/8/layout/matrix1"/>
    <dgm:cxn modelId="{394C8C7D-F331-4AF5-AE38-1A65D95D039D}" type="presParOf" srcId="{3BD344CE-9373-4938-959E-4FF8CA83ECC1}" destId="{A26FEFC9-3ECF-4F9A-8834-4C05326EA6CA}" srcOrd="6" destOrd="0" presId="urn:microsoft.com/office/officeart/2005/8/layout/matrix1"/>
    <dgm:cxn modelId="{D6153149-FB96-4E09-865F-81B4ECBA29F5}" type="presParOf" srcId="{3BD344CE-9373-4938-959E-4FF8CA83ECC1}" destId="{A43AE250-B2B2-4AB6-B963-1433CD937016}" srcOrd="7" destOrd="0" presId="urn:microsoft.com/office/officeart/2005/8/layout/matrix1"/>
    <dgm:cxn modelId="{F8837589-233C-4568-8D1B-864660925612}" type="presParOf" srcId="{9D2B2DA4-2F48-4659-B342-A10E37E51A4B}" destId="{D66F4B3F-7BDB-4CD3-8CB0-14E03FC8AE3D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90FFF1-2591-49CE-B0C6-CF598D7C26BC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185072A-12A8-44D2-AA29-E28D44A8F189}">
      <dgm:prSet phldrT="[Metin]" custT="1"/>
      <dgm:spPr/>
      <dgm:t>
        <a:bodyPr/>
        <a:lstStyle/>
        <a:p>
          <a:r>
            <a:rPr lang="tr-TR" sz="2400"/>
            <a:t>?</a:t>
          </a:r>
        </a:p>
      </dgm:t>
    </dgm:pt>
    <dgm:pt modelId="{61F01D9C-26CA-412F-AA94-ED27CCE5964C}" type="parTrans" cxnId="{2E444497-087D-4E87-81DB-A1475C81C5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CF1CEE2-DE85-498D-8BFF-9A5846B84AAC}" type="sibTrans" cxnId="{2E444497-087D-4E87-81DB-A1475C81C5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C903FF05-CC40-4D3C-B609-5D9D3C01432E}">
      <dgm:prSet phldrT="[Metin]" custT="1"/>
      <dgm:spPr/>
      <dgm:t>
        <a:bodyPr/>
        <a:lstStyle/>
        <a:p>
          <a:r>
            <a:rPr lang="tr-TR" sz="1100"/>
            <a:t>İyi bir iletkendir. Elektriği ve ısıyı iletir.</a:t>
          </a:r>
        </a:p>
      </dgm:t>
    </dgm:pt>
    <dgm:pt modelId="{A5B165A2-95CF-4180-B01E-752C58F71BBC}" type="parTrans" cxnId="{F514A636-BC29-4819-A81C-B6F779E9BA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BE11AAA-A4FC-4FD3-8C7D-0111A9B27661}" type="sibTrans" cxnId="{F514A636-BC29-4819-A81C-B6F779E9BA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D5DEEA8-DA3B-4B7C-986B-06E026DA521F}">
      <dgm:prSet phldrT="[Metin]" custT="1"/>
      <dgm:spPr/>
      <dgm:t>
        <a:bodyPr/>
        <a:lstStyle/>
        <a:p>
          <a:r>
            <a:rPr lang="tr-TR" sz="1100"/>
            <a:t>Elektrik ve manyetik alanla etkileşir.</a:t>
          </a:r>
        </a:p>
      </dgm:t>
    </dgm:pt>
    <dgm:pt modelId="{3AD6AADB-E6D3-414E-84BB-8EAD3113D917}" type="parTrans" cxnId="{98822E4A-5D9C-4753-ACE9-DD4FF76815FC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6DA23C2-EF41-4B83-AE19-63A112E33894}" type="sibTrans" cxnId="{98822E4A-5D9C-4753-ACE9-DD4FF76815FC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0927BBD-C680-40F2-8A5A-8AEE4D295F2F}">
      <dgm:prSet phldrT="[Metin]" custT="1"/>
      <dgm:spPr/>
      <dgm:t>
        <a:bodyPr/>
        <a:lstStyle/>
        <a:p>
          <a:r>
            <a:rPr lang="tr-TR" sz="1100"/>
            <a:t>Kimyasal reaksiyonları çok hızlıdır.</a:t>
          </a:r>
        </a:p>
      </dgm:t>
    </dgm:pt>
    <dgm:pt modelId="{472900CE-A9FF-4331-8F4F-AD83A53AC5DF}" type="parTrans" cxnId="{33B7001C-09A8-4F13-AE36-D2913B72BEF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85150C3-77BA-4BF3-B1BA-36D7EAE3EAC3}" type="sibTrans" cxnId="{33B7001C-09A8-4F13-AE36-D2913B72BEF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076C44E3-B6B1-4ABD-8085-CC819940344E}">
      <dgm:prSet phldrT="[Metin]" custT="1"/>
      <dgm:spPr/>
      <dgm:t>
        <a:bodyPr/>
        <a:lstStyle/>
        <a:p>
          <a:r>
            <a:rPr lang="tr-TR" sz="1100"/>
            <a:t>Yüksek sıcaklık ve enerji yoğunluğuna sahiptir.</a:t>
          </a:r>
        </a:p>
      </dgm:t>
    </dgm:pt>
    <dgm:pt modelId="{27541E63-2363-49DF-9355-DA920D4281B2}" type="parTrans" cxnId="{16E1BCBD-DCAD-40D3-BDA0-E94274D5915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7D0D338-5837-429C-89E8-3544A068ACCC}" type="sibTrans" cxnId="{16E1BCBD-DCAD-40D3-BDA0-E94274D5915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D2B2DA4-2F48-4659-B342-A10E37E51A4B}" type="pres">
      <dgm:prSet presAssocID="{DE90FFF1-2591-49CE-B0C6-CF598D7C26BC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BD344CE-9373-4938-959E-4FF8CA83ECC1}" type="pres">
      <dgm:prSet presAssocID="{DE90FFF1-2591-49CE-B0C6-CF598D7C26BC}" presName="matrix" presStyleCnt="0"/>
      <dgm:spPr/>
    </dgm:pt>
    <dgm:pt modelId="{2809DF11-8E7F-4C1F-BAB9-58D9289FA087}" type="pres">
      <dgm:prSet presAssocID="{DE90FFF1-2591-49CE-B0C6-CF598D7C26BC}" presName="tile1" presStyleLbl="node1" presStyleIdx="0" presStyleCnt="4" custLinFactNeighborX="-639"/>
      <dgm:spPr/>
    </dgm:pt>
    <dgm:pt modelId="{39C9C4D5-4A87-4A26-896B-0702E8EA8563}" type="pres">
      <dgm:prSet presAssocID="{DE90FFF1-2591-49CE-B0C6-CF598D7C26B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E0FE6DA-0DC4-404D-91C5-C18A798FB8D6}" type="pres">
      <dgm:prSet presAssocID="{DE90FFF1-2591-49CE-B0C6-CF598D7C26BC}" presName="tile2" presStyleLbl="node1" presStyleIdx="1" presStyleCnt="4" custLinFactNeighborX="-3195"/>
      <dgm:spPr/>
    </dgm:pt>
    <dgm:pt modelId="{133643AD-793A-42B9-96DF-97B0C5389E28}" type="pres">
      <dgm:prSet presAssocID="{DE90FFF1-2591-49CE-B0C6-CF598D7C26B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B3A4C38-E7F3-415B-B7C6-41121D323C6A}" type="pres">
      <dgm:prSet presAssocID="{DE90FFF1-2591-49CE-B0C6-CF598D7C26BC}" presName="tile3" presStyleLbl="node1" presStyleIdx="2" presStyleCnt="4"/>
      <dgm:spPr/>
    </dgm:pt>
    <dgm:pt modelId="{CC0F830A-B848-4C24-9640-9BADA0C31E5F}" type="pres">
      <dgm:prSet presAssocID="{DE90FFF1-2591-49CE-B0C6-CF598D7C26B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26FEFC9-3ECF-4F9A-8834-4C05326EA6CA}" type="pres">
      <dgm:prSet presAssocID="{DE90FFF1-2591-49CE-B0C6-CF598D7C26BC}" presName="tile4" presStyleLbl="node1" presStyleIdx="3" presStyleCnt="4" custLinFactNeighborX="-3195"/>
      <dgm:spPr/>
    </dgm:pt>
    <dgm:pt modelId="{A43AE250-B2B2-4AB6-B963-1433CD937016}" type="pres">
      <dgm:prSet presAssocID="{DE90FFF1-2591-49CE-B0C6-CF598D7C26B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D66F4B3F-7BDB-4CD3-8CB0-14E03FC8AE3D}" type="pres">
      <dgm:prSet presAssocID="{DE90FFF1-2591-49CE-B0C6-CF598D7C26BC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33B7001C-09A8-4F13-AE36-D2913B72BEFB}" srcId="{9185072A-12A8-44D2-AA29-E28D44A8F189}" destId="{E0927BBD-C680-40F2-8A5A-8AEE4D295F2F}" srcOrd="2" destOrd="0" parTransId="{472900CE-A9FF-4331-8F4F-AD83A53AC5DF}" sibTransId="{785150C3-77BA-4BF3-B1BA-36D7EAE3EAC3}"/>
    <dgm:cxn modelId="{F514A636-BC29-4819-A81C-B6F779E9BA49}" srcId="{9185072A-12A8-44D2-AA29-E28D44A8F189}" destId="{C903FF05-CC40-4D3C-B609-5D9D3C01432E}" srcOrd="0" destOrd="0" parTransId="{A5B165A2-95CF-4180-B01E-752C58F71BBC}" sibTransId="{FBE11AAA-A4FC-4FD3-8C7D-0111A9B27661}"/>
    <dgm:cxn modelId="{12B7FC37-8ECD-4878-856B-6DB9D628C273}" type="presOf" srcId="{076C44E3-B6B1-4ABD-8085-CC819940344E}" destId="{A26FEFC9-3ECF-4F9A-8834-4C05326EA6CA}" srcOrd="0" destOrd="0" presId="urn:microsoft.com/office/officeart/2005/8/layout/matrix1"/>
    <dgm:cxn modelId="{4A573D65-B486-4C74-B51A-CABFFD828399}" type="presOf" srcId="{E0927BBD-C680-40F2-8A5A-8AEE4D295F2F}" destId="{CC0F830A-B848-4C24-9640-9BADA0C31E5F}" srcOrd="1" destOrd="0" presId="urn:microsoft.com/office/officeart/2005/8/layout/matrix1"/>
    <dgm:cxn modelId="{98822E4A-5D9C-4753-ACE9-DD4FF76815FC}" srcId="{9185072A-12A8-44D2-AA29-E28D44A8F189}" destId="{ED5DEEA8-DA3B-4B7C-986B-06E026DA521F}" srcOrd="1" destOrd="0" parTransId="{3AD6AADB-E6D3-414E-84BB-8EAD3113D917}" sibTransId="{56DA23C2-EF41-4B83-AE19-63A112E33894}"/>
    <dgm:cxn modelId="{2E444497-087D-4E87-81DB-A1475C81C5CF}" srcId="{DE90FFF1-2591-49CE-B0C6-CF598D7C26BC}" destId="{9185072A-12A8-44D2-AA29-E28D44A8F189}" srcOrd="0" destOrd="0" parTransId="{61F01D9C-26CA-412F-AA94-ED27CCE5964C}" sibTransId="{5CF1CEE2-DE85-498D-8BFF-9A5846B84AAC}"/>
    <dgm:cxn modelId="{16E1BCBD-DCAD-40D3-BDA0-E94274D59158}" srcId="{9185072A-12A8-44D2-AA29-E28D44A8F189}" destId="{076C44E3-B6B1-4ABD-8085-CC819940344E}" srcOrd="3" destOrd="0" parTransId="{27541E63-2363-49DF-9355-DA920D4281B2}" sibTransId="{F7D0D338-5837-429C-89E8-3544A068ACCC}"/>
    <dgm:cxn modelId="{A0FBABC9-0393-46A4-B889-747753097008}" type="presOf" srcId="{9185072A-12A8-44D2-AA29-E28D44A8F189}" destId="{D66F4B3F-7BDB-4CD3-8CB0-14E03FC8AE3D}" srcOrd="0" destOrd="0" presId="urn:microsoft.com/office/officeart/2005/8/layout/matrix1"/>
    <dgm:cxn modelId="{3BFF38CC-1705-4FCC-9E3F-DD9A0FFA8756}" type="presOf" srcId="{E0927BBD-C680-40F2-8A5A-8AEE4D295F2F}" destId="{1B3A4C38-E7F3-415B-B7C6-41121D323C6A}" srcOrd="0" destOrd="0" presId="urn:microsoft.com/office/officeart/2005/8/layout/matrix1"/>
    <dgm:cxn modelId="{28CE5BD1-89F4-4C07-A2B5-F27F674AADFD}" type="presOf" srcId="{ED5DEEA8-DA3B-4B7C-986B-06E026DA521F}" destId="{1E0FE6DA-0DC4-404D-91C5-C18A798FB8D6}" srcOrd="0" destOrd="0" presId="urn:microsoft.com/office/officeart/2005/8/layout/matrix1"/>
    <dgm:cxn modelId="{EC1CD3DB-B2C2-457A-AF41-20FF1EEF8103}" type="presOf" srcId="{C903FF05-CC40-4D3C-B609-5D9D3C01432E}" destId="{2809DF11-8E7F-4C1F-BAB9-58D9289FA087}" srcOrd="0" destOrd="0" presId="urn:microsoft.com/office/officeart/2005/8/layout/matrix1"/>
    <dgm:cxn modelId="{27A553E3-9529-4559-B864-BD667E05CAEA}" type="presOf" srcId="{DE90FFF1-2591-49CE-B0C6-CF598D7C26BC}" destId="{9D2B2DA4-2F48-4659-B342-A10E37E51A4B}" srcOrd="0" destOrd="0" presId="urn:microsoft.com/office/officeart/2005/8/layout/matrix1"/>
    <dgm:cxn modelId="{9DBD47E7-817D-4118-8CF7-2D364D48AF46}" type="presOf" srcId="{076C44E3-B6B1-4ABD-8085-CC819940344E}" destId="{A43AE250-B2B2-4AB6-B963-1433CD937016}" srcOrd="1" destOrd="0" presId="urn:microsoft.com/office/officeart/2005/8/layout/matrix1"/>
    <dgm:cxn modelId="{2FB092F9-4C01-499D-8D54-6D00A2144F61}" type="presOf" srcId="{ED5DEEA8-DA3B-4B7C-986B-06E026DA521F}" destId="{133643AD-793A-42B9-96DF-97B0C5389E28}" srcOrd="1" destOrd="0" presId="urn:microsoft.com/office/officeart/2005/8/layout/matrix1"/>
    <dgm:cxn modelId="{69F3F3FC-8EB2-46D1-9C91-D4A971E52508}" type="presOf" srcId="{C903FF05-CC40-4D3C-B609-5D9D3C01432E}" destId="{39C9C4D5-4A87-4A26-896B-0702E8EA8563}" srcOrd="1" destOrd="0" presId="urn:microsoft.com/office/officeart/2005/8/layout/matrix1"/>
    <dgm:cxn modelId="{1EEB12CD-8A68-439F-9941-817EEF096E64}" type="presParOf" srcId="{9D2B2DA4-2F48-4659-B342-A10E37E51A4B}" destId="{3BD344CE-9373-4938-959E-4FF8CA83ECC1}" srcOrd="0" destOrd="0" presId="urn:microsoft.com/office/officeart/2005/8/layout/matrix1"/>
    <dgm:cxn modelId="{4287D5D9-E820-4509-AB01-30CFDFA4A3A5}" type="presParOf" srcId="{3BD344CE-9373-4938-959E-4FF8CA83ECC1}" destId="{2809DF11-8E7F-4C1F-BAB9-58D9289FA087}" srcOrd="0" destOrd="0" presId="urn:microsoft.com/office/officeart/2005/8/layout/matrix1"/>
    <dgm:cxn modelId="{734A6ABA-1128-4AD6-BA14-EEF2E6695031}" type="presParOf" srcId="{3BD344CE-9373-4938-959E-4FF8CA83ECC1}" destId="{39C9C4D5-4A87-4A26-896B-0702E8EA8563}" srcOrd="1" destOrd="0" presId="urn:microsoft.com/office/officeart/2005/8/layout/matrix1"/>
    <dgm:cxn modelId="{51334385-09D2-4C6E-AA73-D69CC87502C8}" type="presParOf" srcId="{3BD344CE-9373-4938-959E-4FF8CA83ECC1}" destId="{1E0FE6DA-0DC4-404D-91C5-C18A798FB8D6}" srcOrd="2" destOrd="0" presId="urn:microsoft.com/office/officeart/2005/8/layout/matrix1"/>
    <dgm:cxn modelId="{1BB785DD-E97D-44BB-9ED0-9E3CE79B0F96}" type="presParOf" srcId="{3BD344CE-9373-4938-959E-4FF8CA83ECC1}" destId="{133643AD-793A-42B9-96DF-97B0C5389E28}" srcOrd="3" destOrd="0" presId="urn:microsoft.com/office/officeart/2005/8/layout/matrix1"/>
    <dgm:cxn modelId="{73671612-5773-4BD1-9AA4-0F949BAD24EF}" type="presParOf" srcId="{3BD344CE-9373-4938-959E-4FF8CA83ECC1}" destId="{1B3A4C38-E7F3-415B-B7C6-41121D323C6A}" srcOrd="4" destOrd="0" presId="urn:microsoft.com/office/officeart/2005/8/layout/matrix1"/>
    <dgm:cxn modelId="{77EAF574-713A-4F7E-9EB8-D2DF1C1EEA6A}" type="presParOf" srcId="{3BD344CE-9373-4938-959E-4FF8CA83ECC1}" destId="{CC0F830A-B848-4C24-9640-9BADA0C31E5F}" srcOrd="5" destOrd="0" presId="urn:microsoft.com/office/officeart/2005/8/layout/matrix1"/>
    <dgm:cxn modelId="{914C7CD7-C792-4CCE-8725-0100B9C23558}" type="presParOf" srcId="{3BD344CE-9373-4938-959E-4FF8CA83ECC1}" destId="{A26FEFC9-3ECF-4F9A-8834-4C05326EA6CA}" srcOrd="6" destOrd="0" presId="urn:microsoft.com/office/officeart/2005/8/layout/matrix1"/>
    <dgm:cxn modelId="{8A51A7F5-B032-433C-821F-DC3C9841C4B4}" type="presParOf" srcId="{3BD344CE-9373-4938-959E-4FF8CA83ECC1}" destId="{A43AE250-B2B2-4AB6-B963-1433CD937016}" srcOrd="7" destOrd="0" presId="urn:microsoft.com/office/officeart/2005/8/layout/matrix1"/>
    <dgm:cxn modelId="{7AD853F4-8DCE-4C83-B10B-3D548CAEFACD}" type="presParOf" srcId="{9D2B2DA4-2F48-4659-B342-A10E37E51A4B}" destId="{D66F4B3F-7BDB-4CD3-8CB0-14E03FC8AE3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9DF11-8E7F-4C1F-BAB9-58D9289FA087}">
      <dsp:nvSpPr>
        <dsp:cNvPr id="0" name=""/>
        <dsp:cNvSpPr/>
      </dsp:nvSpPr>
      <dsp:spPr>
        <a:xfrm rot="16200000">
          <a:off x="322786" y="-322786"/>
          <a:ext cx="716582" cy="136215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İyi bir iletkendir. Elektriği ve ısıyı iletir.</a:t>
          </a:r>
        </a:p>
      </dsp:txBody>
      <dsp:txXfrm rot="5400000">
        <a:off x="0" y="0"/>
        <a:ext cx="1362155" cy="537436"/>
      </dsp:txXfrm>
    </dsp:sp>
    <dsp:sp modelId="{1E0FE6DA-0DC4-404D-91C5-C18A798FB8D6}">
      <dsp:nvSpPr>
        <dsp:cNvPr id="0" name=""/>
        <dsp:cNvSpPr/>
      </dsp:nvSpPr>
      <dsp:spPr>
        <a:xfrm>
          <a:off x="1318635" y="0"/>
          <a:ext cx="1362155" cy="71658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Elektrik ve manyetik alanla etkileşir.</a:t>
          </a:r>
        </a:p>
      </dsp:txBody>
      <dsp:txXfrm>
        <a:off x="1318635" y="0"/>
        <a:ext cx="1362155" cy="537436"/>
      </dsp:txXfrm>
    </dsp:sp>
    <dsp:sp modelId="{1B3A4C38-E7F3-415B-B7C6-41121D323C6A}">
      <dsp:nvSpPr>
        <dsp:cNvPr id="0" name=""/>
        <dsp:cNvSpPr/>
      </dsp:nvSpPr>
      <dsp:spPr>
        <a:xfrm rot="10800000">
          <a:off x="0" y="716582"/>
          <a:ext cx="1362155" cy="71658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Kimyasal reaksiyonları çok hızlıdır.</a:t>
          </a:r>
        </a:p>
      </dsp:txBody>
      <dsp:txXfrm rot="10800000">
        <a:off x="0" y="895728"/>
        <a:ext cx="1362155" cy="537436"/>
      </dsp:txXfrm>
    </dsp:sp>
    <dsp:sp modelId="{A26FEFC9-3ECF-4F9A-8834-4C05326EA6CA}">
      <dsp:nvSpPr>
        <dsp:cNvPr id="0" name=""/>
        <dsp:cNvSpPr/>
      </dsp:nvSpPr>
      <dsp:spPr>
        <a:xfrm rot="5400000">
          <a:off x="1641421" y="393795"/>
          <a:ext cx="716582" cy="136215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Yüksek sıcaklık ve enerji yoğunluğuna sahiptir.</a:t>
          </a:r>
        </a:p>
      </dsp:txBody>
      <dsp:txXfrm rot="-5400000">
        <a:off x="1318635" y="895727"/>
        <a:ext cx="1362155" cy="537436"/>
      </dsp:txXfrm>
    </dsp:sp>
    <dsp:sp modelId="{D66F4B3F-7BDB-4CD3-8CB0-14E03FC8AE3D}">
      <dsp:nvSpPr>
        <dsp:cNvPr id="0" name=""/>
        <dsp:cNvSpPr/>
      </dsp:nvSpPr>
      <dsp:spPr>
        <a:xfrm>
          <a:off x="953509" y="537436"/>
          <a:ext cx="817293" cy="358291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3600" kern="1200"/>
            <a:t>?</a:t>
          </a:r>
        </a:p>
      </dsp:txBody>
      <dsp:txXfrm>
        <a:off x="970999" y="554926"/>
        <a:ext cx="782313" cy="3233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9DF11-8E7F-4C1F-BAB9-58D9289FA087}">
      <dsp:nvSpPr>
        <dsp:cNvPr id="0" name=""/>
        <dsp:cNvSpPr/>
      </dsp:nvSpPr>
      <dsp:spPr>
        <a:xfrm rot="16200000">
          <a:off x="322786" y="-322786"/>
          <a:ext cx="716582" cy="136215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İyi bir iletkendir. Elektriği ve ısıyı iletir.</a:t>
          </a:r>
        </a:p>
      </dsp:txBody>
      <dsp:txXfrm rot="5400000">
        <a:off x="0" y="0"/>
        <a:ext cx="1362155" cy="537436"/>
      </dsp:txXfrm>
    </dsp:sp>
    <dsp:sp modelId="{1E0FE6DA-0DC4-404D-91C5-C18A798FB8D6}">
      <dsp:nvSpPr>
        <dsp:cNvPr id="0" name=""/>
        <dsp:cNvSpPr/>
      </dsp:nvSpPr>
      <dsp:spPr>
        <a:xfrm>
          <a:off x="1318635" y="0"/>
          <a:ext cx="1362155" cy="71658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Elektrik ve manyetik alanla etkileşir.</a:t>
          </a:r>
        </a:p>
      </dsp:txBody>
      <dsp:txXfrm>
        <a:off x="1318635" y="0"/>
        <a:ext cx="1362155" cy="537436"/>
      </dsp:txXfrm>
    </dsp:sp>
    <dsp:sp modelId="{1B3A4C38-E7F3-415B-B7C6-41121D323C6A}">
      <dsp:nvSpPr>
        <dsp:cNvPr id="0" name=""/>
        <dsp:cNvSpPr/>
      </dsp:nvSpPr>
      <dsp:spPr>
        <a:xfrm rot="10800000">
          <a:off x="0" y="716582"/>
          <a:ext cx="1362155" cy="71658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Kimyasal reaksiyonları çok hızlıdır.</a:t>
          </a:r>
        </a:p>
      </dsp:txBody>
      <dsp:txXfrm rot="10800000">
        <a:off x="0" y="895728"/>
        <a:ext cx="1362155" cy="537436"/>
      </dsp:txXfrm>
    </dsp:sp>
    <dsp:sp modelId="{A26FEFC9-3ECF-4F9A-8834-4C05326EA6CA}">
      <dsp:nvSpPr>
        <dsp:cNvPr id="0" name=""/>
        <dsp:cNvSpPr/>
      </dsp:nvSpPr>
      <dsp:spPr>
        <a:xfrm rot="5400000">
          <a:off x="1641421" y="393795"/>
          <a:ext cx="716582" cy="136215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Yüksek sıcaklık ve enerji yoğunluğuna sahiptir.</a:t>
          </a:r>
        </a:p>
      </dsp:txBody>
      <dsp:txXfrm rot="-5400000">
        <a:off x="1318635" y="895727"/>
        <a:ext cx="1362155" cy="537436"/>
      </dsp:txXfrm>
    </dsp:sp>
    <dsp:sp modelId="{D66F4B3F-7BDB-4CD3-8CB0-14E03FC8AE3D}">
      <dsp:nvSpPr>
        <dsp:cNvPr id="0" name=""/>
        <dsp:cNvSpPr/>
      </dsp:nvSpPr>
      <dsp:spPr>
        <a:xfrm>
          <a:off x="953509" y="537436"/>
          <a:ext cx="817293" cy="358291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400" kern="1200"/>
            <a:t>?</a:t>
          </a:r>
        </a:p>
      </dsp:txBody>
      <dsp:txXfrm>
        <a:off x="970999" y="554926"/>
        <a:ext cx="782313" cy="323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 User</dc:creator>
  <cp:keywords/>
  <dc:description/>
  <cp:lastModifiedBy>Ali oğuz</cp:lastModifiedBy>
  <cp:revision>73</cp:revision>
  <cp:lastPrinted>2013-11-10T19:22:00Z</cp:lastPrinted>
  <dcterms:created xsi:type="dcterms:W3CDTF">2013-12-24T07:08:00Z</dcterms:created>
  <dcterms:modified xsi:type="dcterms:W3CDTF">2022-11-14T14:06:00Z</dcterms:modified>
</cp:coreProperties>
</file>