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5AD8" w:rsidRPr="00905AD8" w:rsidRDefault="00601E73" w:rsidP="00905AD8">
      <w:pPr>
        <w:shd w:val="clear" w:color="auto" w:fill="FFFFFF"/>
        <w:ind w:left="220" w:right="22" w:firstLine="220"/>
        <w:jc w:val="center"/>
        <w:rPr>
          <w:rFonts w:ascii="Arial" w:hAnsi="Arial" w:cs="Arial"/>
          <w:color w:val="000000"/>
          <w:sz w:val="27"/>
          <w:szCs w:val="27"/>
          <w:highlight w:val="yellow"/>
        </w:rPr>
      </w:pPr>
      <w:r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E</w:t>
      </w:r>
      <w:r w:rsidR="00905AD8" w:rsidRPr="00905AD8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ĞİTİM VE ÖĞRETİM YILI ………..……………..… OKULU 9.SINIF</w:t>
      </w:r>
    </w:p>
    <w:p w:rsidR="00905AD8" w:rsidRDefault="00905AD8" w:rsidP="00905AD8">
      <w:pPr>
        <w:shd w:val="clear" w:color="auto" w:fill="FFFFFF"/>
        <w:ind w:left="220" w:right="22" w:firstLine="220"/>
        <w:jc w:val="center"/>
        <w:rPr>
          <w:rFonts w:ascii="Arial" w:hAnsi="Arial" w:cs="Arial"/>
          <w:color w:val="000000"/>
          <w:sz w:val="27"/>
          <w:szCs w:val="27"/>
        </w:rPr>
      </w:pPr>
      <w:r w:rsidRPr="00905AD8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COĞRAFYA DERSİ 1. DÖNEM 2. YAZILISI</w:t>
      </w:r>
    </w:p>
    <w:p w:rsidR="00905AD8" w:rsidRDefault="00905AD8" w:rsidP="00905AD8">
      <w:pPr>
        <w:shd w:val="clear" w:color="auto" w:fill="FFFFFF"/>
        <w:ind w:left="220" w:right="22" w:firstLine="22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22" w:firstLine="2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ADI SOYADI:…………………………        NO:…………..                    PUAN:………</w:t>
      </w:r>
    </w:p>
    <w:p w:rsidR="00905AD8" w:rsidRDefault="00905AD8" w:rsidP="00905AD8">
      <w:pPr>
        <w:shd w:val="clear" w:color="auto" w:fill="FFFFFF"/>
        <w:ind w:left="220" w:right="2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1.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286000" cy="2019300"/>
            <wp:effectExtent l="19050" t="0" r="0" b="0"/>
            <wp:docPr id="1" name="Resim 1" descr="http://bilgiyelpazesi.com/egitim_ogretim/yazili_sorulari_yazili_arsivi/cografya_dersi_yazili_sorulari/cografya_dersi_9_1_2_yazili/cografya_dersi_9_sinif_1_donem_2_yazili_sorulari_4_c_a_dosyalar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lgiyelpazesi.com/egitim_ogretim/yazili_sorulari_yazili_arsivi/cografya_dersi_yazili_sorulari/cografya_dersi_9_1_2_yazili/cografya_dersi_9_sinif_1_donem_2_yazili_sorulari_4_c_a_dosyalar/image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Yukarıdaki şekilde işaretlenen yerlerin adlarını yazınız.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I. ………………………………………………………..(2P)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II. ……………………………………………………….(2P)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III. ………………………………………………………(2P)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IV. ………………………………………………………(2P)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V. ……………………………………………………….(2P)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2.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495550" cy="1762125"/>
            <wp:effectExtent l="19050" t="0" r="0" b="0"/>
            <wp:docPr id="2" name="Resim 2" descr="http://bilgiyelpazesi.com/egitim_ogretim/yazili_sorulari_yazili_arsivi/cografya_dersi_yazili_sorulari/cografya_dersi_9_1_2_yazili/cografya_dersi_9_sinif_1_donem_2_yazili_sorulari_4_c_a_dosyalar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lgiyelpazesi.com/egitim_ogretim/yazili_sorulari_yazili_arsivi/cografya_dersi_yazili_sorulari/cografya_dersi_9_1_2_yazili/cografya_dersi_9_sinif_1_donem_2_yazili_sorulari_4_c_a_dosyalar/image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Aşağıdaki soruları şekle göre yanıtlayınız.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a) Güneş ışınları nereye dik olarak gelir. (3P)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b) Ülkemizde gece ve gündüz süresi nasıldır. (3P)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c) Kuzey yarımkürede hangi mevsim yaşanır. (2P)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d) Güney yarımkürede gölge boyu nasıldır(     2P)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3. Dünyanın günlük hareketi sonucunda oluşan olaylar şunlardır;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a) …………………………………………………………………………………(4P)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b) …………………………………………………………………………………(3P)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c) …………………………………………………………………………………(3P)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4. Aşağıdaki şehirlerin hangisinde dünyanın dönüşünden kaynaklanan çizgisel hızı daha fazladır? Yazınız ve nedenini açıklayınız.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a) Ankara      b) İzmir  c) Samsun           d) Antalya              e) Erzurum (4P)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Nedeni: ( 6 P)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5.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771775" cy="2695575"/>
            <wp:effectExtent l="19050" t="0" r="9525" b="0"/>
            <wp:docPr id="3" name="Resim 3" descr="http://bilgiyelpazesi.com/egitim_ogretim/yazili_sorulari_yazili_arsivi/cografya_dersi_yazili_sorulari/cografya_dersi_9_1_2_yazili/cografya_dersi_9_sinif_1_donem_2_yazili_sorulari_4_c_a_dosyalar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lgiyelpazesi.com/egitim_ogretim/yazili_sorulari_yazili_arsivi/cografya_dersi_yazili_sorulari/cografya_dersi_9_1_2_yazili/cografya_dersi_9_sinif_1_donem_2_yazili_sorulari_4_c_a_dosyalar/image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Yukarıdaki taralı alanın matematik konumunu yazınız. (10P)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4152900" cy="2600325"/>
            <wp:effectExtent l="19050" t="0" r="0" b="0"/>
            <wp:docPr id="6" name="Resim 4" descr="http://bilgiyelpazesi.com/egitim_ogretim/yazili_sorulari_yazili_arsivi/cografya_dersi_yazili_sorulari/cografya_dersi_9_1_2_yazili/cografya_dersi_9_sinif_1_donem_2_yazili_sorulari_4_c_a_dosyalar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lgiyelpazesi.com/egitim_ogretim/yazili_sorulari_yazili_arsivi/cografya_dersi_yazili_sorulari/cografya_dersi_9_1_2_yazili/cografya_dersi_9_sinif_1_donem_2_yazili_sorulari_4_c_a_dosyalar/image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6.</w:t>
      </w:r>
      <w:r w:rsidRPr="00905AD8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Yukarıdaki izohips haritasında I ve II numara ile gösterilen yerlerde hangi yer şekli yer almaktadır.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I       :…………………………………………(5P)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II      :………………………………………(5P)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7. Renklendirme yöntemi haritalarda hangi amaçlarla yapılmaktadır? Açıklayınız. Renklerin anlamlarını</w:t>
      </w:r>
      <w:r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</w:rPr>
        <w:t>(bilgi yelpazesi.net)</w:t>
      </w:r>
      <w:r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</w:rPr>
        <w:t>yazınız. (10P)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Renklendirme Yöntemi: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8. Aşağıdaki hesaplamaları yapınız.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a) 250Batı meridyeninde yerel saat 11.40 iken , 150 Doğu meridyeninde yerel saat kaçtır?(6P)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b) Başlangıç meridyeni ile 400Doğu boylamı arasında kaç dakikalık zaman farkı vardır? (6P)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c) 1/5.000.000 ölçekli bir haritada 12 cm olarak ölçülen iki şehir arası gerçekte kaç km’dir? (6P)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d) 1/400.00 ölçekli haritada 5cm2 olan bir yerin gerçek alanı kaç km2’dir? (6P)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e) Türkiye’nin en doğusu ile batısı arasında kaç dakikalık zaman farkı vardır? Hesaplayınız. (6P)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Süre: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1 ders saati ( 40 dakika)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BAŞARILAR DİLERİM…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905AD8" w:rsidRDefault="00905AD8" w:rsidP="00905AD8">
      <w:pPr>
        <w:shd w:val="clear" w:color="auto" w:fill="FFFFFF"/>
        <w:ind w:left="220" w:right="72" w:firstLine="22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905AD8" w:rsidRDefault="00905AD8" w:rsidP="00905AD8">
      <w:pPr>
        <w:shd w:val="clear" w:color="auto" w:fill="FFFFFF"/>
        <w:ind w:left="220" w:right="72" w:firstLine="22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905AD8" w:rsidRDefault="00905AD8" w:rsidP="00905AD8">
      <w:pPr>
        <w:shd w:val="clear" w:color="auto" w:fill="FFFFFF"/>
        <w:ind w:left="220" w:right="72" w:firstLine="22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905AD8" w:rsidRDefault="00905AD8" w:rsidP="00905AD8">
      <w:pPr>
        <w:shd w:val="clear" w:color="auto" w:fill="FFFFFF"/>
        <w:ind w:left="220" w:right="72" w:firstLine="22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CEVAP ANAHTARI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1.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I. Kuzey Kutup Dairesi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II. Yengeç Dönencesi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III. Ekvator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IV. Oğlak Dönencesi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V. Güney Kutup dairesi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2.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a) Güneş ışınları yengeç dönencesine dik olarak gelmektedir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b) Ülkemizde gece süresi kısa, gündüz süresi uzundur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c) Kuzey yarımkürede yaz mevsimi yaşanır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d) Güney yarımkürede gölge boyları uzundur.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3.</w:t>
      </w:r>
      <w:r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Dünyanın günlük hareketi sonucu oluşan olaylar;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a) gece ve gündüz oluşur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b) yerel saat farkları meydana gelir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c) günlük sıcaklık farkı oluşur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4.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Çizgisel hız Antalya’da daha fazladır.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Nedeni: Çizgisel hız ekvatora yakın yerlerde fazladır. Verilen illerden Antalya ekvatora daha yakın olduğu için çizgisel hızı daha fazladır.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5.</w:t>
      </w:r>
      <w:r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200 Doğu - 400 Doğu 100 Kuzey - 200 Güney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6.</w:t>
      </w:r>
      <w:r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I numaralı yerde; Kapalı çukur II numaralı yerde; Akarsu vadisi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7.</w:t>
      </w:r>
      <w:r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Renklendirme Yöntemi: Fiziki haritalarda alçak ve yüksek yerleri göstermek amacıyla yapılır. Renklendirme yapılan fiziki haritalarda her bir rengi karşılık geldiği yükseklik basamağı vardır.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1000 m ve yukarısı = Kahverengi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500 - 1000 m        = sarı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0 - 500 m      = Yeşil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Denizler ise mavi renkle gösterilir.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8.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a) Yanıt: 25 + 15 = 40(meridyen farkı )   40 x 4 = 160 dk ( zaman farkı )= 2 saat 40 dk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Doğuda saat daha ileridir bu nedenle toplama işlemi yapılır. 11.40 + 2.40 6 = 13.80 ( 14.20)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b) Yanıt: başlangıç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(bilgi yelpazesi.net)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meridyeni 00dir. 40 x 4 = 160 dakika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c) Yanıt: Ölçek:1/5.000.000 o1 cm = 5.000.000 cm o1 cm = 50 km GU = HU X ÖP   o12 x 50oGU = 600 km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d) Yanıt: Ölçek 1 cm = 400.000 cm o 1 cm = 4 km o 1 cm2 = 16km2 GA = HA x ÖP2   05 x 16     o   GA = 80 km2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905AD8" w:rsidRDefault="00905AD8" w:rsidP="00905AD8">
      <w:pPr>
        <w:shd w:val="clear" w:color="auto" w:fill="FFFFFF"/>
        <w:ind w:left="220" w:right="72" w:firstLine="2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e) Türkiye 260 doğu meridyeni ile 450 doğu meridyeni arasında yer almaktadır. 45 - 26 = 19    o    19 x 4 = 76 dakika</w:t>
      </w:r>
    </w:p>
    <w:p w:rsidR="00FD4420" w:rsidRDefault="00FD4420"/>
    <w:sectPr w:rsidR="00FD4420" w:rsidSect="00FD44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7BBB" w:rsidRDefault="00C67BBB" w:rsidP="001323B8">
      <w:r>
        <w:separator/>
      </w:r>
    </w:p>
  </w:endnote>
  <w:endnote w:type="continuationSeparator" w:id="0">
    <w:p w:rsidR="00C67BBB" w:rsidRDefault="00C67BBB" w:rsidP="0013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23B8" w:rsidRDefault="001323B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23B8" w:rsidRDefault="001323B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23B8" w:rsidRDefault="001323B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7BBB" w:rsidRDefault="00C67BBB" w:rsidP="001323B8">
      <w:r>
        <w:separator/>
      </w:r>
    </w:p>
  </w:footnote>
  <w:footnote w:type="continuationSeparator" w:id="0">
    <w:p w:rsidR="00C67BBB" w:rsidRDefault="00C67BBB" w:rsidP="0013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23B8" w:rsidRDefault="001323B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23B8" w:rsidRDefault="001323B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23B8" w:rsidRDefault="001323B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AD8"/>
    <w:rsid w:val="00081F4F"/>
    <w:rsid w:val="001323B8"/>
    <w:rsid w:val="00601E73"/>
    <w:rsid w:val="006A2BD5"/>
    <w:rsid w:val="00905AD8"/>
    <w:rsid w:val="00C67BBB"/>
    <w:rsid w:val="00F06259"/>
    <w:rsid w:val="00FD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9182"/>
  <w15:docId w15:val="{3D7E218C-1332-4D91-B3BB-7BB865B5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F4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905AD8"/>
  </w:style>
  <w:style w:type="paragraph" w:styleId="BalonMetni">
    <w:name w:val="Balloon Text"/>
    <w:basedOn w:val="Normal"/>
    <w:link w:val="BalonMetniChar"/>
    <w:uiPriority w:val="99"/>
    <w:semiHidden/>
    <w:unhideWhenUsed/>
    <w:rsid w:val="00905AD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5AD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05AD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1323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323B8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1323B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323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7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</Words>
  <Characters>3186</Characters>
  <Application>Microsoft Office Word</Application>
  <DocSecurity>0</DocSecurity>
  <Lines>26</Lines>
  <Paragraphs>7</Paragraphs>
  <ScaleCrop>false</ScaleCrop>
  <Manager>www.HangiSoru.com</Manager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Ali oğuz</cp:lastModifiedBy>
  <cp:revision>3</cp:revision>
  <dcterms:created xsi:type="dcterms:W3CDTF">2015-12-16T20:14:00Z</dcterms:created>
  <dcterms:modified xsi:type="dcterms:W3CDTF">2022-11-14T14:12:00Z</dcterms:modified>
  <cp:category>www.HangiSoru.com</cp:category>
</cp:coreProperties>
</file>