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B209" w14:textId="77777777" w:rsidR="0085068D" w:rsidRPr="00FD5D1C" w:rsidRDefault="0085068D" w:rsidP="0085068D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D5D1C">
        <w:rPr>
          <w:rFonts w:ascii="Times New Roman" w:hAnsi="Times New Roman" w:cs="Times New Roman"/>
          <w:b/>
          <w:sz w:val="24"/>
          <w:szCs w:val="24"/>
        </w:rPr>
        <w:t>A. Boşlukları aşağıda verilen uygun kelimelerle doldurunuz. ( 40 puan)</w:t>
      </w:r>
    </w:p>
    <w:p w14:paraId="0105E44E" w14:textId="77777777" w:rsidR="0085068D" w:rsidRPr="00FD5D1C" w:rsidRDefault="0085068D" w:rsidP="0085068D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680"/>
        <w:gridCol w:w="1120"/>
        <w:gridCol w:w="580"/>
        <w:gridCol w:w="820"/>
        <w:gridCol w:w="1000"/>
        <w:gridCol w:w="1080"/>
        <w:gridCol w:w="700"/>
        <w:gridCol w:w="1000"/>
        <w:gridCol w:w="2160"/>
      </w:tblGrid>
      <w:tr w:rsidR="0085068D" w:rsidRPr="00FD5D1C" w14:paraId="3C4B709F" w14:textId="77777777" w:rsidTr="00EE617D">
        <w:trPr>
          <w:trHeight w:val="293"/>
        </w:trPr>
        <w:tc>
          <w:tcPr>
            <w:tcW w:w="1320" w:type="dxa"/>
            <w:shd w:val="clear" w:color="auto" w:fill="auto"/>
            <w:vAlign w:val="bottom"/>
          </w:tcPr>
          <w:p w14:paraId="5A14406D" w14:textId="77777777" w:rsidR="0085068D" w:rsidRPr="00FD5D1C" w:rsidRDefault="0085068D" w:rsidP="00EE61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Erken tanı,</w:t>
            </w:r>
          </w:p>
        </w:tc>
        <w:tc>
          <w:tcPr>
            <w:tcW w:w="2380" w:type="dxa"/>
            <w:gridSpan w:val="3"/>
            <w:shd w:val="clear" w:color="auto" w:fill="auto"/>
            <w:vAlign w:val="bottom"/>
          </w:tcPr>
          <w:p w14:paraId="55F8895D" w14:textId="77777777" w:rsidR="0085068D" w:rsidRPr="00FD5D1C" w:rsidRDefault="0085068D" w:rsidP="00EE617D">
            <w:pPr>
              <w:spacing w:line="0" w:lineRule="atLeas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dengesiz beslenme,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3ABA8C14" w14:textId="77777777" w:rsidR="0085068D" w:rsidRPr="00FD5D1C" w:rsidRDefault="0085068D" w:rsidP="00EE617D">
            <w:pPr>
              <w:spacing w:line="0" w:lineRule="atLeas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aşı,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19CA632" w14:textId="77777777" w:rsidR="0085068D" w:rsidRPr="00FD5D1C" w:rsidRDefault="0085068D" w:rsidP="00EE617D">
            <w:pPr>
              <w:spacing w:line="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burun,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1A09838" w14:textId="77777777" w:rsidR="0085068D" w:rsidRPr="00FD5D1C" w:rsidRDefault="0085068D" w:rsidP="00EE617D">
            <w:pPr>
              <w:spacing w:line="0" w:lineRule="atLeas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azaltır,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8FC5DD4" w14:textId="77777777" w:rsidR="0085068D" w:rsidRPr="00FD5D1C" w:rsidRDefault="0085068D" w:rsidP="00EE617D">
            <w:pPr>
              <w:spacing w:line="0" w:lineRule="atLeas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el,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4A884C6" w14:textId="77777777" w:rsidR="0085068D" w:rsidRPr="00FD5D1C" w:rsidRDefault="0085068D" w:rsidP="00EE617D">
            <w:pPr>
              <w:spacing w:line="0" w:lineRule="atLeas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apse,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FFA9C50" w14:textId="77777777" w:rsidR="0085068D" w:rsidRPr="00FD5D1C" w:rsidRDefault="0085068D" w:rsidP="00EE617D">
            <w:pPr>
              <w:spacing w:line="0" w:lineRule="atLeas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ortak,  anoreksiya,</w:t>
            </w:r>
          </w:p>
        </w:tc>
      </w:tr>
      <w:tr w:rsidR="0085068D" w:rsidRPr="00FD5D1C" w14:paraId="03648379" w14:textId="77777777" w:rsidTr="00EE617D">
        <w:trPr>
          <w:trHeight w:val="341"/>
        </w:trPr>
        <w:tc>
          <w:tcPr>
            <w:tcW w:w="2000" w:type="dxa"/>
            <w:gridSpan w:val="2"/>
            <w:shd w:val="clear" w:color="auto" w:fill="auto"/>
            <w:vAlign w:val="bottom"/>
          </w:tcPr>
          <w:p w14:paraId="352C4925" w14:textId="77777777" w:rsidR="0085068D" w:rsidRPr="00FD5D1C" w:rsidRDefault="0085068D" w:rsidP="00EE61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dengeli beslenme,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EFEF1EB" w14:textId="77777777" w:rsidR="0085068D" w:rsidRPr="00FD5D1C" w:rsidRDefault="0085068D" w:rsidP="00EE617D">
            <w:pPr>
              <w:spacing w:line="0" w:lineRule="atLeas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arttırır,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14:paraId="1593D0A4" w14:textId="77777777" w:rsidR="0085068D" w:rsidRPr="00FD5D1C" w:rsidRDefault="0085068D" w:rsidP="00EE617D">
            <w:pPr>
              <w:spacing w:line="0" w:lineRule="atLeas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kişiye özel,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2B7D840" w14:textId="77777777" w:rsidR="0085068D" w:rsidRPr="00FD5D1C" w:rsidRDefault="0085068D" w:rsidP="00EE617D">
            <w:pPr>
              <w:spacing w:line="0" w:lineRule="atLeas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1C">
              <w:rPr>
                <w:rFonts w:ascii="Times New Roman" w:hAnsi="Times New Roman" w:cs="Times New Roman"/>
                <w:sz w:val="24"/>
                <w:szCs w:val="24"/>
              </w:rPr>
              <w:t>ağız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1F003B0" w14:textId="77777777" w:rsidR="0085068D" w:rsidRPr="00FD5D1C" w:rsidRDefault="0085068D" w:rsidP="00EE617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FCA5B1E" w14:textId="77777777" w:rsidR="0085068D" w:rsidRPr="00FD5D1C" w:rsidRDefault="0085068D" w:rsidP="00EE617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0116621F" w14:textId="77777777" w:rsidR="0085068D" w:rsidRPr="00FD5D1C" w:rsidRDefault="0085068D" w:rsidP="00EE617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52BEF908" w14:textId="77777777" w:rsidR="0085068D" w:rsidRPr="00FD5D1C" w:rsidRDefault="0085068D" w:rsidP="00EE617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14768C" w14:textId="77777777" w:rsidR="0085068D" w:rsidRPr="00FD5D1C" w:rsidRDefault="0085068D" w:rsidP="0085068D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4BE8A" w14:textId="77777777" w:rsidR="0085068D" w:rsidRPr="00FD5D1C" w:rsidRDefault="0085068D" w:rsidP="0085068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1. Günlük ve aralıklı yapılan temizlik uygulamaları vücut direncini …………………………………….</w:t>
      </w:r>
    </w:p>
    <w:p w14:paraId="04DE7A45" w14:textId="77777777" w:rsidR="0085068D" w:rsidRPr="00FD5D1C" w:rsidRDefault="0085068D" w:rsidP="0085068D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055D24" w14:textId="77777777" w:rsidR="0085068D" w:rsidRPr="00FD5D1C" w:rsidRDefault="0085068D" w:rsidP="0085068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2. Diş kökünde ……………………………..oluşursa diş kaybına neden olabilir.</w:t>
      </w:r>
    </w:p>
    <w:p w14:paraId="76D31121" w14:textId="77777777" w:rsidR="0085068D" w:rsidRPr="00FD5D1C" w:rsidRDefault="0085068D" w:rsidP="0085068D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452423" w14:textId="77777777" w:rsidR="0085068D" w:rsidRPr="00FD5D1C" w:rsidRDefault="0085068D" w:rsidP="0085068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3. Her besin grubundan yeterli miktarda almaya ……………………………………………………denir.</w:t>
      </w:r>
    </w:p>
    <w:p w14:paraId="69882403" w14:textId="77777777" w:rsidR="0085068D" w:rsidRPr="00FD5D1C" w:rsidRDefault="0085068D" w:rsidP="0085068D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DA6401" w14:textId="77777777" w:rsidR="0085068D" w:rsidRPr="00FD5D1C" w:rsidRDefault="0085068D" w:rsidP="0085068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4. Günde en sık yapılması gereken temizlik uygulaması ……………………………..temizliğidir.</w:t>
      </w:r>
    </w:p>
    <w:p w14:paraId="233B36D5" w14:textId="77777777" w:rsidR="0085068D" w:rsidRPr="00FD5D1C" w:rsidRDefault="0085068D" w:rsidP="0085068D">
      <w:pPr>
        <w:spacing w:line="2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35342" w14:textId="77777777" w:rsidR="0085068D" w:rsidRPr="00FD5D1C" w:rsidRDefault="0085068D" w:rsidP="0085068D">
      <w:pPr>
        <w:spacing w:line="235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5. Zayıf oldukları halde şişmanlamaktan korkarak olabildiğince az yemek yeme şeklinde ortaya çıkan takıntıya ……………………………………adı verilir.</w:t>
      </w:r>
    </w:p>
    <w:p w14:paraId="478DE890" w14:textId="77777777" w:rsidR="0085068D" w:rsidRPr="00FD5D1C" w:rsidRDefault="0085068D" w:rsidP="0085068D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FB122" w14:textId="77777777" w:rsidR="0085068D" w:rsidRPr="00FD5D1C" w:rsidRDefault="0085068D" w:rsidP="0085068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6. Gereğinden az veya fazla hep aynı gruptan besin tüketilmesine………………………………………  denir.</w:t>
      </w:r>
    </w:p>
    <w:p w14:paraId="1CDB3082" w14:textId="77777777" w:rsidR="0085068D" w:rsidRPr="00FD5D1C" w:rsidRDefault="0085068D" w:rsidP="0085068D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E0A5D3" w14:textId="77777777" w:rsidR="0085068D" w:rsidRPr="00FD5D1C" w:rsidRDefault="0085068D" w:rsidP="0085068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7. Soluk almanın …………………………dan yapılması üst solunum yolu enfeksiyonlarına neden olabilir.</w:t>
      </w:r>
    </w:p>
    <w:p w14:paraId="084644C8" w14:textId="77777777" w:rsidR="0085068D" w:rsidRPr="00FD5D1C" w:rsidRDefault="0085068D" w:rsidP="0085068D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957D2" w14:textId="77777777" w:rsidR="0085068D" w:rsidRPr="00FD5D1C" w:rsidRDefault="0085068D" w:rsidP="0085068D">
      <w:pPr>
        <w:tabs>
          <w:tab w:val="left" w:pos="500"/>
          <w:tab w:val="left" w:pos="1400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8.</w:t>
      </w:r>
      <w:r w:rsidRPr="00FD5D1C">
        <w:rPr>
          <w:rFonts w:ascii="Times New Roman" w:eastAsia="Times New Roman" w:hAnsi="Times New Roman" w:cs="Times New Roman"/>
          <w:sz w:val="24"/>
          <w:szCs w:val="24"/>
        </w:rPr>
        <w:tab/>
      </w:r>
      <w:r w:rsidRPr="00FD5D1C">
        <w:rPr>
          <w:rFonts w:ascii="Times New Roman" w:hAnsi="Times New Roman" w:cs="Times New Roman"/>
          <w:sz w:val="24"/>
          <w:szCs w:val="24"/>
        </w:rPr>
        <w:t>Vücut</w:t>
      </w:r>
      <w:r w:rsidRPr="00FD5D1C">
        <w:rPr>
          <w:rFonts w:ascii="Times New Roman" w:eastAsia="Times New Roman" w:hAnsi="Times New Roman" w:cs="Times New Roman"/>
          <w:sz w:val="24"/>
          <w:szCs w:val="24"/>
        </w:rPr>
        <w:tab/>
      </w:r>
      <w:r w:rsidRPr="00FD5D1C">
        <w:rPr>
          <w:rFonts w:ascii="Times New Roman" w:hAnsi="Times New Roman" w:cs="Times New Roman"/>
          <w:sz w:val="24"/>
          <w:szCs w:val="24"/>
        </w:rPr>
        <w:t>temizliğinde  uyulması  gereken  en  önemli  uygulamalardan  biri,  kullanılacak  eşyaların …………………………………………olmasıdır.</w:t>
      </w:r>
    </w:p>
    <w:p w14:paraId="693AB860" w14:textId="77777777" w:rsidR="0085068D" w:rsidRPr="00FD5D1C" w:rsidRDefault="0085068D" w:rsidP="0085068D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C037B5" w14:textId="77777777" w:rsidR="0085068D" w:rsidRPr="00FD5D1C" w:rsidRDefault="0085068D" w:rsidP="0085068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9. İnsanların koruyucu hekimlik uygulaması olarak en az yılda bir kez sağlık kontrolünden geçmesi   ……………………………… konulması yönünden önemlidir.</w:t>
      </w:r>
    </w:p>
    <w:p w14:paraId="4525E5C2" w14:textId="77777777" w:rsidR="0085068D" w:rsidRPr="00FD5D1C" w:rsidRDefault="0085068D" w:rsidP="0085068D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EC167F" w14:textId="77777777" w:rsidR="00FD4420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10. Vücudun bazı hastalıklara direnç kazanması ……………………………… yaptırılarak sağlanabilir.</w:t>
      </w:r>
    </w:p>
    <w:p w14:paraId="5127E9DE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</w:p>
    <w:p w14:paraId="0343BA6D" w14:textId="77777777" w:rsidR="0085068D" w:rsidRPr="00FD5D1C" w:rsidRDefault="0085068D" w:rsidP="0085068D">
      <w:pPr>
        <w:rPr>
          <w:rFonts w:ascii="Times New Roman" w:hAnsi="Times New Roman" w:cs="Times New Roman"/>
          <w:b/>
          <w:sz w:val="24"/>
          <w:szCs w:val="24"/>
        </w:rPr>
      </w:pPr>
      <w:r w:rsidRPr="00FD5D1C">
        <w:rPr>
          <w:rFonts w:ascii="Times New Roman" w:hAnsi="Times New Roman" w:cs="Times New Roman"/>
          <w:b/>
          <w:sz w:val="24"/>
          <w:szCs w:val="24"/>
        </w:rPr>
        <w:t>C. Aşağıdaki  soruların yanıtlarını soru üzerine işaretleyiniz.(60 puan</w:t>
      </w:r>
      <w:r w:rsidR="00FD5D1C">
        <w:rPr>
          <w:rFonts w:ascii="Times New Roman" w:hAnsi="Times New Roman" w:cs="Times New Roman"/>
          <w:b/>
          <w:sz w:val="24"/>
          <w:szCs w:val="24"/>
        </w:rPr>
        <w:t>- Her soru 5 puandır.</w:t>
      </w:r>
      <w:r w:rsidRPr="00FD5D1C">
        <w:rPr>
          <w:rFonts w:ascii="Times New Roman" w:hAnsi="Times New Roman" w:cs="Times New Roman"/>
          <w:b/>
          <w:sz w:val="24"/>
          <w:szCs w:val="24"/>
        </w:rPr>
        <w:t>)</w:t>
      </w:r>
    </w:p>
    <w:p w14:paraId="585393BB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1.   I. Vücut ve giysi temizliğini yapma </w:t>
      </w:r>
    </w:p>
    <w:p w14:paraId="19574641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      II. Yeterli ve dengeli beslenme</w:t>
      </w:r>
    </w:p>
    <w:p w14:paraId="442EE383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      III. Hastalanınca ilaç kullanma</w:t>
      </w:r>
    </w:p>
    <w:p w14:paraId="55DADF65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Yukarıda verilenlerden hangileri kişisel sağlığı koruma yönünden insanın kendi bilgileriyle yapabileceği bir uygulama </w:t>
      </w:r>
      <w:r w:rsidRPr="00FD5D1C">
        <w:rPr>
          <w:rFonts w:ascii="Times New Roman" w:hAnsi="Times New Roman" w:cs="Times New Roman"/>
          <w:sz w:val="24"/>
          <w:szCs w:val="24"/>
          <w:u w:val="single"/>
        </w:rPr>
        <w:t>değildir?</w:t>
      </w:r>
    </w:p>
    <w:p w14:paraId="48B9187B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A) Yalnız I                 B) Yalnız II                     C)  Yalnız III                            D)  I ve III                  E)  II  ve III</w:t>
      </w:r>
    </w:p>
    <w:p w14:paraId="7FED0B02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2. Kullanılan diş fırçasının en geç kaç ayda bir değiştirilmesi doğru bir uygulamadır?</w:t>
      </w:r>
    </w:p>
    <w:p w14:paraId="43CC543F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>A) On iki  ayda                    B) Sekiz ayda                C) İki ayda         D) Her  ay             E)  Altı ayda</w:t>
      </w:r>
    </w:p>
    <w:p w14:paraId="10C8CCEE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3. Büyüme ve gelişme dönemindeki bir insanın aldığı besinler içinde aşağıdaki minerallerden hangilerinin bulunmaması diş çürümesinde etkilidir? </w:t>
      </w:r>
    </w:p>
    <w:p w14:paraId="026A8A5A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A) Demir ve magnezyum            B) Kalsiyum, fosfor ve flor            C)  Fosfor, karbon ve hidrojen </w:t>
      </w:r>
    </w:p>
    <w:p w14:paraId="4C4A4189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                              D) Kalsiyum ve klor                  E)  Flor, iyot  ve  kükürt</w:t>
      </w:r>
    </w:p>
    <w:p w14:paraId="57C1105E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lastRenderedPageBreak/>
        <w:t xml:space="preserve"> 4. Yanağın iç kısmında oluşan küçük,  ağrılı,  beyaz yaralara ne ad verilir?</w:t>
      </w:r>
    </w:p>
    <w:p w14:paraId="249DD0B3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 A)  Aft                B) Diş   taşları                 C) Pamukçuk       D) Gingivit           E) Ağız kanseri</w:t>
      </w:r>
    </w:p>
    <w:p w14:paraId="555C21BE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5. Aşağıdakilerden hangisi, günlük ve aralıklı yapılan temizlik uygulamaları sonucu ortaya çıkan bir durum </w:t>
      </w:r>
      <w:r w:rsidRPr="00FD5D1C">
        <w:rPr>
          <w:rFonts w:ascii="Times New Roman" w:hAnsi="Times New Roman" w:cs="Times New Roman"/>
          <w:sz w:val="24"/>
          <w:szCs w:val="24"/>
          <w:u w:val="single"/>
        </w:rPr>
        <w:t>değildir?</w:t>
      </w:r>
    </w:p>
    <w:p w14:paraId="4A875123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A) Vücut direncinin düşmesi                                        B)  Organların gerektiği gibi çalışması    </w:t>
      </w:r>
    </w:p>
    <w:p w14:paraId="444080C2" w14:textId="77777777" w:rsidR="0085068D" w:rsidRPr="00FD5D1C" w:rsidRDefault="0085068D" w:rsidP="0085068D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C) İş yaşamında verimli ve başarılı olunması            </w:t>
      </w:r>
      <w:r w:rsidR="00FD5D1C" w:rsidRPr="00FD5D1C">
        <w:rPr>
          <w:rFonts w:ascii="Times New Roman" w:hAnsi="Times New Roman" w:cs="Times New Roman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 xml:space="preserve"> D)  Mikroorganizmalardan ve parazitlerden korunulması                                            </w:t>
      </w:r>
      <w:r w:rsidR="00FD5D1C" w:rsidRPr="00FD5D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5D1C">
        <w:rPr>
          <w:rFonts w:ascii="Times New Roman" w:hAnsi="Times New Roman" w:cs="Times New Roman"/>
          <w:sz w:val="24"/>
          <w:szCs w:val="24"/>
        </w:rPr>
        <w:t>E) Toplumsal sağlığın geliştirilmesi</w:t>
      </w:r>
    </w:p>
    <w:p w14:paraId="79987288" w14:textId="77777777" w:rsidR="00FD5D1C" w:rsidRPr="00FD5D1C" w:rsidRDefault="00FD5D1C" w:rsidP="0085068D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>6. 72 yaşında olan bir insan hangi büyüme ve gelişme dönemi içerisindedir?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a)Yetişkinlik dönemi    b)Yaşlılık dönemi    c)Erken ergenlik dönemi  </w:t>
      </w:r>
    </w:p>
    <w:p w14:paraId="686EC65D" w14:textId="77777777" w:rsidR="00FD5D1C" w:rsidRPr="00FD5D1C" w:rsidRDefault="00FD5D1C" w:rsidP="0085068D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                             d)Çocukluk dönemi                   e)Özerklik dönemi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8.Bir öğrencinin okul yaşamında karşılaştığı ruhsal problemlerine çözüm getirebilmesi için aşağıdaki kişilerden hangisine başvurması yerinde </w:t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  <w:u w:val="single"/>
        </w:rPr>
        <w:t>olmaz?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>a)Rehber öğretmen    b)Sınıf öğretmeni   c)Sınıf arkadaşı   d)Okul yöneticileri   e)Sağlık personeli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9. Ergenlik dönemi ile ilgili aşağıda verilenlerden hangisi </w:t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  <w:u w:val="single"/>
        </w:rPr>
        <w:t>yanlıştır?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>a)Çocukluktan yetişkinliğe geçiş dönemidir.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>b)Vücut hızla büyür.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>c)Ruhsal ve cinsel olgunlaşa en hızlı şekilde gerçekleşir.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>d)Bu dönemde büyüme ve gelişme en çok hormonların etkisindedir.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>e)Erkeklerde ergenlik dönemi kızlardan önce başlar ve daha kısa sürer.</w:t>
      </w:r>
    </w:p>
    <w:p w14:paraId="7CBCBA78" w14:textId="77777777" w:rsidR="00FD5D1C" w:rsidRPr="00FD5D1C" w:rsidRDefault="00FD5D1C" w:rsidP="0085068D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6F4A81E1" w14:textId="7AD017CF" w:rsidR="00FD5D1C" w:rsidRPr="00FD5D1C" w:rsidRDefault="00FD5D1C" w:rsidP="0085068D">
      <w:pPr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>10.Sürekli alkol kullanan bir insanda aşağıdakilerden hangisi görülmez?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>a)çift görme    b)ağır işitme    c)dengeyi yitirme     d)besinlerden fazlaca tat alma   e)yüksek sesle konuşma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</w:p>
    <w:p w14:paraId="18659159" w14:textId="77777777" w:rsidR="00FD5D1C" w:rsidRPr="00FD5D1C" w:rsidRDefault="00FD5D1C" w:rsidP="0085068D">
      <w:pPr>
        <w:rPr>
          <w:rFonts w:ascii="Times New Roman" w:hAnsi="Times New Roman" w:cs="Times New Roman"/>
          <w:bCs/>
          <w:sz w:val="24"/>
          <w:szCs w:val="24"/>
        </w:rPr>
      </w:pP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11.Aşağıdakilerden hangisi erken ergenlik dönemindeki gençte ortaya çıkabilecek sorunlardan birisi </w:t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  <w:u w:val="single"/>
        </w:rPr>
        <w:t>değildir?</w:t>
      </w:r>
      <w:r w:rsidRPr="00FD5D1C">
        <w:rPr>
          <w:rFonts w:ascii="Times New Roman" w:hAnsi="Times New Roman" w:cs="Times New Roman"/>
          <w:b/>
          <w:sz w:val="24"/>
          <w:szCs w:val="24"/>
        </w:rPr>
        <w:br/>
      </w:r>
      <w:r w:rsidRPr="00FD5D1C">
        <w:rPr>
          <w:rStyle w:val="Gl"/>
          <w:rFonts w:ascii="Times New Roman" w:hAnsi="Times New Roman" w:cs="Times New Roman"/>
          <w:b w:val="0"/>
          <w:sz w:val="24"/>
          <w:szCs w:val="24"/>
        </w:rPr>
        <w:t>a)Toplumla iç içe olma isteği   b)Otoriteye karşı çıkma    c)çekingenlik     d)Cinsiyete aşırı ilgi                                 e)Yalnızlık isteği</w:t>
      </w:r>
    </w:p>
    <w:p w14:paraId="34DADFE6" w14:textId="77777777" w:rsidR="001C782D" w:rsidRDefault="001C782D">
      <w:pPr>
        <w:rPr>
          <w:rFonts w:ascii="Times New Roman" w:hAnsi="Times New Roman" w:cs="Times New Roman"/>
          <w:sz w:val="24"/>
          <w:szCs w:val="24"/>
        </w:rPr>
      </w:pPr>
    </w:p>
    <w:p w14:paraId="76AF30CE" w14:textId="3A9C6AC2" w:rsidR="001C782D" w:rsidRPr="001C782D" w:rsidRDefault="00000000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6" w:history="1">
        <w:r w:rsidR="001C782D" w:rsidRPr="001C782D">
          <w:rPr>
            <w:rStyle w:val="Kpr"/>
            <w:rFonts w:ascii="Times New Roman" w:hAnsi="Times New Roman" w:cs="Times New Roman"/>
            <w:color w:val="FFFFFF" w:themeColor="background1"/>
            <w:sz w:val="24"/>
            <w:szCs w:val="24"/>
          </w:rPr>
          <w:t>https://yazili-sorulari.com/</w:t>
        </w:r>
      </w:hyperlink>
      <w:r w:rsidR="001C782D" w:rsidRPr="001C782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242A7038" w14:textId="4BCC463B" w:rsidR="0085068D" w:rsidRPr="00FD5D1C" w:rsidRDefault="00FD5D1C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12. </w:t>
      </w:r>
      <w:r w:rsidRPr="00FD5D1C">
        <w:rPr>
          <w:rFonts w:ascii="Times New Roman" w:hAnsi="Times New Roman" w:cs="Times New Roman"/>
          <w:spacing w:val="-4"/>
          <w:sz w:val="24"/>
          <w:szCs w:val="24"/>
        </w:rPr>
        <w:t xml:space="preserve">Göz </w:t>
      </w:r>
      <w:r w:rsidRPr="00FD5D1C">
        <w:rPr>
          <w:rFonts w:ascii="Times New Roman" w:hAnsi="Times New Roman" w:cs="Times New Roman"/>
          <w:spacing w:val="-3"/>
          <w:sz w:val="24"/>
          <w:szCs w:val="24"/>
        </w:rPr>
        <w:t xml:space="preserve">sağlığının korunmasıyla </w:t>
      </w:r>
      <w:r w:rsidRPr="00FD5D1C">
        <w:rPr>
          <w:rFonts w:ascii="Times New Roman" w:hAnsi="Times New Roman" w:cs="Times New Roman"/>
          <w:sz w:val="24"/>
          <w:szCs w:val="24"/>
        </w:rPr>
        <w:t xml:space="preserve">ilgili aşağıda verilen bilgilerden hangisi </w:t>
      </w:r>
      <w:r w:rsidRPr="00FD5D1C">
        <w:rPr>
          <w:rFonts w:ascii="Times New Roman" w:hAnsi="Times New Roman" w:cs="Times New Roman"/>
          <w:spacing w:val="-4"/>
          <w:sz w:val="24"/>
          <w:szCs w:val="24"/>
          <w:u w:val="single"/>
        </w:rPr>
        <w:t>yanlıştır</w:t>
      </w:r>
      <w:r w:rsidRPr="00FD5D1C">
        <w:rPr>
          <w:rFonts w:ascii="Times New Roman" w:hAnsi="Times New Roman" w:cs="Times New Roman"/>
          <w:spacing w:val="-21"/>
          <w:sz w:val="24"/>
          <w:szCs w:val="24"/>
          <w:u w:val="single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14:paraId="0B1FCC78" w14:textId="77777777" w:rsidR="00FD5D1C" w:rsidRPr="00FD5D1C" w:rsidRDefault="00FD5D1C" w:rsidP="00FD5D1C">
      <w:pPr>
        <w:pStyle w:val="GvdeMetni"/>
        <w:spacing w:before="6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A.</w:t>
      </w:r>
      <w:r w:rsidRPr="00FD5D1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pacing w:val="-3"/>
          <w:sz w:val="24"/>
          <w:szCs w:val="24"/>
        </w:rPr>
        <w:t>Yazı</w:t>
      </w:r>
      <w:r w:rsidRPr="00FD5D1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yazarken</w:t>
      </w:r>
      <w:r w:rsidRPr="00FD5D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pacing w:val="-5"/>
          <w:sz w:val="24"/>
          <w:szCs w:val="24"/>
        </w:rPr>
        <w:t>ışık</w:t>
      </w:r>
      <w:r w:rsidRPr="00FD5D1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arkadan</w:t>
      </w:r>
      <w:r w:rsidRPr="00FD5D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gelmelidir.</w:t>
      </w:r>
    </w:p>
    <w:p w14:paraId="5DF3CCF1" w14:textId="77777777" w:rsidR="00FD5D1C" w:rsidRPr="00FD5D1C" w:rsidRDefault="00FD5D1C" w:rsidP="00FD5D1C">
      <w:pPr>
        <w:pStyle w:val="GvdeMetni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B. Karda güneş gözlüğü kullanılmalıdır.</w:t>
      </w:r>
    </w:p>
    <w:p w14:paraId="6D0A1FFA" w14:textId="77777777" w:rsidR="00FD5D1C" w:rsidRPr="00FD5D1C" w:rsidRDefault="00FD5D1C" w:rsidP="00FD5D1C">
      <w:pPr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 C.</w:t>
      </w:r>
      <w:r w:rsidRPr="00FD5D1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Televizyon</w:t>
      </w:r>
      <w:r w:rsidRPr="00FD5D1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seyredilen</w:t>
      </w:r>
      <w:r w:rsidRPr="00FD5D1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pacing w:val="-4"/>
          <w:sz w:val="24"/>
          <w:szCs w:val="24"/>
        </w:rPr>
        <w:t>ortamın</w:t>
      </w:r>
      <w:r w:rsidRPr="00FD5D1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az</w:t>
      </w:r>
      <w:r w:rsidRPr="00FD5D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pacing w:val="-4"/>
          <w:sz w:val="24"/>
          <w:szCs w:val="24"/>
        </w:rPr>
        <w:t xml:space="preserve">ışıklı </w:t>
      </w:r>
      <w:r w:rsidRPr="00FD5D1C">
        <w:rPr>
          <w:rFonts w:ascii="Times New Roman" w:hAnsi="Times New Roman" w:cs="Times New Roman"/>
          <w:sz w:val="24"/>
          <w:szCs w:val="24"/>
        </w:rPr>
        <w:t>olmasına dikkat</w:t>
      </w:r>
      <w:r w:rsidRPr="00FD5D1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edilmelidir.</w:t>
      </w:r>
    </w:p>
    <w:p w14:paraId="38799F46" w14:textId="77777777" w:rsidR="00FD5D1C" w:rsidRPr="00FD5D1C" w:rsidRDefault="00FD5D1C" w:rsidP="00FD5D1C">
      <w:pPr>
        <w:pStyle w:val="GvdeMetni"/>
        <w:spacing w:before="74" w:line="202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FD5D1C">
        <w:rPr>
          <w:rFonts w:ascii="Times New Roman" w:hAnsi="Times New Roman" w:cs="Times New Roman"/>
          <w:sz w:val="24"/>
          <w:szCs w:val="24"/>
        </w:rPr>
        <w:t xml:space="preserve"> D.</w:t>
      </w:r>
      <w:r w:rsidRPr="00FD5D1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Kitap</w:t>
      </w:r>
      <w:r w:rsidRPr="00FD5D1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okurken</w:t>
      </w:r>
      <w:r w:rsidRPr="00FD5D1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arada</w:t>
      </w:r>
      <w:r w:rsidRPr="00FD5D1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40</w:t>
      </w:r>
      <w:r w:rsidRPr="00FD5D1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cm'lik</w:t>
      </w:r>
      <w:r w:rsidRPr="00FD5D1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uzaklık bulunmalıdır.</w:t>
      </w:r>
    </w:p>
    <w:p w14:paraId="2CE0182C" w14:textId="77777777" w:rsidR="00FD5D1C" w:rsidRDefault="00FD5D1C" w:rsidP="00FD5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D1C">
        <w:rPr>
          <w:rFonts w:ascii="Times New Roman" w:hAnsi="Times New Roman" w:cs="Times New Roman"/>
          <w:sz w:val="24"/>
          <w:szCs w:val="24"/>
        </w:rPr>
        <w:t>E. Gözler ovuşturulmamalıdır.</w:t>
      </w:r>
    </w:p>
    <w:p w14:paraId="67F5891C" w14:textId="6D7D30A5" w:rsidR="00FD5D1C" w:rsidRPr="00FD5D1C" w:rsidRDefault="00FD5D1C" w:rsidP="00FD5D1C">
      <w:pPr>
        <w:rPr>
          <w:rFonts w:ascii="Times New Roman" w:hAnsi="Times New Roman" w:cs="Times New Roman"/>
          <w:b/>
          <w:sz w:val="24"/>
          <w:szCs w:val="24"/>
        </w:rPr>
      </w:pPr>
      <w:r w:rsidRPr="00FD5D1C">
        <w:rPr>
          <w:rFonts w:ascii="Times New Roman" w:hAnsi="Times New Roman" w:cs="Times New Roman"/>
          <w:b/>
          <w:sz w:val="24"/>
          <w:szCs w:val="24"/>
        </w:rPr>
        <w:t xml:space="preserve">Sınav  süresi 40 dakikadır. Başarılar dilerim.    </w:t>
      </w:r>
    </w:p>
    <w:p w14:paraId="5199E145" w14:textId="77777777" w:rsidR="00FD5D1C" w:rsidRPr="00FD5D1C" w:rsidRDefault="00FD5D1C" w:rsidP="00FD5D1C">
      <w:pPr>
        <w:rPr>
          <w:rFonts w:ascii="Times New Roman" w:hAnsi="Times New Roman" w:cs="Times New Roman"/>
          <w:b/>
        </w:rPr>
      </w:pPr>
      <w:r w:rsidRPr="00FD5D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092A3C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sectPr w:rsidR="00FD5D1C" w:rsidRPr="00FD5D1C" w:rsidSect="00FD44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4D8B" w14:textId="77777777" w:rsidR="00B06475" w:rsidRDefault="00B06475" w:rsidP="00773FEC">
      <w:r>
        <w:separator/>
      </w:r>
    </w:p>
  </w:endnote>
  <w:endnote w:type="continuationSeparator" w:id="0">
    <w:p w14:paraId="7F4779F2" w14:textId="77777777" w:rsidR="00B06475" w:rsidRDefault="00B06475" w:rsidP="0077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D379" w14:textId="77777777" w:rsidR="00B06475" w:rsidRDefault="00B06475" w:rsidP="00773FEC">
      <w:r>
        <w:separator/>
      </w:r>
    </w:p>
  </w:footnote>
  <w:footnote w:type="continuationSeparator" w:id="0">
    <w:p w14:paraId="3B374E47" w14:textId="77777777" w:rsidR="00B06475" w:rsidRDefault="00B06475" w:rsidP="0077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C135" w14:textId="634CA62A" w:rsidR="00773FEC" w:rsidRDefault="0020589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68BC8C" wp14:editId="20C93D98">
              <wp:simplePos x="0" y="0"/>
              <wp:positionH relativeFrom="column">
                <wp:posOffset>-880745</wp:posOffset>
              </wp:positionH>
              <wp:positionV relativeFrom="paragraph">
                <wp:posOffset>-421005</wp:posOffset>
              </wp:positionV>
              <wp:extent cx="7505700" cy="800100"/>
              <wp:effectExtent l="5080" t="7620" r="1397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61B74" w14:textId="7364BDBE" w:rsidR="00773FEC" w:rsidRPr="00773FEC" w:rsidRDefault="00D8027E" w:rsidP="00773FEC">
                          <w:pPr>
                            <w:jc w:val="center"/>
                            <w:rPr>
                              <w:b/>
                            </w:rPr>
                          </w:pPr>
                          <w:r w:rsidRPr="001C782D">
                            <w:rPr>
                              <w:b/>
                            </w:rPr>
                            <w:t>2021-2022</w:t>
                          </w:r>
                          <w:r w:rsidR="00773FEC" w:rsidRPr="001C782D">
                            <w:rPr>
                              <w:b/>
                            </w:rPr>
                            <w:t xml:space="preserve"> EĞİTİM-ÖĞRETİM YILI 9.SINIFLAR SAĞLIK BİLGİSİ VE TRAFİK KÜLTÜRÜ DERSİ 1.DÖNEM 1.YAZILI SORULARI</w:t>
                          </w:r>
                        </w:p>
                        <w:p w14:paraId="6E280DC0" w14:textId="77777777" w:rsidR="00773FEC" w:rsidRPr="00773FEC" w:rsidRDefault="00773FEC">
                          <w:r w:rsidRPr="00773FEC">
                            <w:t>ADI:                                                         SOYADI:                                          NO:</w:t>
                          </w:r>
                          <w:r>
                            <w:t xml:space="preserve">            </w:t>
                          </w:r>
                          <w:r w:rsidRPr="00773FEC">
                            <w:t>SINIFI:           NOTU: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8BC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9.35pt;margin-top:-33.15pt;width:59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">
              <v:textbox>
                <w:txbxContent>
                  <w:p w14:paraId="5F161B74" w14:textId="7364BDBE" w:rsidR="00773FEC" w:rsidRPr="00773FEC" w:rsidRDefault="00D8027E" w:rsidP="00773FEC">
                    <w:pPr>
                      <w:jc w:val="center"/>
                      <w:rPr>
                        <w:b/>
                      </w:rPr>
                    </w:pPr>
                    <w:r w:rsidRPr="001C782D">
                      <w:rPr>
                        <w:b/>
                      </w:rPr>
                      <w:t>2021-2022</w:t>
                    </w:r>
                    <w:r w:rsidR="00773FEC" w:rsidRPr="001C782D">
                      <w:rPr>
                        <w:b/>
                      </w:rPr>
                      <w:t xml:space="preserve"> EĞİTİM-ÖĞRETİM YILI 9.SINIFLAR SAĞLIK BİLGİSİ VE TRAFİK KÜLTÜRÜ DERSİ 1.DÖNEM 1.YAZILI SORULARI</w:t>
                    </w:r>
                  </w:p>
                  <w:p w14:paraId="6E280DC0" w14:textId="77777777" w:rsidR="00773FEC" w:rsidRPr="00773FEC" w:rsidRDefault="00773FEC">
                    <w:r w:rsidRPr="00773FEC">
                      <w:t>ADI:                                                         SOYADI:                                          NO:</w:t>
                    </w:r>
                    <w:r>
                      <w:t xml:space="preserve">            </w:t>
                    </w:r>
                    <w:r w:rsidRPr="00773FEC">
                      <w:t>SINIFI:           NOTU: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EC"/>
    <w:rsid w:val="00081F4F"/>
    <w:rsid w:val="00092A3C"/>
    <w:rsid w:val="000D6552"/>
    <w:rsid w:val="001C782D"/>
    <w:rsid w:val="00205893"/>
    <w:rsid w:val="002F5CBB"/>
    <w:rsid w:val="00381BE7"/>
    <w:rsid w:val="003B4AE0"/>
    <w:rsid w:val="0047164F"/>
    <w:rsid w:val="006A73BA"/>
    <w:rsid w:val="00773FEC"/>
    <w:rsid w:val="0085068D"/>
    <w:rsid w:val="008902C3"/>
    <w:rsid w:val="009E3A24"/>
    <w:rsid w:val="00A52BB2"/>
    <w:rsid w:val="00B06475"/>
    <w:rsid w:val="00C016B7"/>
    <w:rsid w:val="00D8027E"/>
    <w:rsid w:val="00DB2104"/>
    <w:rsid w:val="00E251B6"/>
    <w:rsid w:val="00FD442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5CD4E"/>
  <w15:docId w15:val="{BB9C438C-A25C-43F4-9CE1-52294F74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8D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3F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3FE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73F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3FEC"/>
    <w:rPr>
      <w:sz w:val="24"/>
      <w:szCs w:val="24"/>
    </w:rPr>
  </w:style>
  <w:style w:type="character" w:styleId="Gl">
    <w:name w:val="Strong"/>
    <w:basedOn w:val="VarsaylanParagrafYazTipi"/>
    <w:qFormat/>
    <w:rsid w:val="00FD5D1C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FD5D1C"/>
    <w:pPr>
      <w:widowControl w:val="0"/>
      <w:spacing w:before="38"/>
      <w:ind w:left="2059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D5D1C"/>
    <w:rPr>
      <w:rFonts w:ascii="Arial" w:eastAsia="Arial" w:hAnsi="Arial" w:cs="Arial"/>
      <w:sz w:val="18"/>
      <w:szCs w:val="18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092A3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zili-sorulari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https://yazili-sorulari.com/</dc:title>
  <dc:creator>User</dc:creator>
  <cp:keywords>https:/yazili-sorulari.com</cp:keywords>
  <dc:description>https://yazili-sorulari.com/</dc:description>
  <cp:lastModifiedBy>User</cp:lastModifiedBy>
  <cp:revision>1</cp:revision>
  <dcterms:created xsi:type="dcterms:W3CDTF">2018-11-19T17:17:00Z</dcterms:created>
  <dcterms:modified xsi:type="dcterms:W3CDTF">2022-10-21T18:26:00Z</dcterms:modified>
</cp:coreProperties>
</file>