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A107" w14:textId="2BB2F62B" w:rsidR="008D6B28" w:rsidRPr="00535FE8" w:rsidRDefault="00390957" w:rsidP="008D6B28">
      <w:pPr>
        <w:rPr>
          <w:rFonts w:ascii="Calibri" w:eastAsia="Arial Unicode MS" w:hAnsi="Calibri" w:cs="Calibri"/>
          <w:b/>
          <w:sz w:val="18"/>
          <w:szCs w:val="18"/>
        </w:rPr>
      </w:pPr>
      <w:r w:rsidRPr="000F4FCD">
        <w:rPr>
          <w:rFonts w:ascii="Calibri" w:eastAsia="Arial Unicode MS" w:hAnsi="Calibri" w:cs="Calibri"/>
          <w:b/>
          <w:sz w:val="18"/>
          <w:szCs w:val="18"/>
        </w:rPr>
        <w:t>2019-2020</w:t>
      </w:r>
      <w:r w:rsidR="00D00F54" w:rsidRPr="000F4FCD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="008D6B28" w:rsidRPr="000F4FCD">
        <w:rPr>
          <w:rFonts w:ascii="Calibri" w:eastAsia="Arial Unicode MS" w:hAnsi="Calibri" w:cs="Calibri"/>
          <w:b/>
          <w:sz w:val="18"/>
          <w:szCs w:val="18"/>
        </w:rPr>
        <w:t xml:space="preserve"> EĞİTİM-ÖĞRETİM YILI MATEMATİK DERSİ 1. DÖNEM 1. YAZILI SORULARIDIR</w:t>
      </w:r>
      <w:r w:rsidR="008D6B28" w:rsidRPr="00535FE8">
        <w:rPr>
          <w:rFonts w:ascii="Calibri" w:eastAsia="Arial Unicode MS" w:hAnsi="Calibri" w:cs="Calibri"/>
          <w:b/>
          <w:sz w:val="18"/>
          <w:szCs w:val="18"/>
        </w:rPr>
        <w:t xml:space="preserve"> </w:t>
      </w:r>
    </w:p>
    <w:p w14:paraId="0C8C5380" w14:textId="77777777"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ADI-SOYADI</w:t>
      </w:r>
      <w:r>
        <w:t xml:space="preserve"> </w:t>
      </w:r>
      <w:r w:rsidRPr="00535FE8">
        <w:rPr>
          <w:rFonts w:ascii="Calibri" w:hAnsi="Calibri" w:cs="Calibri"/>
          <w:b/>
          <w:sz w:val="18"/>
          <w:szCs w:val="18"/>
        </w:rPr>
        <w:t>…./11/201</w:t>
      </w:r>
      <w:r w:rsidR="00390957">
        <w:rPr>
          <w:rFonts w:ascii="Calibri" w:hAnsi="Calibri" w:cs="Calibri"/>
          <w:b/>
          <w:sz w:val="18"/>
          <w:szCs w:val="18"/>
        </w:rPr>
        <w:t>9</w:t>
      </w:r>
    </w:p>
    <w:p w14:paraId="7E6C13B0" w14:textId="77777777"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NO:</w:t>
      </w:r>
    </w:p>
    <w:p w14:paraId="133C3E00" w14:textId="77777777"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PUANI:</w:t>
      </w:r>
    </w:p>
    <w:p w14:paraId="0923519B" w14:textId="77777777" w:rsidR="008D6B28" w:rsidRPr="00152B5B" w:rsidRDefault="008D6B28" w:rsidP="008D6B28">
      <w:pPr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5FE8">
        <w:rPr>
          <w:rFonts w:ascii="Calibri" w:hAnsi="Calibri" w:cs="Calibri"/>
          <w:b/>
          <w:caps/>
          <w:sz w:val="18"/>
          <w:szCs w:val="18"/>
        </w:rPr>
        <w:t xml:space="preserve">NOT :   </w:t>
      </w:r>
      <w:r w:rsidRPr="00152B5B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</w:t>
      </w:r>
      <w:r w:rsidRPr="00152B5B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SORUNUN  DOĞRU CEVAP  DEĞERİ  SORULARIN  YANINDA   PARANTEZ  İÇİNDE  YAZILIDIR. SINAV  SÜRENİZ  40 DAKİKADIR.CEVAPLAMAYA  İSTEDİĞİNİZ SORUDAN  BAŞLAYABİLİRSİNİZ.</w:t>
      </w:r>
      <w:r w:rsidRPr="00535FE8">
        <w:rPr>
          <w:rFonts w:ascii="Calibri" w:hAnsi="Calibri" w:cs="Calibri"/>
          <w:b/>
          <w:sz w:val="18"/>
          <w:szCs w:val="18"/>
        </w:rPr>
        <w:t xml:space="preserve"> HEPİNİZE BAŞARILAR DİLERİM.</w:t>
      </w:r>
      <w:r w:rsidRPr="00152B5B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YAKUP</w:t>
      </w:r>
      <w:r w:rsidRPr="00535FE8">
        <w:rPr>
          <w:rFonts w:ascii="Calibri" w:hAnsi="Calibri" w:cs="Calibri"/>
          <w:b/>
          <w:i/>
          <w:sz w:val="18"/>
          <w:szCs w:val="18"/>
        </w:rPr>
        <w:t xml:space="preserve">  </w:t>
      </w:r>
      <w:r w:rsidRPr="00152B5B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ATÇI  .MATEMATİK ÖĞRETMENİ</w:t>
      </w:r>
    </w:p>
    <w:p w14:paraId="2AFE655A" w14:textId="77777777" w:rsidR="008D6B28" w:rsidRPr="00AB7CDF" w:rsidRDefault="008D6B28" w:rsidP="008D6B28">
      <w:pPr>
        <w:rPr>
          <w:rFonts w:ascii="Calibri" w:hAnsi="Calibri" w:cs="Calibri"/>
          <w:b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670"/>
      </w:tblGrid>
      <w:tr w:rsidR="008D6B28" w:rsidRPr="00AB7CDF" w14:paraId="391226F6" w14:textId="77777777" w:rsidTr="00993EAC">
        <w:trPr>
          <w:trHeight w:val="1998"/>
        </w:trPr>
        <w:tc>
          <w:tcPr>
            <w:tcW w:w="5211" w:type="dxa"/>
            <w:vMerge w:val="restart"/>
          </w:tcPr>
          <w:p w14:paraId="7C82F07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ORU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1) Aşağıdaki belirtilen ifadelerin önerme olanlarını bulunuz ve doğruluk değerlerini  İfadelerin karşısına yazınız.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(10  PUAN)</w:t>
            </w:r>
          </w:p>
          <w:tbl>
            <w:tblPr>
              <w:tblpPr w:leftFromText="141" w:rightFromText="141" w:vertAnchor="text" w:horzAnchor="margin" w:tblpY="345"/>
              <w:tblOverlap w:val="never"/>
              <w:tblW w:w="37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27"/>
            </w:tblGrid>
            <w:tr w:rsidR="008D6B28" w:rsidRPr="00AB7CDF" w14:paraId="74C53643" w14:textId="77777777" w:rsidTr="00993EAC">
              <w:trPr>
                <w:trHeight w:val="178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4F8C46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a) Başarılı öğrenciler dürüst ve çalışkandır.</w:t>
                  </w:r>
                </w:p>
              </w:tc>
            </w:tr>
            <w:tr w:rsidR="008D6B28" w:rsidRPr="00AB7CDF" w14:paraId="6FFF4AD3" w14:textId="77777777" w:rsidTr="00993EAC">
              <w:trPr>
                <w:trHeight w:val="262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BFAA91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b) Cumhuriyet 29 Ekim </w:t>
                  </w:r>
                  <w:smartTag w:uri="urn:schemas-microsoft-com:office:smarttags" w:element="metricconverter">
                    <w:smartTagPr>
                      <w:attr w:name="ProductID" w:val="1923’"/>
                    </w:smartTagPr>
                    <w:r w:rsidRPr="00AB7CDF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1923’</w:t>
                    </w:r>
                  </w:smartTag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de ilan edildi.</w:t>
                  </w:r>
                </w:p>
              </w:tc>
            </w:tr>
            <w:tr w:rsidR="008D6B28" w:rsidRPr="00AB7CDF" w14:paraId="35C267B9" w14:textId="77777777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E66BCD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c) Türk öğün,çalış,güven.</w:t>
                  </w:r>
                </w:p>
              </w:tc>
            </w:tr>
            <w:tr w:rsidR="008D6B28" w:rsidRPr="00AB7CDF" w14:paraId="414131A6" w14:textId="77777777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11EC49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d) Türkiye bir ada ülkesidir.</w:t>
                  </w:r>
                </w:p>
                <w:p w14:paraId="10A2A2AF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e) Kitap okuyan insanlar kültürlüdür</w:t>
                  </w:r>
                </w:p>
                <w:p w14:paraId="4A47D848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D6B28" w:rsidRPr="00AB7CDF" w14:paraId="3AA58A55" w14:textId="77777777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1A91EE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7F5D557D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BB8A456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855FB0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B4EB3C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B11FDB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200433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5C4E0B3E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4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)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“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Ali çalışkan ise başarılıdır” ve “Ali çalışkan değil ise başarılı değildir.” bileşik önermesini en sade biçimde ifade ediniz.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(5 PUAN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D6B28" w:rsidRPr="00AB7CDF" w14:paraId="0A07BA1D" w14:textId="77777777" w:rsidTr="00993EAC">
        <w:trPr>
          <w:trHeight w:val="2568"/>
        </w:trPr>
        <w:tc>
          <w:tcPr>
            <w:tcW w:w="5211" w:type="dxa"/>
            <w:vMerge/>
          </w:tcPr>
          <w:p w14:paraId="086D7241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14:paraId="69C4D4A5" w14:textId="77777777" w:rsidR="008D6B28" w:rsidRPr="004452EE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5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: 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5</m:t>
              </m:r>
              <m:r>
                <w:rPr>
                  <w:rFonts w:ascii="Cambria Math"/>
                  <w:sz w:val="28"/>
                  <w:szCs w:val="28"/>
                </w:rPr>
                <m:t xml:space="preserve">&gt;4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</w:p>
          <w:p w14:paraId="3F1E9E26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4A5FA57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EE"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: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üç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genin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ç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çı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lar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ı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toplam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ı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°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dir</m:t>
              </m:r>
            </m:oMath>
            <w:r w:rsidRPr="004452EE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14:paraId="3E81899D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A8913BF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EE">
              <w:rPr>
                <w:rFonts w:ascii="Calibri" w:hAnsi="Calibri" w:cs="Calibri"/>
                <w:b/>
                <w:sz w:val="18"/>
                <w:szCs w:val="18"/>
              </w:rPr>
              <w:t>verilen p ve q önermelerine göre, aşağıdaki bileşik önermelerden hangisinin doğruluk değeri 1 dir? (5 PUAN)</w:t>
            </w:r>
          </w:p>
          <w:p w14:paraId="47C73358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099035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p⋁q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'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49EE27E8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 B)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p⋀q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 </w:t>
            </w:r>
          </w:p>
          <w:p w14:paraId="507DC346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p⟹q</m:t>
              </m:r>
            </m:oMath>
          </w:p>
          <w:p w14:paraId="03B94606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p⇔q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75C015BD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E)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q⟹p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'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650EF163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94F5B61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7147BE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DA2402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A42E59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93136D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15D299F" w14:textId="77777777" w:rsidR="008D6B28" w:rsidRPr="00AB7CDF" w:rsidRDefault="008D6B28" w:rsidP="00993E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B7CDF"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</w:p>
          <w:p w14:paraId="5E127753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789EB2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6CC995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7E5ECE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77D70BC3" w14:textId="77777777" w:rsidTr="00993EAC">
        <w:trPr>
          <w:trHeight w:val="4860"/>
        </w:trPr>
        <w:tc>
          <w:tcPr>
            <w:tcW w:w="5211" w:type="dxa"/>
          </w:tcPr>
          <w:p w14:paraId="657BA3A1" w14:textId="77777777" w:rsidR="008D6B28" w:rsidRPr="00535FE8" w:rsidRDefault="008D6B28" w:rsidP="00993EA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SORU 2)   (10 PUAN)</w:t>
            </w:r>
          </w:p>
          <w:p w14:paraId="53414110" w14:textId="014732C6" w:rsidR="008D6B28" w:rsidRPr="00535FE8" w:rsidRDefault="00152B5B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position w:val="-30"/>
                <w:sz w:val="22"/>
                <w:szCs w:val="22"/>
              </w:rPr>
              <w:drawing>
                <wp:inline distT="0" distB="0" distL="0" distR="0" wp14:anchorId="3431859D" wp14:editId="0C0A46B5">
                  <wp:extent cx="2849880" cy="457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9DA08" w14:textId="77777777" w:rsidR="008D6B28" w:rsidRPr="00535FE8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Bileşik önermesinin olumsuzunu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(değilini) </w:t>
            </w:r>
            <w:r w:rsidRPr="00535FE8">
              <w:rPr>
                <w:rFonts w:ascii="Calibri" w:hAnsi="Calibri" w:cs="Calibri"/>
                <w:b/>
                <w:sz w:val="22"/>
                <w:szCs w:val="22"/>
              </w:rPr>
              <w:t xml:space="preserve"> ya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ınız.</w:t>
            </w:r>
          </w:p>
          <w:p w14:paraId="3CDE28DE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31D29CD3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0A1F2D8D" w14:textId="77777777" w:rsidTr="00993EAC">
        <w:trPr>
          <w:trHeight w:val="2250"/>
        </w:trPr>
        <w:tc>
          <w:tcPr>
            <w:tcW w:w="5211" w:type="dxa"/>
          </w:tcPr>
          <w:p w14:paraId="0FEB3220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3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(10 PUAN)</w:t>
            </w:r>
          </w:p>
          <w:p w14:paraId="4CEEB9E2" w14:textId="77777777" w:rsidR="008D6B28" w:rsidRPr="00AB7CDF" w:rsidRDefault="00000000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libri" w:cs="Calibri"/>
                      <w:sz w:val="20"/>
                      <w:szCs w:val="20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⟹</m:t>
                  </m:r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⋁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0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  <w:sz w:val="20"/>
                  <w:szCs w:val="20"/>
                </w:rPr>
                <m:t>⇔</m:t>
              </m:r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⋀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⋁</m:t>
                  </m:r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⋁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</m:e>
                  </m:d>
                </m:e>
              </m:d>
            </m:oMath>
            <w:r w:rsidR="008D6B28"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  ifadesinin doğruluk değerini bulunuz</w:t>
            </w:r>
            <w:r w:rsidR="008D6B28">
              <w:rPr>
                <w:rFonts w:ascii="Calibri" w:hAnsi="Calibri" w:cs="Calibri"/>
                <w:b/>
                <w:sz w:val="20"/>
                <w:szCs w:val="20"/>
              </w:rPr>
              <w:t>.Totoloji veya çelişki  olduğunu ifade ediniz.</w:t>
            </w:r>
          </w:p>
          <w:p w14:paraId="7D5DFF25" w14:textId="77777777" w:rsidR="008D6B28" w:rsidRPr="00AB7CDF" w:rsidRDefault="008D6B28" w:rsidP="00993EAC">
            <w:pPr>
              <w:pBdr>
                <w:bar w:val="single" w:sz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A122BCD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4627069A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352573" w14:textId="77777777" w:rsidR="008D6B28" w:rsidRPr="00AB7CDF" w:rsidRDefault="008D6B28" w:rsidP="000F4FC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BEA8F03" w14:textId="364BBBEC" w:rsidR="008D6B28" w:rsidRPr="004452EE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52E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ORU </w: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>6)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 P={ </w:t>
            </w:r>
            <w:r w:rsidR="00152B5B">
              <w:rPr>
                <w:rFonts w:ascii="Calibri" w:hAnsi="Calibri" w:cs="Calibri"/>
                <w:b/>
                <w:noProof/>
                <w:position w:val="-10"/>
                <w:sz w:val="20"/>
                <w:szCs w:val="20"/>
              </w:rPr>
              <w:drawing>
                <wp:inline distT="0" distB="0" distL="0" distR="0" wp14:anchorId="6ADFA489" wp14:editId="5B786F1E">
                  <wp:extent cx="1249680" cy="1981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} </w:t>
            </w:r>
          </w:p>
          <w:p w14:paraId="607D1E96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     kümesini liste yöntemi ile yazınız.(10  PUAN)</w:t>
            </w:r>
          </w:p>
          <w:p w14:paraId="3B0B38AF" w14:textId="77777777" w:rsidR="008D6B28" w:rsidRPr="00AB7CDF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8A6366" w14:textId="77777777" w:rsidR="008D6B28" w:rsidRPr="00AB7CDF" w:rsidRDefault="008D6B28" w:rsidP="00993EA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0140105" w14:textId="77777777" w:rsidR="008D6B28" w:rsidRPr="00AB7CDF" w:rsidRDefault="008D6B28" w:rsidP="00993EA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A77E2CE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449EFA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93A1C1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B14727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035511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E36C55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BFB5CC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AE206F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09695BB5" w14:textId="77777777" w:rsidTr="00993EAC">
        <w:trPr>
          <w:trHeight w:val="2629"/>
        </w:trPr>
        <w:tc>
          <w:tcPr>
            <w:tcW w:w="5211" w:type="dxa"/>
          </w:tcPr>
          <w:p w14:paraId="69232AED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7</w:t>
            </w:r>
            <w:r w:rsidRPr="00310BFC">
              <w:rPr>
                <w:rFonts w:ascii="Calibri" w:hAnsi="Calibri" w:cs="Calibri"/>
                <w:b/>
                <w:sz w:val="20"/>
                <w:szCs w:val="20"/>
              </w:rPr>
              <w:t>)  Acıkırsam, yemek yerim.”  İfadesinin karşıtını, tersini ve karşıt tersini bulunuz.</w:t>
            </w:r>
            <w:r w:rsidRPr="00310BF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(6 PUAN)</w:t>
            </w:r>
          </w:p>
          <w:p w14:paraId="0532A27D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Karşıtı           : </w:t>
            </w:r>
          </w:p>
          <w:p w14:paraId="02904777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Tersi              : </w:t>
            </w:r>
          </w:p>
          <w:p w14:paraId="74126097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Karşıt Tersi   : </w:t>
            </w:r>
          </w:p>
          <w:p w14:paraId="00108230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5F2343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D8812F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E09FEB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63B258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BDA7BE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14:paraId="45D912B1" w14:textId="77777777" w:rsidR="008D6B28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11</w:t>
            </w:r>
            <w:r w:rsidRPr="00AB7CDF">
              <w:rPr>
                <w:rFonts w:ascii="Calibri" w:hAnsi="Calibri" w:cs="Calibri"/>
                <w:sz w:val="20"/>
                <w:szCs w:val="20"/>
              </w:rPr>
              <w:t>)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A={ Ø ,{a},{x},{a,x} } kümesi veriliyor. A kümesi için aşağıda verilenleri D ve Y (doğru- yanlış) olarak ifade ediniz.</w:t>
            </w:r>
          </w:p>
          <w:p w14:paraId="33AEF501" w14:textId="77777777"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(10  PUAN)</w:t>
            </w:r>
          </w:p>
          <w:p w14:paraId="59FA05FF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C4F149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20B80712" wp14:editId="4EF3F536">
                  <wp:extent cx="3400425" cy="1095375"/>
                  <wp:effectExtent l="19050" t="0" r="9525" b="0"/>
                  <wp:docPr id="19" name="Resim 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B28" w:rsidRPr="00AB7CDF" w14:paraId="2ED153B6" w14:textId="77777777" w:rsidTr="00993EAC">
        <w:trPr>
          <w:trHeight w:val="1475"/>
        </w:trPr>
        <w:tc>
          <w:tcPr>
            <w:tcW w:w="5211" w:type="dxa"/>
          </w:tcPr>
          <w:p w14:paraId="29EFEE98" w14:textId="77777777" w:rsidR="008D6B28" w:rsidRPr="00AB7CDF" w:rsidRDefault="008D6B28" w:rsidP="00993EAC">
            <w:pPr>
              <w:tabs>
                <w:tab w:val="center" w:pos="4536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8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)   </w:t>
            </w:r>
            <m:oMath>
              <m:r>
                <m:rPr>
                  <m:sty m:val="bi"/>
                </m:rPr>
                <w:rPr>
                  <w:rFonts w:ascii="Cambria Math" w:hAnsi="Calibri" w:cs="Calibri"/>
                </w:rPr>
                <m:t xml:space="preserve">( 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∃x∈R</m:t>
              </m:r>
              <m:r>
                <m:rPr>
                  <m:sty m:val="bi"/>
                </m:rPr>
                <w:rPr>
                  <w:rFonts w:ascii="Cambria Math" w:hAnsi="Calibri" w:cs="Calibri"/>
                </w:rPr>
                <m:t xml:space="preserve">,   </m:t>
              </m:r>
            </m:oMath>
            <w:r w:rsidRPr="00AB7CDF">
              <w:rPr>
                <w:rFonts w:ascii="Calibri" w:hAnsi="Calibri" w:cs="Calibri"/>
                <w:b/>
                <w:sz w:val="20"/>
                <w:szCs w:val="20"/>
              </w:rPr>
              <w:t>X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=4)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 xml:space="preserve"> 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sym w:font="Symbol" w:char="F0DE"/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AB7C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Calibri"/>
                </w:rPr>
                <m:t>∀</m:t>
              </m:r>
              <m:r>
                <m:rPr>
                  <m:sty m:val="b"/>
                </m:rPr>
                <w:rPr>
                  <w:rFonts w:ascii="Cambria Math" w:hAnsi="Calibri" w:cs="Calibri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 w:cs="Calibri"/>
                </w:rPr>
                <m:t>∈</m:t>
              </m:r>
              <m:r>
                <m:rPr>
                  <m:sty m:val="b"/>
                </m:rPr>
                <w:rPr>
                  <w:rFonts w:ascii="Cambria Math" w:hAnsi="Calibri" w:cs="Calibri"/>
                </w:rPr>
                <m:t>R,</m:t>
              </m:r>
            </m:oMath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&lt;10) önermesinin   karşıt tersini  yazınız.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(7  PUAN)</w:t>
            </w:r>
          </w:p>
          <w:p w14:paraId="74A10DC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99FC28" w14:textId="77777777" w:rsidR="008D6B28" w:rsidRPr="00AB7CDF" w:rsidRDefault="008D6B28" w:rsidP="00993E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14:paraId="6B6B705B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C24D7F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23AD1F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B549A5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D6E81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921664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3E71CCF9" w14:textId="77777777"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3DACD51A" w14:textId="77777777" w:rsidTr="00993EAC">
        <w:trPr>
          <w:trHeight w:val="4560"/>
        </w:trPr>
        <w:tc>
          <w:tcPr>
            <w:tcW w:w="5211" w:type="dxa"/>
          </w:tcPr>
          <w:p w14:paraId="2F852C22" w14:textId="69549B1B" w:rsidR="008D6B28" w:rsidRPr="00EB677E" w:rsidRDefault="008D6B28" w:rsidP="00993E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EB677E">
              <w:rPr>
                <w:rFonts w:cs="Calibri"/>
                <w:b/>
                <w:sz w:val="28"/>
                <w:szCs w:val="28"/>
              </w:rPr>
              <w:t>SORU 9)</w:t>
            </w:r>
            <w:r w:rsidRPr="00EB677E">
              <w:rPr>
                <w:sz w:val="28"/>
                <w:szCs w:val="28"/>
              </w:rPr>
              <w:t xml:space="preserve"> </w:t>
            </w:r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A = {x |  x tam sayı,0 ≤X ≤ 14 } ile B = {x | x  </w:t>
            </w:r>
            <w:r w:rsidR="00152B5B">
              <w:rPr>
                <w:rFonts w:ascii="Calibri" w:hAnsi="Calibri" w:cs="Calibri"/>
                <w:b/>
                <w:noProof/>
                <w:position w:val="-4"/>
                <w:sz w:val="28"/>
                <w:szCs w:val="28"/>
              </w:rPr>
              <w:drawing>
                <wp:inline distT="0" distB="0" distL="0" distR="0" wp14:anchorId="0012F0E3" wp14:editId="53045C45">
                  <wp:extent cx="121920" cy="1219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N  ve x </w:t>
            </w:r>
            <w:r w:rsidRPr="00EB677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2</w:t>
            </w:r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  &lt; 25 } kümeleri veriliyor. A ve B kümelerinin eleman sayılarını bulunuz.( 5  PUAN)</w:t>
            </w:r>
          </w:p>
          <w:p w14:paraId="22FAE4FA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F0F62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6DDDCC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E2A19F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5F0150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C24EE1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58C81C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901A0C2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80EA00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9DCC5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AB4938D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8D4451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82A4D3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8FA24D8" w14:textId="77777777" w:rsidR="008D6B28" w:rsidRDefault="008D6B28" w:rsidP="00993EAC">
            <w:pPr>
              <w:rPr>
                <w:rFonts w:ascii="Calibri" w:hAnsi="Calibri" w:cs="Calibri"/>
                <w:b/>
              </w:rPr>
            </w:pPr>
            <w:r w:rsidRPr="00EB677E">
              <w:rPr>
                <w:rFonts w:ascii="Calibri" w:hAnsi="Calibri" w:cs="Calibri"/>
                <w:b/>
              </w:rPr>
              <w:t xml:space="preserve">SORU 12)   </w:t>
            </w:r>
            <w:r w:rsidRPr="00EB677E">
              <w:t>“</w:t>
            </w:r>
            <w:r w:rsidRPr="00EB677E">
              <w:rPr>
                <w:rFonts w:ascii="Calibri" w:hAnsi="Calibri" w:cs="Calibri"/>
                <w:b/>
              </w:rPr>
              <w:t xml:space="preserve">x </w:t>
            </w:r>
            <w:r w:rsidRPr="00EB677E">
              <w:rPr>
                <w:rFonts w:ascii="Cambria Math" w:hAnsi="Cambria Math" w:cs="Calibri"/>
                <w:b/>
              </w:rPr>
              <w:t>∈</w:t>
            </w:r>
            <w:r w:rsidRPr="00EB677E">
              <w:rPr>
                <w:rFonts w:ascii="Calibri" w:hAnsi="Calibri" w:cs="Calibri"/>
                <w:b/>
              </w:rPr>
              <w:t xml:space="preserve"> {2,3,4,5} için     x  </w:t>
            </w:r>
            <w:r w:rsidRPr="00EB677E">
              <w:rPr>
                <w:rFonts w:ascii="Calibri" w:hAnsi="Calibri" w:cs="Calibri"/>
                <w:b/>
                <w:vertAlign w:val="superscript"/>
              </w:rPr>
              <w:t xml:space="preserve">2 </w:t>
            </w:r>
            <w:r w:rsidRPr="00EB677E">
              <w:rPr>
                <w:rFonts w:ascii="Calibri" w:hAnsi="Calibri" w:cs="Calibri"/>
                <w:b/>
              </w:rPr>
              <w:t xml:space="preserve"> &lt;7x-6  dır.” önermesini deneme yöntemiyle ispatlayınız.</w:t>
            </w:r>
          </w:p>
          <w:p w14:paraId="3F64456A" w14:textId="77777777" w:rsidR="008D6B28" w:rsidRPr="00EB677E" w:rsidRDefault="008D6B28" w:rsidP="00993EAC">
            <w:r w:rsidRPr="00EB677E">
              <w:rPr>
                <w:rFonts w:ascii="Calibri" w:hAnsi="Calibri" w:cs="Calibri"/>
                <w:b/>
              </w:rPr>
              <w:t>(15  PUAN)</w:t>
            </w:r>
          </w:p>
          <w:p w14:paraId="04C7D046" w14:textId="77777777" w:rsidR="008D6B28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8DBBF7" w14:textId="77777777" w:rsidR="00390957" w:rsidRDefault="00390957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709E7D" w14:textId="77777777" w:rsidR="00390957" w:rsidRDefault="00390957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7CFE3F" w14:textId="77777777" w:rsidR="00390957" w:rsidRDefault="00390957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329E37" w14:textId="77777777" w:rsidR="00390957" w:rsidRDefault="00390957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EC6A0A" w14:textId="77777777" w:rsidR="000F4FCD" w:rsidRPr="00390957" w:rsidRDefault="000F4FCD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D6B28" w:rsidRPr="00AB7CDF" w14:paraId="5C29D93E" w14:textId="77777777" w:rsidTr="00993EAC">
        <w:trPr>
          <w:trHeight w:val="5409"/>
        </w:trPr>
        <w:tc>
          <w:tcPr>
            <w:tcW w:w="5211" w:type="dxa"/>
          </w:tcPr>
          <w:p w14:paraId="2A782DA0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7B0B2B" w14:textId="77777777" w:rsidR="008D6B28" w:rsidRPr="00EB677E" w:rsidRDefault="008D6B28" w:rsidP="00993EAC">
            <w:pPr>
              <w:rPr>
                <w:rFonts w:ascii="Calibri" w:eastAsia="Arial Unicode MS" w:hAnsi="Calibri" w:cs="Calibri"/>
                <w:b/>
              </w:rPr>
            </w:pPr>
            <w:r w:rsidRPr="00EB677E">
              <w:rPr>
                <w:rFonts w:ascii="Calibri" w:hAnsi="Calibri" w:cs="Calibri"/>
                <w:b/>
              </w:rPr>
              <w:t>SORU 10)</w:t>
            </w:r>
            <w:r w:rsidRPr="00EB677E">
              <w:rPr>
                <w:rFonts w:eastAsia="Arial Unicode MS"/>
                <w:b/>
              </w:rPr>
              <w:t xml:space="preserve"> </w:t>
            </w:r>
            <w:r w:rsidRPr="00EB677E">
              <w:rPr>
                <w:rFonts w:ascii="Calibri" w:eastAsia="Arial Unicode MS" w:hAnsi="Calibri" w:cs="Calibri"/>
                <w:b/>
              </w:rPr>
              <w:t>Aşağıdaki sembollerin olumsuzlarını karşılarına yazınız. (7  PUAN)</w:t>
            </w:r>
          </w:p>
          <w:tbl>
            <w:tblPr>
              <w:tblpPr w:leftFromText="141" w:rightFromText="141" w:vertAnchor="text" w:horzAnchor="margin" w:tblpY="2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870"/>
            </w:tblGrid>
            <w:tr w:rsidR="008D6B28" w:rsidRPr="000A40D3" w14:paraId="42D9C8FA" w14:textId="77777777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14:paraId="0E686BBB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56F9A91E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6E2796B4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37FFF9EF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&lt;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72241ADD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47296A99" w14:textId="77777777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14:paraId="7FCD727F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∀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07AE5CC3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427AAEA8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1AEB4D8B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≥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500A9ECB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747A9DFD" w14:textId="77777777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14:paraId="778B45DC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∃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3503F92A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3F16D060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1F0BFC08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≤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29D081F8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31761B75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6944BF13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&gt;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0D6331B1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</w:tbl>
          <w:p w14:paraId="1B082E46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23E3F3F2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7B124D72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08321A02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051C817E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  <w:r w:rsidRPr="00585EEA">
              <w:rPr>
                <w:rFonts w:eastAsia="Arial Unicode MS"/>
                <w:sz w:val="28"/>
                <w:szCs w:val="28"/>
              </w:rPr>
              <w:t xml:space="preserve"> </w:t>
            </w:r>
          </w:p>
          <w:p w14:paraId="31A06C2E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7262FD65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5A9FFFFB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472C166D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01653010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21F18ED6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4B0163FC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0F65A164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48ED253C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BA5992" w14:textId="77777777" w:rsidR="008D6B28" w:rsidRPr="00AB7CDF" w:rsidRDefault="008D6B28" w:rsidP="00993EAC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40B09A9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7E6725" w14:textId="77777777" w:rsidR="008D6B28" w:rsidRPr="00535FE8" w:rsidRDefault="008D6B28" w:rsidP="00993EAC">
            <w:pPr>
              <w:rPr>
                <w:rFonts w:ascii="Monotype Corsiva" w:hAnsi="Monotype Corsiva" w:cs="Calibri"/>
              </w:rPr>
            </w:pPr>
            <w:r w:rsidRPr="00535FE8">
              <w:rPr>
                <w:rFonts w:ascii="Monotype Corsiva" w:hAnsi="Monotype Corsiva" w:cs="Calibri"/>
                <w:b/>
              </w:rPr>
              <w:t>GÜZEL SÖZ:”Akıllı konuşur, çünkü onun söylemek istedikleri var; aptal konuşur, zira kendinin bir şeyler söylemek mecburiyetinde olduğunu sanır.” (Plato)</w:t>
            </w:r>
          </w:p>
          <w:p w14:paraId="4A47CC9C" w14:textId="77777777" w:rsidR="008D6B28" w:rsidRPr="00AB7CDF" w:rsidRDefault="008D6B28" w:rsidP="00993EA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F81522A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39F8C3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093312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F91866" w14:textId="77777777" w:rsidR="008D6B28" w:rsidRPr="00AB7CDF" w:rsidRDefault="008D6B28" w:rsidP="00D00F5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C8017B5" w14:textId="77777777" w:rsidR="008D6B28" w:rsidRPr="00152B5B" w:rsidRDefault="008D6B28" w:rsidP="008D6B28">
      <w:pPr>
        <w:rPr>
          <w:rFonts w:ascii="Calibri" w:hAnsi="Calibri" w:cs="Calibri"/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CDF">
        <w:rPr>
          <w:rFonts w:ascii="Calibri" w:hAnsi="Calibri" w:cs="Calibri"/>
          <w:b/>
          <w:i/>
          <w:sz w:val="20"/>
          <w:szCs w:val="20"/>
        </w:rPr>
        <w:t xml:space="preserve">                    </w:t>
      </w:r>
    </w:p>
    <w:p w14:paraId="691A6214" w14:textId="77777777" w:rsidR="00FD4420" w:rsidRDefault="00FD4420"/>
    <w:sectPr w:rsidR="00FD4420" w:rsidSect="003D77EA"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28"/>
    <w:rsid w:val="00081F4F"/>
    <w:rsid w:val="000F4FCD"/>
    <w:rsid w:val="00124344"/>
    <w:rsid w:val="00152B5B"/>
    <w:rsid w:val="00316D89"/>
    <w:rsid w:val="00390957"/>
    <w:rsid w:val="006A43B7"/>
    <w:rsid w:val="006F44B4"/>
    <w:rsid w:val="008D6B28"/>
    <w:rsid w:val="00C84620"/>
    <w:rsid w:val="00CA52A9"/>
    <w:rsid w:val="00D00F54"/>
    <w:rsid w:val="00E25F4F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399C0A"/>
  <w15:docId w15:val="{1AD59D5A-222E-47C9-8A83-CE4BD804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2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8D6B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B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9-sinif-matematik-1-donem-1.yazili-sorulari.com/9-sinif-matematik-1-donem-1-yazili-sorulari-2019-2020/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2087</Characters>
  <Application>Microsoft Office Word</Application>
  <DocSecurity>0</DocSecurity>
  <Lines>17</Lines>
  <Paragraphs>4</Paragraphs>
  <ScaleCrop>false</ScaleCrop>
  <Manager>https://www.sorubak.com</Manager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User</cp:lastModifiedBy>
  <cp:revision>2</cp:revision>
  <dcterms:created xsi:type="dcterms:W3CDTF">2022-10-21T17:27:00Z</dcterms:created>
  <dcterms:modified xsi:type="dcterms:W3CDTF">2022-10-21T17:27:00Z</dcterms:modified>
  <cp:category>https://www.sorubak.com</cp:category>
</cp:coreProperties>
</file>