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5724" w:type="pct"/>
        <w:tblInd w:w="-601" w:type="dxa"/>
        <w:tblLook w:val="04A0"/>
      </w:tblPr>
      <w:tblGrid>
        <w:gridCol w:w="5246"/>
        <w:gridCol w:w="5387"/>
      </w:tblGrid>
      <w:tr w:rsidR="00211163" w:rsidTr="00C00DA8">
        <w:tc>
          <w:tcPr>
            <w:tcW w:w="2467" w:type="pct"/>
          </w:tcPr>
          <w:p w:rsidR="00211163" w:rsidRDefault="004B2BD6">
            <w:pPr>
              <w:spacing w:after="225"/>
            </w:pPr>
            <w:r>
              <w:rPr>
                <w:b/>
              </w:rPr>
              <w:t>Soru 1</w:t>
            </w:r>
          </w:p>
          <w:p w:rsidR="00211163" w:rsidRDefault="004B2BD6">
            <w:pPr>
              <w:spacing w:after="225"/>
            </w:pPr>
            <w:r>
              <w:t>İlhan korkusuyla depreşmediğimizi, Filatyos bilir ( ) Ölüm haberini duymadıkça kendini güvende sayar ( ) Korkmaz savaşçıdır ( ) gayet öfkelidir ( ) Huyu suyu bilinir düşmanı aldatmak güç değil...</w:t>
            </w:r>
            <w:r>
              <w:br/>
              <w:t xml:space="preserve">Kemal Tahir, </w:t>
            </w:r>
            <w:r>
              <w:rPr>
                <w:i/>
              </w:rPr>
              <w:t>Devlet Ana</w:t>
            </w:r>
          </w:p>
          <w:p w:rsidR="00211163" w:rsidRDefault="004B2BD6">
            <w:pPr>
              <w:spacing w:after="225"/>
            </w:pPr>
            <w:r>
              <w:rPr>
                <w:b/>
              </w:rPr>
              <w:t>Bu parçada ayraçlarla ( ) belirtilen yerlere, aşağıdakilerin hangisinde verilen noktalama işaretleri sırasıyla getirilmelidir?</w:t>
            </w:r>
          </w:p>
          <w:p w:rsidR="00211163" w:rsidRDefault="004B2BD6">
            <w:r>
              <w:t>A) (.) (.) (.) (.)</w:t>
            </w:r>
            <w:r>
              <w:br/>
              <w:t>B) (.) (;) (,) (.)</w:t>
            </w:r>
            <w:r>
              <w:br/>
              <w:t>C) (:) (.) (,) (.)</w:t>
            </w:r>
            <w:r>
              <w:br/>
              <w:t>D) (.) (.) (,) (.)</w:t>
            </w:r>
            <w:r>
              <w:br/>
              <w:t>E) (:) (.) (.) (.)</w:t>
            </w:r>
            <w:r>
              <w:br/>
            </w:r>
            <w:r>
              <w:br/>
            </w:r>
          </w:p>
          <w:p w:rsidR="00211163" w:rsidRDefault="004B2BD6">
            <w:pPr>
              <w:pBdr>
                <w:top w:val="single" w:sz="4" w:space="0" w:color="auto"/>
              </w:pBdr>
              <w:spacing w:after="225"/>
            </w:pPr>
            <w:r>
              <w:rPr>
                <w:b/>
              </w:rPr>
              <w:t>Soru 2</w:t>
            </w:r>
          </w:p>
          <w:p w:rsidR="00211163" w:rsidRDefault="004B2BD6">
            <w:pPr>
              <w:spacing w:after="225"/>
            </w:pPr>
            <w:r>
              <w:rPr>
                <w:b/>
              </w:rPr>
              <w:t xml:space="preserve">Aşağıdakilerden hangisi trajedinin özelliklerinden biri </w:t>
            </w:r>
            <w:r>
              <w:rPr>
                <w:b/>
                <w:u w:val="single"/>
              </w:rPr>
              <w:t>değildir?</w:t>
            </w:r>
          </w:p>
          <w:p w:rsidR="00211163" w:rsidRDefault="004B2BD6">
            <w:r>
              <w:t>A) Kahramanlar soylular ve doğaüstü varlıklardır.</w:t>
            </w:r>
            <w:r>
              <w:br/>
              <w:t>B) Ahlaki değerler büyük önem taşır.</w:t>
            </w:r>
            <w:r>
              <w:br/>
              <w:t>C) Günlük konuşma diline ve dilin inceliklerine yer verilir.</w:t>
            </w:r>
            <w:r>
              <w:br/>
              <w:t>D) Koro vardır, lirik şiirler okunur.</w:t>
            </w:r>
            <w:r>
              <w:br/>
              <w:t>E) Yaralama ve öldürme gibi olaylar sahnede gösterilmez.</w:t>
            </w:r>
            <w:r>
              <w:br/>
            </w:r>
            <w:r>
              <w:br/>
            </w:r>
          </w:p>
          <w:p w:rsidR="00211163" w:rsidRDefault="004B2BD6">
            <w:pPr>
              <w:pBdr>
                <w:top w:val="single" w:sz="4" w:space="0" w:color="auto"/>
              </w:pBdr>
              <w:spacing w:after="225"/>
            </w:pPr>
            <w:r>
              <w:rPr>
                <w:b/>
              </w:rPr>
              <w:t>Soru 3</w:t>
            </w:r>
          </w:p>
          <w:p w:rsidR="00211163" w:rsidRDefault="004B2BD6">
            <w:pPr>
              <w:spacing w:after="225"/>
            </w:pPr>
            <w:r>
              <w:t>(I) Karşısındakilerin hiçbirini sevmiyor, onların da kendisini sevmediklerini biliyordu. (II) Gene de her akşam beraberce otururlar orada bulunmayanları çekiştirirlerdi. (III) Çekiştirilen kimse pasajın kapısında görünürse eğer çekiştirme hemen onun da katılmasıyla bir başkasına yöneltilirdi. (IV)  Oradakilerin hepsi iyi, hepsi değerli, hepsi dosttu. (V)  Değersiz, kötü olanlar işlerine dalıp da o akşam pasaja gelmeyenlerdi.</w:t>
            </w:r>
          </w:p>
          <w:p w:rsidR="00211163" w:rsidRDefault="004B2BD6">
            <w:pPr>
              <w:spacing w:after="225"/>
            </w:pPr>
            <w:r>
              <w:t xml:space="preserve">Orhan Hançerlioğlu, </w:t>
            </w:r>
            <w:r>
              <w:rPr>
                <w:i/>
              </w:rPr>
              <w:t xml:space="preserve">Ali </w:t>
            </w:r>
          </w:p>
          <w:p w:rsidR="00211163" w:rsidRDefault="004B2BD6">
            <w:pPr>
              <w:spacing w:after="225"/>
            </w:pPr>
            <w:r>
              <w:rPr>
                <w:b/>
              </w:rPr>
              <w:t xml:space="preserve">Bu parçada numaralanmış cümlelerin hangilerinde kelime hâlinde zamir </w:t>
            </w:r>
            <w:r>
              <w:rPr>
                <w:b/>
                <w:u w:val="single"/>
              </w:rPr>
              <w:t>yoktur?</w:t>
            </w:r>
          </w:p>
          <w:p w:rsidR="00211163" w:rsidRDefault="004B2BD6">
            <w:r>
              <w:lastRenderedPageBreak/>
              <w:t>A) I</w:t>
            </w:r>
            <w:r>
              <w:br/>
              <w:t>B) II</w:t>
            </w:r>
            <w:r>
              <w:br/>
              <w:t>C) III</w:t>
            </w:r>
            <w:r>
              <w:br/>
              <w:t>D) IV</w:t>
            </w:r>
            <w:r>
              <w:br/>
              <w:t>E) V</w:t>
            </w:r>
            <w:r>
              <w:br/>
            </w:r>
          </w:p>
          <w:p w:rsidR="00211163" w:rsidRDefault="004B2BD6">
            <w:pPr>
              <w:pBdr>
                <w:top w:val="single" w:sz="4" w:space="0" w:color="auto"/>
              </w:pBdr>
              <w:spacing w:after="225"/>
            </w:pPr>
            <w:r>
              <w:rPr>
                <w:b/>
              </w:rPr>
              <w:t>Soru 4</w:t>
            </w:r>
          </w:p>
          <w:p w:rsidR="00211163" w:rsidRDefault="004B2BD6">
            <w:pPr>
              <w:spacing w:after="225"/>
            </w:pPr>
            <w:r>
              <w:rPr>
                <w:b/>
              </w:rPr>
              <w:t xml:space="preserve">Aşağıdaki cümlelerin hangisinde yer-yön </w:t>
            </w:r>
            <w:hyperlink r:id="rId6" w:history="1">
              <w:r w:rsidRPr="00C00DA8">
                <w:rPr>
                  <w:rStyle w:val="Kpr"/>
                  <w:b/>
                </w:rPr>
                <w:t>zarfı</w:t>
              </w:r>
            </w:hyperlink>
            <w:r w:rsidR="007A48EA">
              <w:t xml:space="preserve"> </w:t>
            </w:r>
            <w:r>
              <w:rPr>
                <w:b/>
                <w:u w:val="single"/>
              </w:rPr>
              <w:t>kullanılmamıştır?</w:t>
            </w:r>
          </w:p>
          <w:p w:rsidR="00211163" w:rsidRDefault="004B2BD6">
            <w:r>
              <w:t>A) Evde sıkılınca hava almak için dışarı çıktı.</w:t>
            </w:r>
            <w:r>
              <w:br/>
              <w:t>B) Aşağı tükürsen sakal, yukarı tükürsen bıyık.</w:t>
            </w:r>
            <w:r>
              <w:br/>
              <w:t>C) Mahalleden uzaklaştığını fark ederek bir anda geri döndü.</w:t>
            </w:r>
            <w:r>
              <w:br/>
              <w:t>D) Isınmak için bir an evvel içeriye girmek istiyordu.</w:t>
            </w:r>
            <w:r>
              <w:br/>
              <w:t>E) Lütfen, biraz ileri gider misiniz?</w:t>
            </w:r>
            <w:r>
              <w:br/>
            </w:r>
            <w:r>
              <w:br/>
            </w:r>
          </w:p>
          <w:p w:rsidR="00211163" w:rsidRDefault="004B2BD6">
            <w:pPr>
              <w:pBdr>
                <w:top w:val="single" w:sz="4" w:space="0" w:color="auto"/>
              </w:pBdr>
              <w:spacing w:after="225"/>
            </w:pPr>
            <w:r>
              <w:rPr>
                <w:b/>
              </w:rPr>
              <w:t>Soru 5</w:t>
            </w:r>
          </w:p>
          <w:p w:rsidR="00211163" w:rsidRDefault="004B2BD6">
            <w:pPr>
              <w:spacing w:after="225"/>
            </w:pPr>
            <w:r>
              <w:rPr>
                <w:b/>
              </w:rPr>
              <w:t>Üç birlik kuralı aşağıdaki edebî türlerden hangisi için zorunludur?</w:t>
            </w:r>
          </w:p>
          <w:p w:rsidR="00211163" w:rsidRDefault="004B2BD6">
            <w:r>
              <w:t>A) Trajedi</w:t>
            </w:r>
            <w:r>
              <w:br/>
              <w:t>B) Meddah</w:t>
            </w:r>
            <w:r>
              <w:br/>
              <w:t>C) Dram</w:t>
            </w:r>
            <w:r>
              <w:br/>
              <w:t>D) Orta oyunu</w:t>
            </w:r>
            <w:r>
              <w:br/>
              <w:t>E) Gölge oyunu</w:t>
            </w:r>
            <w:r>
              <w:br/>
            </w:r>
            <w:r>
              <w:br/>
            </w:r>
          </w:p>
          <w:p w:rsidR="00211163" w:rsidRDefault="004B2BD6">
            <w:pPr>
              <w:pBdr>
                <w:top w:val="single" w:sz="4" w:space="0" w:color="auto"/>
              </w:pBdr>
              <w:spacing w:after="225"/>
            </w:pPr>
            <w:r>
              <w:rPr>
                <w:b/>
              </w:rPr>
              <w:t>Soru 6</w:t>
            </w:r>
          </w:p>
          <w:p w:rsidR="00211163" w:rsidRDefault="004B2BD6">
            <w:pPr>
              <w:spacing w:after="225"/>
            </w:pPr>
            <w:r>
              <w:rPr>
                <w:b/>
              </w:rPr>
              <w:t xml:space="preserve">Aşağıdakilerden hangisi psikolojik romanların özelliklerinden biri </w:t>
            </w:r>
            <w:r>
              <w:rPr>
                <w:b/>
                <w:u w:val="single"/>
              </w:rPr>
              <w:t>değildir?</w:t>
            </w:r>
          </w:p>
          <w:p w:rsidR="00211163" w:rsidRDefault="004B2BD6">
            <w:r>
              <w:t>A) Eserler, sanatçıların görüşlerini okuyucuya aktarmak ve halkı aydınlatmak için yazılmıştır.</w:t>
            </w:r>
            <w:r>
              <w:br/>
              <w:t>B) İnsan hayatı psikolojik yönüyle anlatılmıştır.</w:t>
            </w:r>
            <w:r>
              <w:br/>
              <w:t>C) Olay örgüsü, kişilerin ruh hâlini ve içsel çatışmasını yansıtmak için kurulmuştur.</w:t>
            </w:r>
            <w:r>
              <w:br/>
              <w:t>D) Psikolojik tahlil ve tasvirlerin ağırlıkta olduğu bir anlatım sergilenmiştir.</w:t>
            </w:r>
            <w:r>
              <w:br/>
              <w:t>E) Eserlerde özellikle bilinç akışı ve iç konuşma gibi teknikler kullanılmıştır.</w:t>
            </w:r>
            <w:r>
              <w:br/>
            </w:r>
            <w:r>
              <w:br/>
            </w:r>
          </w:p>
          <w:p w:rsidR="00211163" w:rsidRDefault="004B2BD6">
            <w:pPr>
              <w:pBdr>
                <w:top w:val="single" w:sz="4" w:space="0" w:color="auto"/>
              </w:pBdr>
              <w:spacing w:after="225"/>
            </w:pPr>
            <w:r>
              <w:rPr>
                <w:b/>
              </w:rPr>
              <w:lastRenderedPageBreak/>
              <w:t>Soru 7</w:t>
            </w:r>
          </w:p>
          <w:p w:rsidR="00211163" w:rsidRDefault="004B2BD6">
            <w:pPr>
              <w:spacing w:after="225"/>
            </w:pPr>
            <w:r>
              <w:rPr>
                <w:b/>
              </w:rPr>
              <w:t xml:space="preserve">Aşağıdakilerden hangisi tiyatronun özelliklerinden </w:t>
            </w:r>
            <w:r>
              <w:rPr>
                <w:b/>
                <w:u w:val="single"/>
              </w:rPr>
              <w:t>değildir?</w:t>
            </w:r>
          </w:p>
          <w:p w:rsidR="00211163" w:rsidRDefault="004B2BD6">
            <w:pPr>
              <w:spacing w:after="225"/>
            </w:pPr>
            <w:r>
              <w:t> </w:t>
            </w:r>
          </w:p>
          <w:p w:rsidR="00211163" w:rsidRDefault="004B2BD6">
            <w:r>
              <w:t>A) Tiyatro hem göze hem de kulağa hitap eden güzel sanatlardan yararlanır.</w:t>
            </w:r>
            <w:r>
              <w:br/>
              <w:t>B) Tiyatro, bir sahnede oluş hâlinde gösterilen bir olay veya olaylar dizisinden oluşur.</w:t>
            </w:r>
            <w:r>
              <w:br/>
              <w:t>C) Tiyatronun bölümleri; roman ve hikâyede olduğu gibi giriş, gelişme, sonuç diye adlandırılır.</w:t>
            </w:r>
            <w:r>
              <w:br/>
              <w:t>D) Hayatın tümü, tiyatroya konu olabilir; bu bakımdan tiyatroda konu zenginliği söz konusudur.</w:t>
            </w:r>
            <w:r>
              <w:br/>
              <w:t>E) Tiyatro yapıtlarının bölümlerine perde denir.</w:t>
            </w:r>
            <w:r>
              <w:br/>
            </w:r>
            <w:r>
              <w:br/>
            </w:r>
          </w:p>
          <w:p w:rsidR="00211163" w:rsidRDefault="004B2BD6">
            <w:pPr>
              <w:pBdr>
                <w:top w:val="single" w:sz="4" w:space="0" w:color="auto"/>
              </w:pBdr>
              <w:spacing w:after="225"/>
            </w:pPr>
            <w:r>
              <w:rPr>
                <w:b/>
              </w:rPr>
              <w:t>Soru 8</w:t>
            </w:r>
          </w:p>
          <w:p w:rsidR="00211163" w:rsidRDefault="004B2BD6">
            <w:pPr>
              <w:spacing w:after="225"/>
            </w:pPr>
            <w:r>
              <w:rPr>
                <w:b/>
              </w:rPr>
              <w:t>Türk romanlarında yaygın olarak kullanılan temel iki çatışma aşağıdakilerden hangisidir?</w:t>
            </w:r>
          </w:p>
          <w:p w:rsidR="00211163" w:rsidRDefault="004B2BD6">
            <w:r>
              <w:t>A) Tarihsel-geleneksel çatışma</w:t>
            </w:r>
            <w:r>
              <w:br/>
              <w:t>B) Sosyolojik-tarihsel çatışma</w:t>
            </w:r>
            <w:r>
              <w:br/>
              <w:t>C) Folklorik-psikolojik çatışma</w:t>
            </w:r>
            <w:r>
              <w:br/>
              <w:t>D) Psikolojik-sosyal çatışma</w:t>
            </w:r>
            <w:r>
              <w:br/>
              <w:t>E) Bilimsel-fantastik çatışma</w:t>
            </w:r>
            <w:r>
              <w:br/>
            </w:r>
            <w:r>
              <w:br/>
            </w:r>
          </w:p>
          <w:p w:rsidR="00211163" w:rsidRDefault="004B2BD6">
            <w:pPr>
              <w:pBdr>
                <w:top w:val="single" w:sz="4" w:space="0" w:color="auto"/>
              </w:pBdr>
              <w:spacing w:after="225"/>
            </w:pPr>
            <w:r>
              <w:rPr>
                <w:b/>
              </w:rPr>
              <w:t>Soru 9</w:t>
            </w:r>
          </w:p>
          <w:p w:rsidR="00211163" w:rsidRDefault="004B2BD6">
            <w:pPr>
              <w:spacing w:after="225"/>
            </w:pPr>
            <w:r>
              <w:rPr>
                <w:b/>
              </w:rPr>
              <w:t>Dram türü ile ilgili olarak aşağıda verilen bilgilerden hangisi doğrudur?</w:t>
            </w:r>
          </w:p>
          <w:p w:rsidR="00211163" w:rsidRDefault="004B2BD6">
            <w:r>
              <w:t>A) Konular mitolojiden alınır.</w:t>
            </w:r>
            <w:r>
              <w:br/>
              <w:t>B) Kötü olaylar sahnede canlandırılmaz.</w:t>
            </w:r>
            <w:r>
              <w:br/>
              <w:t>C) Kaba ve çirkin sözlere yer verilmez.</w:t>
            </w:r>
            <w:r>
              <w:br/>
              <w:t>D) Kahramanlar, toplumun her kesiminden seçilebilir. </w:t>
            </w:r>
            <w:r>
              <w:br/>
              <w:t>E) Üç birlik kuralına uyulur.</w:t>
            </w:r>
            <w:r>
              <w:br/>
            </w:r>
            <w:r>
              <w:br/>
            </w:r>
          </w:p>
          <w:p w:rsidR="00211163" w:rsidRDefault="004B2BD6">
            <w:pPr>
              <w:pBdr>
                <w:top w:val="single" w:sz="4" w:space="0" w:color="auto"/>
              </w:pBdr>
              <w:spacing w:after="225"/>
            </w:pPr>
            <w:r>
              <w:rPr>
                <w:b/>
              </w:rPr>
              <w:t>Soru 10</w:t>
            </w:r>
          </w:p>
          <w:p w:rsidR="00211163" w:rsidRDefault="004B2BD6">
            <w:pPr>
              <w:spacing w:after="225"/>
            </w:pPr>
            <w:r>
              <w:t xml:space="preserve">Çizgi romanın masal türü ile benzeyen yönlerini yazar şöyle açıklamıştır ( ) “Çizgi romanlar romantik çocukluğun resimli masalları mıydı ( ) masallarını yitirmekte olan çocukluğu besleyen deve gücü, tazı hızı </w:t>
            </w:r>
            <w:r>
              <w:lastRenderedPageBreak/>
              <w:t>şerbeti mi ( )” Çizgi roman ( ) biçimi, yapısı ve işlevi açısından masalla ilişkilendirilmekte ( ) Bu yüzden çizgi roman için masalın yerine ikame edilmiş resimli edebiyat denebilir.</w:t>
            </w:r>
          </w:p>
          <w:p w:rsidR="00211163" w:rsidRDefault="004B2BD6">
            <w:pPr>
              <w:spacing w:after="225"/>
            </w:pPr>
            <w:r>
              <w:rPr>
                <w:b/>
              </w:rPr>
              <w:t>Bu parçada yay ayraçla belirtilen yerlere sırasıyla aşağıdakilerden hangisinde verilen noktalama işaretleri getirilmelidir?</w:t>
            </w:r>
          </w:p>
          <w:p w:rsidR="00211163" w:rsidRDefault="004B2BD6">
            <w:r>
              <w:t>A) (;) (?) (?) (;) (.)</w:t>
            </w:r>
            <w:r>
              <w:br/>
              <w:t>B) (;) (,) (?) (;) (.)</w:t>
            </w:r>
            <w:r>
              <w:br/>
              <w:t>C) (:) (,) (?) (,) (.)</w:t>
            </w:r>
            <w:r>
              <w:br/>
              <w:t>D) (.) (,) (?) (;) (…)</w:t>
            </w:r>
            <w:r>
              <w:br/>
              <w:t>E) (:) (,) (?) (;) (.)</w:t>
            </w:r>
            <w:r>
              <w:br/>
            </w:r>
            <w:r>
              <w:br/>
            </w:r>
          </w:p>
          <w:p w:rsidR="00211163" w:rsidRDefault="00C00DA8">
            <w:pPr>
              <w:pBdr>
                <w:top w:val="single" w:sz="4" w:space="0" w:color="auto"/>
              </w:pBdr>
            </w:pPr>
            <w:r>
              <w:t>CEVAPLAR: 1-D    2-C    3-E    4-D    5-A    6-A    7-C    8-D    9-D    10-E    11-D    12-C    13-B    14-B    15-D    16-C    17-A    18-E    19-D    20-A    </w:t>
            </w:r>
            <w:r>
              <w:br/>
            </w:r>
          </w:p>
        </w:tc>
        <w:tc>
          <w:tcPr>
            <w:tcW w:w="2533" w:type="pct"/>
          </w:tcPr>
          <w:p w:rsidR="00211163" w:rsidRDefault="004B2BD6">
            <w:pPr>
              <w:spacing w:after="225"/>
            </w:pPr>
            <w:r>
              <w:rPr>
                <w:b/>
              </w:rPr>
              <w:lastRenderedPageBreak/>
              <w:t>Soru 11</w:t>
            </w:r>
          </w:p>
          <w:p w:rsidR="00211163" w:rsidRDefault="004B2BD6">
            <w:pPr>
              <w:spacing w:after="225"/>
            </w:pPr>
            <w:r>
              <w:rPr>
                <w:b/>
              </w:rPr>
              <w:t>Aşağıdaki cümlelerin hangisinde kişi zamirine örnek oluşturacak bir kelime vardır?</w:t>
            </w:r>
          </w:p>
          <w:p w:rsidR="00211163" w:rsidRDefault="004B2BD6">
            <w:r>
              <w:t>A) Herkes Küçük Ağa diyordu son zamanlarda.</w:t>
            </w:r>
            <w:r>
              <w:br/>
              <w:t>B) Asıl bunun için istiyorum ya...</w:t>
            </w:r>
            <w:r>
              <w:br/>
              <w:t>C) Bundan sonra artık ağzından kelimeler miskalle çıkacaktı.</w:t>
            </w:r>
            <w:r>
              <w:br/>
              <w:t>D) İnşallah Recep’le benim dilim sürçmez de sana Hoca Efendi deyivermeyiz ikide bir.</w:t>
            </w:r>
            <w:r>
              <w:br/>
              <w:t>E) İnşallah bundan böyle hepimiz yeni bir dostluk kazanmış oluruz.</w:t>
            </w:r>
            <w:r>
              <w:br/>
            </w:r>
            <w:r>
              <w:br/>
            </w:r>
          </w:p>
          <w:p w:rsidR="00211163" w:rsidRDefault="004B2BD6">
            <w:pPr>
              <w:pBdr>
                <w:top w:val="single" w:sz="4" w:space="0" w:color="auto"/>
              </w:pBdr>
              <w:spacing w:after="225"/>
            </w:pPr>
            <w:r>
              <w:rPr>
                <w:b/>
              </w:rPr>
              <w:t>Soru 12</w:t>
            </w:r>
          </w:p>
          <w:p w:rsidR="00211163" w:rsidRDefault="004B2BD6">
            <w:pPr>
              <w:spacing w:after="225"/>
            </w:pPr>
            <w:r>
              <w:rPr>
                <w:b/>
              </w:rPr>
              <w:t xml:space="preserve">Aşağıdaki cümlelerde altı çizili sözcüklerden hangisi zamir görevinde </w:t>
            </w:r>
            <w:r>
              <w:rPr>
                <w:b/>
                <w:u w:val="single"/>
              </w:rPr>
              <w:t>kullanılamaz?</w:t>
            </w:r>
          </w:p>
          <w:p w:rsidR="00211163" w:rsidRDefault="004B2BD6">
            <w:r>
              <w:t xml:space="preserve">A) </w:t>
            </w:r>
            <w:r>
              <w:rPr>
                <w:u w:val="single"/>
              </w:rPr>
              <w:t>Ne</w:t>
            </w:r>
            <w:r>
              <w:t xml:space="preserve"> güzel bir bahçeniz var!</w:t>
            </w:r>
            <w:r>
              <w:br/>
              <w:t xml:space="preserve">B) </w:t>
            </w:r>
            <w:r>
              <w:rPr>
                <w:u w:val="single"/>
              </w:rPr>
              <w:t xml:space="preserve">Hangi </w:t>
            </w:r>
            <w:r>
              <w:t>çocuk oyun oynamaktan sıkılır?</w:t>
            </w:r>
            <w:r>
              <w:br/>
              <w:t xml:space="preserve">C) </w:t>
            </w:r>
            <w:r>
              <w:rPr>
                <w:u w:val="single"/>
              </w:rPr>
              <w:t xml:space="preserve">Büyük </w:t>
            </w:r>
            <w:r>
              <w:t>bir sorun yaşadık gittiğimiz yerde.</w:t>
            </w:r>
            <w:r>
              <w:br/>
              <w:t xml:space="preserve">D) </w:t>
            </w:r>
            <w:r>
              <w:rPr>
                <w:u w:val="single"/>
              </w:rPr>
              <w:t xml:space="preserve">Bazı </w:t>
            </w:r>
            <w:r>
              <w:t>çocuklar parkta oynamayı çok sever.</w:t>
            </w:r>
            <w:r>
              <w:br/>
              <w:t xml:space="preserve">E) </w:t>
            </w:r>
            <w:r>
              <w:rPr>
                <w:u w:val="single"/>
              </w:rPr>
              <w:t>Kimi</w:t>
            </w:r>
            <w:r>
              <w:t xml:space="preserve"> çocuklar da evde oynamayı çok sever.</w:t>
            </w:r>
            <w:r>
              <w:br/>
            </w:r>
            <w:r>
              <w:br/>
            </w:r>
          </w:p>
          <w:p w:rsidR="00211163" w:rsidRDefault="004B2BD6">
            <w:pPr>
              <w:pBdr>
                <w:top w:val="single" w:sz="4" w:space="0" w:color="auto"/>
              </w:pBdr>
              <w:spacing w:after="225"/>
            </w:pPr>
            <w:r>
              <w:rPr>
                <w:b/>
              </w:rPr>
              <w:t>Soru 13</w:t>
            </w:r>
          </w:p>
          <w:p w:rsidR="00211163" w:rsidRDefault="004B2BD6">
            <w:pPr>
              <w:spacing w:after="225"/>
            </w:pPr>
            <w:r>
              <w:rPr>
                <w:b/>
              </w:rPr>
              <w:t xml:space="preserve">Aşağıdakilerin hangisinde altı çizili sözcüğün türü </w:t>
            </w:r>
            <w:r>
              <w:rPr>
                <w:b/>
                <w:u w:val="single"/>
              </w:rPr>
              <w:t>farklıdır?</w:t>
            </w:r>
          </w:p>
          <w:p w:rsidR="00211163" w:rsidRDefault="004B2BD6">
            <w:r>
              <w:t xml:space="preserve">A) </w:t>
            </w:r>
            <w:r>
              <w:rPr>
                <w:u w:val="single"/>
              </w:rPr>
              <w:t>Nasıl</w:t>
            </w:r>
            <w:r>
              <w:t xml:space="preserve"> bir korku içine düşer kim bilir?</w:t>
            </w:r>
            <w:r>
              <w:br/>
              <w:t xml:space="preserve">B) Annesiyle babasına </w:t>
            </w:r>
            <w:r>
              <w:rPr>
                <w:u w:val="single"/>
              </w:rPr>
              <w:t xml:space="preserve">neler </w:t>
            </w:r>
            <w:r>
              <w:t>olduğunu anlattı.</w:t>
            </w:r>
            <w:r>
              <w:br/>
              <w:t xml:space="preserve">C) Evin </w:t>
            </w:r>
            <w:r>
              <w:rPr>
                <w:u w:val="single"/>
              </w:rPr>
              <w:t>dört</w:t>
            </w:r>
            <w:r>
              <w:t xml:space="preserve"> yanını çitler çevirmektedir.</w:t>
            </w:r>
            <w:r>
              <w:br/>
              <w:t xml:space="preserve">D) Bu </w:t>
            </w:r>
            <w:r>
              <w:rPr>
                <w:u w:val="single"/>
              </w:rPr>
              <w:t>büyük</w:t>
            </w:r>
            <w:r>
              <w:t xml:space="preserve"> başarı öğretmeni sevince boğmuştu.</w:t>
            </w:r>
            <w:r>
              <w:br/>
              <w:t xml:space="preserve">E) Bu genç, </w:t>
            </w:r>
            <w:r>
              <w:rPr>
                <w:u w:val="single"/>
              </w:rPr>
              <w:t>değerli</w:t>
            </w:r>
            <w:r>
              <w:t xml:space="preserve"> taşlara ilgi duyuyordu.</w:t>
            </w:r>
            <w:r>
              <w:br/>
            </w:r>
            <w:r>
              <w:br/>
            </w:r>
          </w:p>
          <w:p w:rsidR="00211163" w:rsidRDefault="004B2BD6">
            <w:pPr>
              <w:pBdr>
                <w:top w:val="single" w:sz="4" w:space="0" w:color="auto"/>
              </w:pBdr>
              <w:spacing w:after="225"/>
            </w:pPr>
            <w:r>
              <w:rPr>
                <w:b/>
              </w:rPr>
              <w:t>Soru 14</w:t>
            </w:r>
          </w:p>
          <w:p w:rsidR="00211163" w:rsidRDefault="004B2BD6">
            <w:pPr>
              <w:spacing w:after="225"/>
            </w:pPr>
            <w:r>
              <w:rPr>
                <w:b/>
              </w:rPr>
              <w:t xml:space="preserve">Aşağıdakilerden hangisi roman türünün özelliklerinden </w:t>
            </w:r>
            <w:r>
              <w:rPr>
                <w:b/>
                <w:u w:val="single"/>
              </w:rPr>
              <w:t>değildir?</w:t>
            </w:r>
          </w:p>
          <w:p w:rsidR="00211163" w:rsidRDefault="004B2BD6">
            <w:r>
              <w:t>A) Kişi kadrosu geniştir.</w:t>
            </w:r>
            <w:r>
              <w:br/>
              <w:t>B) Betimlemeler yüzeyseldir.</w:t>
            </w:r>
            <w:r>
              <w:br/>
              <w:t>C) Farklı bakış açıları kullanılabilir.</w:t>
            </w:r>
            <w:r>
              <w:br/>
              <w:t>D) Kurmaca bir gerçekliğe sahiptir.</w:t>
            </w:r>
            <w:r>
              <w:br/>
            </w:r>
            <w:r>
              <w:lastRenderedPageBreak/>
              <w:t>E) Olay örgüsü bir temel çatışma etrafında şekillenir.</w:t>
            </w:r>
            <w:r>
              <w:br/>
            </w:r>
            <w:r>
              <w:br/>
            </w:r>
          </w:p>
          <w:p w:rsidR="00211163" w:rsidRDefault="004B2BD6">
            <w:pPr>
              <w:pBdr>
                <w:top w:val="single" w:sz="4" w:space="0" w:color="auto"/>
              </w:pBdr>
              <w:spacing w:after="225"/>
            </w:pPr>
            <w:r>
              <w:rPr>
                <w:b/>
              </w:rPr>
              <w:t>Soru 15</w:t>
            </w:r>
          </w:p>
          <w:p w:rsidR="00211163" w:rsidRDefault="004B2BD6">
            <w:pPr>
              <w:spacing w:after="225"/>
            </w:pPr>
            <w:r>
              <w:rPr>
                <w:b/>
              </w:rPr>
              <w:t>Aşağıdakilerden hangisi roman ve hikâyenin ortak özelliğidir?</w:t>
            </w:r>
          </w:p>
          <w:p w:rsidR="00211163" w:rsidRDefault="004B2BD6">
            <w:r>
              <w:t>A) Tek bir olay çevresinde kurgulanması</w:t>
            </w:r>
            <w:r>
              <w:br/>
              <w:t>B) Karakterlerin hayatlarından belli kesitlerin aktarılması</w:t>
            </w:r>
            <w:r>
              <w:br/>
              <w:t>C) Mekân ve zamanın sınırlı olması</w:t>
            </w:r>
            <w:r>
              <w:br/>
              <w:t>D) Kurmaca bir gerçekliğe yer verilmesi</w:t>
            </w:r>
            <w:r>
              <w:br/>
              <w:t>E) Ayrıntılı gözlem ve tekniklerin olması</w:t>
            </w:r>
            <w:r>
              <w:br/>
            </w:r>
            <w:r>
              <w:br/>
            </w:r>
          </w:p>
          <w:p w:rsidR="00211163" w:rsidRDefault="004B2BD6">
            <w:pPr>
              <w:pBdr>
                <w:top w:val="single" w:sz="4" w:space="0" w:color="auto"/>
              </w:pBdr>
              <w:spacing w:after="225"/>
            </w:pPr>
            <w:r>
              <w:rPr>
                <w:b/>
              </w:rPr>
              <w:t>Soru 16</w:t>
            </w:r>
          </w:p>
          <w:p w:rsidR="00211163" w:rsidRDefault="004B2BD6">
            <w:pPr>
              <w:spacing w:after="225"/>
            </w:pPr>
            <w:r>
              <w:rPr>
                <w:b/>
              </w:rPr>
              <w:t xml:space="preserve">Aşağıda romanla ilgili verilen bilgilerden hangisi </w:t>
            </w:r>
            <w:r>
              <w:rPr>
                <w:b/>
                <w:u w:val="single"/>
              </w:rPr>
              <w:t>yanlıştır?</w:t>
            </w:r>
          </w:p>
          <w:p w:rsidR="00211163" w:rsidRDefault="004B2BD6">
            <w:r>
              <w:t>A) İslamiyet'ten önceki destanlar, divan edebiyatındaki mesneviler romanın işlevini görmüştür.</w:t>
            </w:r>
            <w:r>
              <w:br/>
              <w:t>B) Edebiyatımızda köy konusunu ele alan ilk roman Nabizade Nazım'ın "Karabibik" adlı eseridir.</w:t>
            </w:r>
            <w:r>
              <w:br/>
              <w:t>C) Edebiyatımız roman türü ile ilk kez Meşrutiyet Dönemi'nde tanışmıştır.</w:t>
            </w:r>
            <w:r>
              <w:br/>
              <w:t>D) İlk realist romanımız Recaizade Mahmut Ekrem tarafından yazılan "Araba Sevdası" adlı eserdir.</w:t>
            </w:r>
            <w:r>
              <w:br/>
              <w:t>E)  Halit Ziya Uşaklıgil Batılı tekniğe uygun romanlar yazmıştır.</w:t>
            </w:r>
            <w:r>
              <w:br/>
            </w:r>
            <w:r>
              <w:br/>
            </w:r>
          </w:p>
          <w:p w:rsidR="00211163" w:rsidRDefault="004B2BD6">
            <w:pPr>
              <w:pBdr>
                <w:top w:val="single" w:sz="4" w:space="0" w:color="auto"/>
              </w:pBdr>
              <w:spacing w:after="225"/>
            </w:pPr>
            <w:r>
              <w:rPr>
                <w:b/>
              </w:rPr>
              <w:t>Soru 17</w:t>
            </w:r>
          </w:p>
          <w:p w:rsidR="00211163" w:rsidRDefault="004B2BD6">
            <w:pPr>
              <w:spacing w:after="225"/>
            </w:pPr>
            <w:r>
              <w:rPr>
                <w:b/>
              </w:rPr>
              <w:t>Aşağıdaki cümlelerin hangisinde "hızlı" sözcüğü farklı görevde kullanılmıştır?</w:t>
            </w:r>
          </w:p>
          <w:p w:rsidR="00211163" w:rsidRDefault="004B2BD6">
            <w:r>
              <w:t>A) Konya'dan Ankara'ya giderken hızlı treni kullanacağım.</w:t>
            </w:r>
            <w:r>
              <w:br/>
              <w:t>B) Neden böyle hızlı yürüyorsun?</w:t>
            </w:r>
            <w:r>
              <w:br/>
              <w:t>C) Hızlı giden araç az kalsın kaza yapıyordu.</w:t>
            </w:r>
            <w:r>
              <w:br/>
              <w:t>D) Kitabı hızlı okuyarak bir günde bitirdi.</w:t>
            </w:r>
            <w:r>
              <w:br/>
              <w:t>E) İçimizde soruları en hızlı çözen Emine'ydi.</w:t>
            </w:r>
            <w:r>
              <w:br/>
            </w:r>
            <w:r>
              <w:br/>
            </w:r>
          </w:p>
          <w:p w:rsidR="00211163" w:rsidRDefault="004B2BD6">
            <w:pPr>
              <w:pBdr>
                <w:top w:val="single" w:sz="4" w:space="0" w:color="auto"/>
              </w:pBdr>
              <w:spacing w:after="225"/>
            </w:pPr>
            <w:r>
              <w:rPr>
                <w:b/>
              </w:rPr>
              <w:t>Soru 18</w:t>
            </w:r>
          </w:p>
          <w:p w:rsidR="00211163" w:rsidRDefault="004B2BD6">
            <w:pPr>
              <w:spacing w:after="225"/>
            </w:pPr>
            <w:r>
              <w:rPr>
                <w:b/>
              </w:rPr>
              <w:t xml:space="preserve">Aşağıdaki cümlelerin hangisinde ilgi zamiri </w:t>
            </w:r>
            <w:r>
              <w:rPr>
                <w:b/>
              </w:rPr>
              <w:lastRenderedPageBreak/>
              <w:t>kullanılmıştır?</w:t>
            </w:r>
          </w:p>
          <w:p w:rsidR="00211163" w:rsidRDefault="004B2BD6">
            <w:r>
              <w:t>A) Duydum ki kar yağmış oralara.</w:t>
            </w:r>
            <w:r>
              <w:br/>
              <w:t>B) Yelken aç ki yol alasın sevdalara.</w:t>
            </w:r>
            <w:r>
              <w:br/>
              <w:t>C) Parktaki çocuklar giderek çoğalıyordu.</w:t>
            </w:r>
            <w:r>
              <w:br/>
              <w:t>D) İçimdeki beni bir türlü dışarı çıkaramıyorum.</w:t>
            </w:r>
            <w:r>
              <w:br/>
              <w:t>E) Öğretmeler odasının temizliği bitti, koridorunki kaldı.</w:t>
            </w:r>
            <w:r>
              <w:br/>
            </w:r>
            <w:r>
              <w:br/>
            </w:r>
          </w:p>
          <w:p w:rsidR="00211163" w:rsidRDefault="004B2BD6">
            <w:pPr>
              <w:pBdr>
                <w:top w:val="single" w:sz="4" w:space="0" w:color="auto"/>
              </w:pBdr>
              <w:spacing w:after="225"/>
            </w:pPr>
            <w:r>
              <w:rPr>
                <w:b/>
              </w:rPr>
              <w:t>Soru 19</w:t>
            </w:r>
          </w:p>
          <w:p w:rsidR="00211163" w:rsidRDefault="004B2BD6">
            <w:pPr>
              <w:spacing w:after="225"/>
            </w:pPr>
            <w:r>
              <w:t>İzmir'de ne arıyorum, diye hayret etme. Sadece askerliğimi yapıyorum. Herhâlde sen beni Ankara'da kendi memleketimde zannediyordun. On iki Mart 'tan beri hazırlık kıtasındayım. Haftaya Ankara'ya, yedek subay okuluna gidiyorum. Şimdilik askerî disiplinden şikâyetim yok. Burada kiminle beraber olduğumu tahmin et bakalım?</w:t>
            </w:r>
          </w:p>
          <w:p w:rsidR="00211163" w:rsidRDefault="004B2BD6">
            <w:pPr>
              <w:spacing w:after="225"/>
            </w:pPr>
            <w:r>
              <w:rPr>
                <w:b/>
              </w:rPr>
              <w:t xml:space="preserve">Yukarıdaki parçada aşağıdakilerin hangisi </w:t>
            </w:r>
            <w:r>
              <w:rPr>
                <w:b/>
                <w:u w:val="single"/>
              </w:rPr>
              <w:t>yoktur?</w:t>
            </w:r>
          </w:p>
          <w:p w:rsidR="00211163" w:rsidRDefault="004B2BD6">
            <w:r>
              <w:t>A) Soru zamiri </w:t>
            </w:r>
            <w:r>
              <w:br/>
              <w:t>B) İşaret zamiri</w:t>
            </w:r>
            <w:r>
              <w:br/>
              <w:t>C) Kişi zamiri </w:t>
            </w:r>
            <w:r>
              <w:br/>
              <w:t>D) Belgisiz zamir</w:t>
            </w:r>
            <w:r>
              <w:br/>
              <w:t>E) Dönüşlülük zamiri</w:t>
            </w:r>
            <w:r>
              <w:br/>
            </w:r>
            <w:r>
              <w:br/>
            </w:r>
          </w:p>
          <w:p w:rsidR="00211163" w:rsidRDefault="004B2BD6">
            <w:pPr>
              <w:pBdr>
                <w:top w:val="single" w:sz="4" w:space="0" w:color="auto"/>
              </w:pBdr>
              <w:spacing w:after="225"/>
            </w:pPr>
            <w:r>
              <w:rPr>
                <w:b/>
              </w:rPr>
              <w:t>Soru 20</w:t>
            </w:r>
          </w:p>
          <w:p w:rsidR="00211163" w:rsidRDefault="004B2BD6">
            <w:pPr>
              <w:spacing w:after="225"/>
            </w:pPr>
            <w:r>
              <w:rPr>
                <w:b/>
              </w:rPr>
              <w:t>Aşağıdakilerin hangisinde farklı türde bir zamir kullanılmıştır?</w:t>
            </w:r>
          </w:p>
          <w:p w:rsidR="00211163" w:rsidRDefault="004B2BD6">
            <w:r>
              <w:t>A) Adana yöresinde "Kendin pişir kendin ye" kültürü vardır.</w:t>
            </w:r>
            <w:r>
              <w:br/>
              <w:t>B) Senin fikirlerine önem veriyorum.</w:t>
            </w:r>
            <w:r>
              <w:br/>
              <w:t>C) Benim dünyam kitaplarla zenginleşiyor.</w:t>
            </w:r>
            <w:r>
              <w:br/>
              <w:t>D) Bizdeki çalışma düzeninde görev dağılımı esastır.</w:t>
            </w:r>
            <w:r>
              <w:br/>
              <w:t>E) Sizin evin etrafı çok güzelmiş.</w:t>
            </w:r>
            <w:r>
              <w:br/>
            </w:r>
            <w:r>
              <w:br/>
            </w:r>
          </w:p>
          <w:p w:rsidR="00211163" w:rsidRDefault="00211163">
            <w:pPr>
              <w:pBdr>
                <w:top w:val="single" w:sz="4" w:space="0" w:color="auto"/>
              </w:pBdr>
            </w:pPr>
          </w:p>
        </w:tc>
      </w:tr>
    </w:tbl>
    <w:p w:rsidR="00211163" w:rsidRDefault="00211163" w:rsidP="00C00DA8"/>
    <w:sectPr w:rsidR="00211163" w:rsidSect="00D6471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9DD" w:rsidRDefault="009B29DD" w:rsidP="00C00DA8">
      <w:pPr>
        <w:spacing w:after="0" w:line="240" w:lineRule="auto"/>
      </w:pPr>
      <w:r>
        <w:separator/>
      </w:r>
    </w:p>
  </w:endnote>
  <w:endnote w:type="continuationSeparator" w:id="1">
    <w:p w:rsidR="009B29DD" w:rsidRDefault="009B29DD" w:rsidP="00C00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9DD" w:rsidRDefault="009B29DD" w:rsidP="00C00DA8">
      <w:pPr>
        <w:spacing w:after="0" w:line="240" w:lineRule="auto"/>
      </w:pPr>
      <w:r>
        <w:separator/>
      </w:r>
    </w:p>
  </w:footnote>
  <w:footnote w:type="continuationSeparator" w:id="1">
    <w:p w:rsidR="009B29DD" w:rsidRDefault="009B29DD" w:rsidP="00C00D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380" w:type="dxa"/>
      <w:tblInd w:w="-636" w:type="dxa"/>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single" w:sz="12" w:space="0" w:color="833C0B" w:themeColor="accent2" w:themeShade="80"/>
        <w:insideV w:val="single" w:sz="12" w:space="0" w:color="833C0B" w:themeColor="accent2" w:themeShade="80"/>
      </w:tblBorders>
      <w:tblLayout w:type="fixed"/>
      <w:tblLook w:val="04A0"/>
    </w:tblPr>
    <w:tblGrid>
      <w:gridCol w:w="1849"/>
      <w:gridCol w:w="4201"/>
      <w:gridCol w:w="899"/>
      <w:gridCol w:w="1348"/>
      <w:gridCol w:w="2083"/>
    </w:tblGrid>
    <w:tr w:rsidR="00C00DA8" w:rsidTr="00C00DA8">
      <w:trPr>
        <w:trHeight w:val="303"/>
      </w:trPr>
      <w:tc>
        <w:tcPr>
          <w:tcW w:w="10385" w:type="dxa"/>
          <w:gridSpan w:val="5"/>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00DA8" w:rsidRDefault="00C00DA8" w:rsidP="00C00DA8">
          <w:pPr>
            <w:pStyle w:val="stbilgi"/>
            <w:jc w:val="center"/>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LİSESİ</w:t>
          </w:r>
        </w:p>
      </w:tc>
    </w:tr>
    <w:tr w:rsidR="00C00DA8" w:rsidTr="00C00DA8">
      <w:trPr>
        <w:trHeight w:val="303"/>
      </w:trPr>
      <w:tc>
        <w:tcPr>
          <w:tcW w:w="10385" w:type="dxa"/>
          <w:gridSpan w:val="5"/>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00DA8" w:rsidRDefault="00C00DA8" w:rsidP="00C00DA8">
          <w:pPr>
            <w:pStyle w:val="stbilgi"/>
            <w:jc w:val="center"/>
            <w:rPr>
              <w:rFonts w:ascii="Times New Roman" w:hAnsi="Times New Roman" w:cs="Times New Roman"/>
              <w:b/>
              <w:sz w:val="18"/>
              <w:szCs w:val="18"/>
            </w:rPr>
          </w:pPr>
          <w:r>
            <w:rPr>
              <w:rFonts w:ascii="Times New Roman" w:hAnsi="Times New Roman" w:cs="Times New Roman"/>
              <w:b/>
              <w:sz w:val="18"/>
              <w:szCs w:val="18"/>
            </w:rPr>
            <w:t xml:space="preserve">2021-2022 EĞİTİM ÖĞRETİM YILI 9 SINIFLAR TÜRK DİLİ VE EDEBİYATI  DERSİ 2 </w:t>
          </w:r>
          <w:r w:rsidRPr="002375BC">
            <w:rPr>
              <w:rFonts w:ascii="Times New Roman" w:hAnsi="Times New Roman" w:cs="Times New Roman"/>
              <w:b/>
              <w:sz w:val="18"/>
              <w:szCs w:val="18"/>
            </w:rPr>
            <w:t>DÖNEM 1 YAZILI</w:t>
          </w:r>
          <w:r>
            <w:rPr>
              <w:rFonts w:ascii="Times New Roman" w:hAnsi="Times New Roman" w:cs="Times New Roman"/>
              <w:b/>
              <w:sz w:val="18"/>
              <w:szCs w:val="18"/>
            </w:rPr>
            <w:t>SINAVI</w:t>
          </w:r>
        </w:p>
      </w:tc>
    </w:tr>
    <w:tr w:rsidR="00C00DA8" w:rsidTr="00C00DA8">
      <w:trPr>
        <w:trHeight w:hRule="exact" w:val="303"/>
      </w:trPr>
      <w:tc>
        <w:tcPr>
          <w:tcW w:w="1850"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00DA8" w:rsidRDefault="00C00DA8" w:rsidP="00C00DA8">
          <w:pPr>
            <w:rPr>
              <w:rFonts w:ascii="Times New Roman" w:hAnsi="Times New Roman" w:cs="Times New Roman"/>
              <w:b/>
              <w:sz w:val="18"/>
              <w:szCs w:val="18"/>
            </w:rPr>
          </w:pPr>
          <w:r>
            <w:rPr>
              <w:rFonts w:ascii="Times New Roman" w:hAnsi="Times New Roman" w:cs="Times New Roman"/>
              <w:b/>
              <w:sz w:val="18"/>
              <w:szCs w:val="18"/>
            </w:rPr>
            <w:t xml:space="preserve">ADI </w:t>
          </w:r>
        </w:p>
      </w:tc>
      <w:tc>
        <w:tcPr>
          <w:tcW w:w="4203"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00DA8" w:rsidRDefault="00C00DA8" w:rsidP="00C00DA8">
          <w:pPr>
            <w:jc w:val="center"/>
            <w:rPr>
              <w:rFonts w:ascii="Times New Roman" w:hAnsi="Times New Roman" w:cs="Times New Roman"/>
              <w:b/>
              <w:sz w:val="18"/>
              <w:szCs w:val="18"/>
            </w:rPr>
          </w:pPr>
        </w:p>
      </w:tc>
      <w:tc>
        <w:tcPr>
          <w:tcW w:w="899" w:type="dxa"/>
          <w:vMerge w:val="restart"/>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00DA8" w:rsidRDefault="00C00DA8" w:rsidP="00C00DA8">
          <w:pPr>
            <w:jc w:val="center"/>
            <w:rPr>
              <w:rFonts w:ascii="Times New Roman" w:hAnsi="Times New Roman" w:cs="Times New Roman"/>
              <w:b/>
              <w:bCs/>
              <w:color w:val="000000" w:themeColor="text1"/>
              <w:sz w:val="18"/>
              <w:szCs w:val="18"/>
            </w:rPr>
          </w:pPr>
          <w:r w:rsidRPr="002375BC">
            <w:rPr>
              <w:rFonts w:ascii="Times New Roman" w:hAnsi="Times New Roman" w:cs="Times New Roman"/>
              <w:b/>
              <w:bCs/>
              <w:sz w:val="18"/>
              <w:szCs w:val="18"/>
            </w:rPr>
            <w:t>PUAN</w:t>
          </w:r>
        </w:p>
      </w:tc>
      <w:tc>
        <w:tcPr>
          <w:tcW w:w="1349"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00DA8" w:rsidRDefault="00C00DA8" w:rsidP="00C00DA8">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82"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00DA8" w:rsidRDefault="00C00DA8" w:rsidP="00C00DA8">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C00DA8" w:rsidTr="00C00DA8">
      <w:trPr>
        <w:trHeight w:hRule="exact" w:val="303"/>
      </w:trPr>
      <w:tc>
        <w:tcPr>
          <w:tcW w:w="1850"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00DA8" w:rsidRDefault="00C00DA8" w:rsidP="00C00DA8">
          <w:pPr>
            <w:rPr>
              <w:rFonts w:ascii="Times New Roman" w:hAnsi="Times New Roman" w:cs="Times New Roman"/>
              <w:b/>
              <w:sz w:val="18"/>
              <w:szCs w:val="18"/>
            </w:rPr>
          </w:pPr>
          <w:r>
            <w:rPr>
              <w:rFonts w:ascii="Times New Roman" w:hAnsi="Times New Roman" w:cs="Times New Roman"/>
              <w:b/>
              <w:sz w:val="18"/>
              <w:szCs w:val="18"/>
            </w:rPr>
            <w:t>SOYADI</w:t>
          </w:r>
        </w:p>
      </w:tc>
      <w:tc>
        <w:tcPr>
          <w:tcW w:w="4203"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00DA8" w:rsidRDefault="00C00DA8" w:rsidP="00C00DA8">
          <w:pPr>
            <w:jc w:val="center"/>
            <w:rPr>
              <w:rFonts w:ascii="Times New Roman" w:hAnsi="Times New Roman" w:cs="Times New Roman"/>
              <w:b/>
              <w:sz w:val="18"/>
              <w:szCs w:val="18"/>
            </w:rPr>
          </w:pPr>
        </w:p>
      </w:tc>
      <w:tc>
        <w:tcPr>
          <w:tcW w:w="899" w:type="dxa"/>
          <w:vMerge/>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00DA8" w:rsidRDefault="00C00DA8" w:rsidP="00C00DA8">
          <w:pPr>
            <w:rPr>
              <w:rFonts w:ascii="Times New Roman" w:hAnsi="Times New Roman" w:cs="Times New Roman"/>
              <w:b/>
              <w:bCs/>
              <w:color w:val="000000" w:themeColor="text1"/>
              <w:sz w:val="18"/>
              <w:szCs w:val="18"/>
            </w:rPr>
          </w:pPr>
        </w:p>
      </w:tc>
      <w:tc>
        <w:tcPr>
          <w:tcW w:w="1349"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00DA8" w:rsidRDefault="00C00DA8" w:rsidP="00C00DA8">
          <w:pPr>
            <w:jc w:val="center"/>
            <w:rPr>
              <w:rFonts w:ascii="Times New Roman" w:hAnsi="Times New Roman" w:cs="Times New Roman"/>
              <w:b/>
              <w:sz w:val="18"/>
              <w:szCs w:val="18"/>
            </w:rPr>
          </w:pPr>
        </w:p>
      </w:tc>
      <w:tc>
        <w:tcPr>
          <w:tcW w:w="2082"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00DA8" w:rsidRDefault="00C00DA8" w:rsidP="00C00DA8">
          <w:pPr>
            <w:jc w:val="center"/>
            <w:rPr>
              <w:rFonts w:ascii="Times New Roman" w:hAnsi="Times New Roman" w:cs="Times New Roman"/>
              <w:b/>
              <w:sz w:val="18"/>
              <w:szCs w:val="18"/>
            </w:rPr>
          </w:pPr>
        </w:p>
      </w:tc>
    </w:tr>
    <w:tr w:rsidR="00C00DA8" w:rsidTr="00C00DA8">
      <w:trPr>
        <w:trHeight w:hRule="exact" w:val="303"/>
      </w:trPr>
      <w:tc>
        <w:tcPr>
          <w:tcW w:w="1850"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00DA8" w:rsidRDefault="00C00DA8" w:rsidP="00C00DA8">
          <w:pPr>
            <w:rPr>
              <w:rFonts w:ascii="Times New Roman" w:hAnsi="Times New Roman" w:cs="Times New Roman"/>
              <w:b/>
              <w:sz w:val="18"/>
              <w:szCs w:val="18"/>
            </w:rPr>
          </w:pPr>
          <w:r>
            <w:rPr>
              <w:rFonts w:ascii="Times New Roman" w:hAnsi="Times New Roman" w:cs="Times New Roman"/>
              <w:b/>
              <w:sz w:val="18"/>
              <w:szCs w:val="18"/>
            </w:rPr>
            <w:t>SINIFI - NO</w:t>
          </w:r>
        </w:p>
      </w:tc>
      <w:tc>
        <w:tcPr>
          <w:tcW w:w="4203"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00DA8" w:rsidRDefault="00C00DA8" w:rsidP="00C00DA8">
          <w:pPr>
            <w:jc w:val="center"/>
            <w:rPr>
              <w:rFonts w:ascii="Times New Roman" w:hAnsi="Times New Roman" w:cs="Times New Roman"/>
              <w:b/>
              <w:sz w:val="18"/>
              <w:szCs w:val="18"/>
            </w:rPr>
          </w:pPr>
        </w:p>
      </w:tc>
      <w:tc>
        <w:tcPr>
          <w:tcW w:w="899" w:type="dxa"/>
          <w:vMerge/>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00DA8" w:rsidRDefault="00C00DA8" w:rsidP="00C00DA8">
          <w:pPr>
            <w:rPr>
              <w:rFonts w:ascii="Times New Roman" w:hAnsi="Times New Roman" w:cs="Times New Roman"/>
              <w:b/>
              <w:bCs/>
              <w:color w:val="000000" w:themeColor="text1"/>
              <w:sz w:val="18"/>
              <w:szCs w:val="18"/>
            </w:rPr>
          </w:pPr>
        </w:p>
      </w:tc>
      <w:tc>
        <w:tcPr>
          <w:tcW w:w="1349"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00DA8" w:rsidRDefault="00C00DA8" w:rsidP="00C00DA8">
          <w:pPr>
            <w:jc w:val="center"/>
            <w:rPr>
              <w:rFonts w:ascii="Times New Roman" w:hAnsi="Times New Roman" w:cs="Times New Roman"/>
              <w:b/>
              <w:sz w:val="18"/>
              <w:szCs w:val="18"/>
            </w:rPr>
          </w:pPr>
        </w:p>
      </w:tc>
      <w:tc>
        <w:tcPr>
          <w:tcW w:w="2082"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00DA8" w:rsidRDefault="00C00DA8" w:rsidP="00C00DA8">
          <w:pPr>
            <w:jc w:val="center"/>
            <w:rPr>
              <w:rFonts w:ascii="Times New Roman" w:hAnsi="Times New Roman" w:cs="Times New Roman"/>
              <w:b/>
              <w:sz w:val="18"/>
              <w:szCs w:val="18"/>
            </w:rPr>
          </w:pPr>
        </w:p>
      </w:tc>
    </w:tr>
  </w:tbl>
  <w:p w:rsidR="00C00DA8" w:rsidRDefault="00C00DA8">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11163"/>
    <w:rsid w:val="00211163"/>
    <w:rsid w:val="002375BC"/>
    <w:rsid w:val="002979F0"/>
    <w:rsid w:val="004B2BD6"/>
    <w:rsid w:val="00511ABA"/>
    <w:rsid w:val="00760644"/>
    <w:rsid w:val="007A48EA"/>
    <w:rsid w:val="009B29DD"/>
    <w:rsid w:val="00AC537D"/>
    <w:rsid w:val="00C00DA8"/>
    <w:rsid w:val="00CD18F3"/>
    <w:rsid w:val="00D647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rsid w:val="00D6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00D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0DA8"/>
  </w:style>
  <w:style w:type="paragraph" w:styleId="Altbilgi">
    <w:name w:val="footer"/>
    <w:basedOn w:val="Normal"/>
    <w:link w:val="AltbilgiChar"/>
    <w:uiPriority w:val="99"/>
    <w:unhideWhenUsed/>
    <w:rsid w:val="00C00D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0DA8"/>
  </w:style>
  <w:style w:type="character" w:styleId="Kpr">
    <w:name w:val="Hyperlink"/>
    <w:basedOn w:val="VarsaylanParagrafYazTipi"/>
    <w:uiPriority w:val="99"/>
    <w:unhideWhenUsed/>
    <w:rsid w:val="00C00DA8"/>
    <w:rPr>
      <w:color w:val="0563C1" w:themeColor="hyperlink"/>
      <w:u w:val="single"/>
    </w:rPr>
  </w:style>
  <w:style w:type="character" w:customStyle="1" w:styleId="UnresolvedMention">
    <w:name w:val="Unresolved Mention"/>
    <w:basedOn w:val="VarsaylanParagrafYazTipi"/>
    <w:uiPriority w:val="99"/>
    <w:semiHidden/>
    <w:unhideWhenUsed/>
    <w:rsid w:val="00C00D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2444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6407</Characters>
  <Application>Microsoft Office Word</Application>
  <DocSecurity>0</DocSecurity>
  <Lines>53</Lines>
  <Paragraphs>15</Paragraphs>
  <ScaleCrop>false</ScaleCrop>
  <Manager>https://www.HangiSoru.com</Manager>
  <Company>https://www.HangiSoru.com</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4</cp:revision>
  <dcterms:created xsi:type="dcterms:W3CDTF">2022-03-14T11:16:00Z</dcterms:created>
  <dcterms:modified xsi:type="dcterms:W3CDTF">2022-03-24T03:00:00Z</dcterms:modified>
  <cp:category>https://www.HangiSoru.com</cp:category>
</cp:coreProperties>
</file>