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26C4" w:rsidRPr="00614DBA" w:rsidRDefault="004E26C4" w:rsidP="007914E9">
      <w:pPr>
        <w:jc w:val="center"/>
        <w:rPr>
          <w:b/>
        </w:rPr>
      </w:pPr>
      <w:r w:rsidRPr="00614DBA">
        <w:rPr>
          <w:b/>
        </w:rPr>
        <w:t>SORULAR</w:t>
      </w:r>
    </w:p>
    <w:p w:rsidR="004E26C4" w:rsidRDefault="004E26C4" w:rsidP="004E26C4">
      <w:r w:rsidRPr="00614DBA">
        <w:rPr>
          <w:b/>
        </w:rPr>
        <w:t>Soru 1.</w:t>
      </w:r>
      <w:r>
        <w:t xml:space="preserve"> Zihinsel, duygusal ve sosyal yönden sağlıklı bireylerin davranışlarına</w:t>
      </w:r>
      <w:r w:rsidR="004255E1">
        <w:t xml:space="preserve"> beş örnek veriniz.</w:t>
      </w:r>
      <w:r w:rsidR="00635490">
        <w:t xml:space="preserve"> </w:t>
      </w:r>
      <w:r w:rsidR="00635490" w:rsidRPr="00DB1279">
        <w:rPr>
          <w:b/>
        </w:rPr>
        <w:t>(15 puan)</w:t>
      </w:r>
    </w:p>
    <w:p w:rsidR="004255E1" w:rsidRDefault="004255E1" w:rsidP="004E26C4">
      <w:r w:rsidRPr="00614DBA">
        <w:rPr>
          <w:b/>
        </w:rPr>
        <w:t>Soru 2.</w:t>
      </w:r>
      <w:r>
        <w:t xml:space="preserve"> Obezite (şişmanlık) nedir</w:t>
      </w:r>
      <w:r w:rsidR="00393393">
        <w:t>? Tanımlayınız.</w:t>
      </w:r>
      <w:r w:rsidR="00635490">
        <w:t xml:space="preserve"> </w:t>
      </w:r>
      <w:r w:rsidR="00635490" w:rsidRPr="00DB1279">
        <w:rPr>
          <w:b/>
        </w:rPr>
        <w:t>(10 puan)</w:t>
      </w:r>
    </w:p>
    <w:p w:rsidR="004255E1" w:rsidRDefault="004255E1" w:rsidP="004E26C4">
      <w:r w:rsidRPr="00614DBA">
        <w:rPr>
          <w:b/>
        </w:rPr>
        <w:t>Soru 3.</w:t>
      </w:r>
      <w:r>
        <w:t xml:space="preserve"> Beş temel besin grubunu yazınız.</w:t>
      </w:r>
      <w:r w:rsidR="00635490">
        <w:t xml:space="preserve"> </w:t>
      </w:r>
      <w:r w:rsidR="00635490" w:rsidRPr="00DB1279">
        <w:rPr>
          <w:b/>
        </w:rPr>
        <w:t>(15 puan)</w:t>
      </w:r>
    </w:p>
    <w:p w:rsidR="004255E1" w:rsidRDefault="004255E1" w:rsidP="004E26C4">
      <w:r w:rsidRPr="00614DBA">
        <w:rPr>
          <w:b/>
        </w:rPr>
        <w:t>Soru 4.</w:t>
      </w:r>
      <w:r>
        <w:t xml:space="preserve"> Şişmanlığın neden olduğu hastalıklardan beş tanesini yazınız.</w:t>
      </w:r>
      <w:r w:rsidR="00635490">
        <w:t xml:space="preserve"> </w:t>
      </w:r>
      <w:r w:rsidR="00635490" w:rsidRPr="00DB1279">
        <w:rPr>
          <w:b/>
        </w:rPr>
        <w:t>(15 puan)</w:t>
      </w:r>
    </w:p>
    <w:p w:rsidR="004255E1" w:rsidRDefault="004255E1" w:rsidP="004E26C4">
      <w:r w:rsidRPr="00614DBA">
        <w:rPr>
          <w:b/>
        </w:rPr>
        <w:t>Soru 5.</w:t>
      </w:r>
      <w:r>
        <w:t xml:space="preserve"> Şişmanlığın saptanmasında kullanılan iki yöntemi yazınız.</w:t>
      </w:r>
      <w:r w:rsidR="00635490">
        <w:t xml:space="preserve"> </w:t>
      </w:r>
      <w:r w:rsidR="00635490" w:rsidRPr="00DB1279">
        <w:rPr>
          <w:b/>
        </w:rPr>
        <w:t>(10 puan)</w:t>
      </w:r>
    </w:p>
    <w:p w:rsidR="004255E1" w:rsidRDefault="004255E1" w:rsidP="004E26C4">
      <w:r w:rsidRPr="00614DBA">
        <w:rPr>
          <w:b/>
        </w:rPr>
        <w:t>Soru 6.</w:t>
      </w:r>
      <w:r>
        <w:t xml:space="preserve"> </w:t>
      </w:r>
      <w:r w:rsidR="00393393">
        <w:t>Beslenme nedir</w:t>
      </w:r>
      <w:r w:rsidR="00DB1279">
        <w:t>? T</w:t>
      </w:r>
      <w:r w:rsidR="00393393">
        <w:t>anımlayınız</w:t>
      </w:r>
      <w:r w:rsidR="00DB1279">
        <w:t>.</w:t>
      </w:r>
      <w:r w:rsidR="00635490">
        <w:t xml:space="preserve"> </w:t>
      </w:r>
      <w:r w:rsidR="00635490" w:rsidRPr="00DB1279">
        <w:rPr>
          <w:b/>
        </w:rPr>
        <w:t>(10 puan)</w:t>
      </w:r>
    </w:p>
    <w:p w:rsidR="00393393" w:rsidRDefault="00393393" w:rsidP="004E26C4">
      <w:r w:rsidRPr="00614DBA">
        <w:rPr>
          <w:b/>
        </w:rPr>
        <w:t>Soru 7.</w:t>
      </w:r>
      <w:r>
        <w:t xml:space="preserve"> Zihinsel, duygusal ve sosyal sağlık nedir? Tanımlayınız.</w:t>
      </w:r>
      <w:r w:rsidR="00635490">
        <w:t xml:space="preserve"> </w:t>
      </w:r>
      <w:r w:rsidR="00635490" w:rsidRPr="00DB1279">
        <w:rPr>
          <w:b/>
        </w:rPr>
        <w:t>(10 puan)</w:t>
      </w:r>
    </w:p>
    <w:p w:rsidR="00393393" w:rsidRDefault="00393393" w:rsidP="004E26C4">
      <w:r w:rsidRPr="00614DBA">
        <w:rPr>
          <w:b/>
        </w:rPr>
        <w:t>Soru 8.</w:t>
      </w:r>
      <w:r>
        <w:t xml:space="preserve"> </w:t>
      </w:r>
      <w:r w:rsidR="00614DBA">
        <w:t>Boyu 2 metre ve kütlesi 90 kg olan bir insanın beden kitle indeksi değeri kaçtır? Bulduğunuz BKİ değerine göre kişinin kilo durumu hangi sınıftadır?</w:t>
      </w:r>
      <w:r w:rsidR="00635490">
        <w:t xml:space="preserve"> </w:t>
      </w:r>
      <w:r w:rsidR="00635490" w:rsidRPr="00DB1279">
        <w:rPr>
          <w:b/>
        </w:rPr>
        <w:t>(15 puan)</w:t>
      </w:r>
    </w:p>
    <w:p w:rsidR="00635490" w:rsidRDefault="00635490" w:rsidP="004E26C4">
      <w:r w:rsidRPr="00635490">
        <w:rPr>
          <w:b/>
        </w:rPr>
        <w:t>NOT:</w:t>
      </w:r>
      <w:r>
        <w:t xml:space="preserve"> Sorular</w:t>
      </w:r>
      <w:r w:rsidR="00DB1279">
        <w:t xml:space="preserve">ın puan değerleri yanlarında yazmaktadır. Soruları istediğiniz sırayla </w:t>
      </w:r>
      <w:r>
        <w:t>cevaplandırabilirsiniz.</w:t>
      </w:r>
      <w:r w:rsidR="00DB1279">
        <w:t xml:space="preserve"> Sınav kâğıdının arkasını kullanabilirsiniz. </w:t>
      </w:r>
      <w:r>
        <w:t xml:space="preserve">Sınav süresi </w:t>
      </w:r>
      <w:r w:rsidR="00987F83">
        <w:t>1 ders saatidir</w:t>
      </w:r>
      <w:r w:rsidR="00DB1279">
        <w:t xml:space="preserve"> (40 dakika)</w:t>
      </w:r>
      <w:r w:rsidR="00987F83">
        <w:t>.</w:t>
      </w:r>
      <w:r>
        <w:t xml:space="preserve"> Başarılar dilerim.</w:t>
      </w:r>
    </w:p>
    <w:p w:rsidR="00635490" w:rsidRPr="00DB1279" w:rsidRDefault="00677B47" w:rsidP="00635490">
      <w:pPr>
        <w:pStyle w:val="AralkYok"/>
        <w:rPr>
          <w:b/>
        </w:rPr>
      </w:pPr>
      <w:r w:rsidRPr="00DB1279">
        <w:rPr>
          <w:b/>
        </w:rPr>
        <w:t>Ata KELEMCİ</w:t>
      </w:r>
      <w:r w:rsidR="00635490">
        <w:t xml:space="preserve">             </w:t>
      </w:r>
      <w:r w:rsidR="00403A3A">
        <w:rPr>
          <w:rFonts w:asciiTheme="majorHAnsi" w:hAnsiTheme="majorHAnsi" w:cs="Calibri"/>
          <w:sz w:val="20"/>
          <w:szCs w:val="20"/>
        </w:rPr>
        <w:t xml:space="preserve"> </w:t>
      </w:r>
      <w:r w:rsidR="00635490">
        <w:t xml:space="preserve">                                                                                                     </w:t>
      </w:r>
      <w:r w:rsidR="00DB1279">
        <w:t xml:space="preserve">                            </w:t>
      </w:r>
    </w:p>
    <w:p w:rsidR="00B4659E" w:rsidRDefault="00DB1279" w:rsidP="00B4659E">
      <w:pPr>
        <w:spacing w:after="0"/>
      </w:pPr>
      <w:r w:rsidRPr="00DB1279">
        <w:rPr>
          <w:b/>
        </w:rPr>
        <w:t xml:space="preserve">                                             </w:t>
      </w:r>
    </w:p>
    <w:p w:rsidR="00635490" w:rsidRDefault="00DB1279" w:rsidP="00635490">
      <w:pPr>
        <w:pStyle w:val="AralkYok"/>
        <w:rPr>
          <w:b/>
        </w:rPr>
      </w:pPr>
      <w:r w:rsidRPr="00DB1279">
        <w:rPr>
          <w:b/>
        </w:rPr>
        <w:t xml:space="preserve">                                                </w:t>
      </w:r>
      <w:r>
        <w:rPr>
          <w:b/>
        </w:rPr>
        <w:t xml:space="preserve">                              </w:t>
      </w:r>
    </w:p>
    <w:p w:rsidR="00DB1279" w:rsidRPr="00DB1279" w:rsidRDefault="00DB1279" w:rsidP="00635490">
      <w:pPr>
        <w:pStyle w:val="AralkYok"/>
        <w:rPr>
          <w:b/>
        </w:rPr>
      </w:pPr>
    </w:p>
    <w:p w:rsidR="007914E9" w:rsidRPr="007914E9" w:rsidRDefault="007914E9" w:rsidP="007914E9">
      <w:pPr>
        <w:jc w:val="center"/>
        <w:rPr>
          <w:b/>
        </w:rPr>
      </w:pPr>
      <w:r w:rsidRPr="007914E9">
        <w:rPr>
          <w:b/>
        </w:rPr>
        <w:t>CEVAPLAR</w:t>
      </w:r>
    </w:p>
    <w:sectPr w:rsidR="007914E9" w:rsidRPr="007914E9" w:rsidSect="00566A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6332" w:rsidRDefault="00F56332" w:rsidP="00145979">
      <w:pPr>
        <w:spacing w:after="0" w:line="240" w:lineRule="auto"/>
      </w:pPr>
      <w:r>
        <w:separator/>
      </w:r>
    </w:p>
  </w:endnote>
  <w:endnote w:type="continuationSeparator" w:id="0">
    <w:p w:rsidR="00F56332" w:rsidRDefault="00F56332" w:rsidP="00145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6332" w:rsidRDefault="00F56332" w:rsidP="00145979">
      <w:pPr>
        <w:spacing w:after="0" w:line="240" w:lineRule="auto"/>
      </w:pPr>
      <w:r>
        <w:separator/>
      </w:r>
    </w:p>
  </w:footnote>
  <w:footnote w:type="continuationSeparator" w:id="0">
    <w:p w:rsidR="00F56332" w:rsidRDefault="00F56332" w:rsidP="00145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4DBA" w:rsidRPr="00614DBA" w:rsidRDefault="00E717C4" w:rsidP="00DE799F">
    <w:pPr>
      <w:pStyle w:val="stBilgi"/>
      <w:tabs>
        <w:tab w:val="center" w:pos="5141"/>
      </w:tabs>
      <w:rPr>
        <w:rFonts w:cstheme="minorHAnsi"/>
        <w:b/>
      </w:rPr>
    </w:pPr>
    <w:r>
      <w:rPr>
        <w:noProof/>
        <w:lang w:eastAsia="tr-TR"/>
      </w:rPr>
      <w:drawing>
        <wp:inline distT="0" distB="0" distL="0" distR="0">
          <wp:extent cx="731520" cy="735425"/>
          <wp:effectExtent l="0" t="0" r="0" b="7620"/>
          <wp:docPr id="2" name="Resim 2" descr="C:\Users\atak7\Desktop\İCONLAR\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tak7\Desktop\İCONLAR\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0662">
      <w:rPr>
        <w:rFonts w:cstheme="minorHAnsi"/>
        <w:b/>
      </w:rPr>
      <w:t xml:space="preserve">             </w:t>
    </w:r>
  </w:p>
  <w:p w:rsidR="00614DBA" w:rsidRPr="00614DBA" w:rsidRDefault="00614DBA" w:rsidP="00145979">
    <w:pPr>
      <w:pStyle w:val="stBilgi"/>
      <w:tabs>
        <w:tab w:val="center" w:pos="5141"/>
      </w:tabs>
      <w:rPr>
        <w:rFonts w:cstheme="minorHAnsi"/>
        <w:b/>
      </w:rPr>
    </w:pPr>
    <w:r w:rsidRPr="00614DBA">
      <w:rPr>
        <w:rFonts w:cstheme="minorHAnsi"/>
        <w:b/>
      </w:rPr>
      <w:t>AD-SOYAD:</w:t>
    </w:r>
  </w:p>
  <w:p w:rsidR="00614DBA" w:rsidRPr="00614DBA" w:rsidRDefault="00614DBA" w:rsidP="00145979">
    <w:pPr>
      <w:pStyle w:val="stBilgi"/>
      <w:tabs>
        <w:tab w:val="center" w:pos="5141"/>
      </w:tabs>
      <w:rPr>
        <w:rFonts w:cstheme="minorHAnsi"/>
        <w:b/>
      </w:rPr>
    </w:pPr>
    <w:r w:rsidRPr="00614DBA">
      <w:rPr>
        <w:rFonts w:cstheme="minorHAnsi"/>
        <w:b/>
      </w:rPr>
      <w:t xml:space="preserve">NO:                                  </w:t>
    </w:r>
  </w:p>
  <w:p w:rsidR="00145979" w:rsidRPr="00614DBA" w:rsidRDefault="00145979" w:rsidP="00145979">
    <w:pPr>
      <w:pStyle w:val="stBilgi"/>
      <w:tabs>
        <w:tab w:val="center" w:pos="5141"/>
      </w:tabs>
      <w:rPr>
        <w:rFonts w:cstheme="minorHAnsi"/>
        <w:b/>
      </w:rPr>
    </w:pPr>
    <w:r w:rsidRPr="00614DBA">
      <w:rPr>
        <w:rFonts w:cstheme="minorHAnsi"/>
        <w:b/>
      </w:rPr>
      <w:t xml:space="preserve">SINIF: 9/…                                                             </w:t>
    </w:r>
    <w:r w:rsidR="00614DBA" w:rsidRPr="00614DBA">
      <w:rPr>
        <w:rFonts w:cstheme="minorHAnsi"/>
        <w:b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979"/>
    <w:rsid w:val="00063821"/>
    <w:rsid w:val="00145979"/>
    <w:rsid w:val="00393393"/>
    <w:rsid w:val="00403A3A"/>
    <w:rsid w:val="004255E1"/>
    <w:rsid w:val="004E26C4"/>
    <w:rsid w:val="00552EE6"/>
    <w:rsid w:val="00566A71"/>
    <w:rsid w:val="0057584B"/>
    <w:rsid w:val="005E2118"/>
    <w:rsid w:val="00614DBA"/>
    <w:rsid w:val="00635490"/>
    <w:rsid w:val="00677B47"/>
    <w:rsid w:val="007914E9"/>
    <w:rsid w:val="00987F83"/>
    <w:rsid w:val="009E0662"/>
    <w:rsid w:val="00A67972"/>
    <w:rsid w:val="00B4659E"/>
    <w:rsid w:val="00B75B3E"/>
    <w:rsid w:val="00C809DD"/>
    <w:rsid w:val="00DB1279"/>
    <w:rsid w:val="00DE3D69"/>
    <w:rsid w:val="00DE799F"/>
    <w:rsid w:val="00E717C4"/>
    <w:rsid w:val="00ED7231"/>
    <w:rsid w:val="00F56332"/>
    <w:rsid w:val="00F672DC"/>
    <w:rsid w:val="00FD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AC66A"/>
  <w15:docId w15:val="{0DC775B5-E17F-474C-9C4E-18480AF0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A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45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45979"/>
  </w:style>
  <w:style w:type="paragraph" w:styleId="AltBilgi">
    <w:name w:val="footer"/>
    <w:basedOn w:val="Normal"/>
    <w:link w:val="AltBilgiChar"/>
    <w:uiPriority w:val="99"/>
    <w:unhideWhenUsed/>
    <w:rsid w:val="00145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45979"/>
  </w:style>
  <w:style w:type="paragraph" w:styleId="BalonMetni">
    <w:name w:val="Balloon Text"/>
    <w:basedOn w:val="Normal"/>
    <w:link w:val="BalonMetniChar"/>
    <w:uiPriority w:val="99"/>
    <w:semiHidden/>
    <w:unhideWhenUsed/>
    <w:rsid w:val="0014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5979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635490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403A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4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dcterms:created xsi:type="dcterms:W3CDTF">2019-03-25T07:31:00Z</dcterms:created>
  <dcterms:modified xsi:type="dcterms:W3CDTF">2022-11-17T16:28:00Z</dcterms:modified>
  <cp:category>https://www.HangiSoru.com</cp:category>
</cp:coreProperties>
</file>