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63" w:rsidRPr="00977EA9" w:rsidRDefault="004A0CA9" w:rsidP="0084674E">
      <w:pPr>
        <w:pStyle w:val="AralkYok"/>
        <w:rPr>
          <w:rFonts w:ascii="Tahoma" w:hAnsi="Tahoma" w:cs="Tahoma"/>
          <w:b/>
          <w:sz w:val="56"/>
          <w:szCs w:val="56"/>
        </w:rPr>
      </w:pPr>
      <w:r>
        <w:rPr>
          <w:rFonts w:ascii="Tahoma" w:hAnsi="Tahoma" w:cs="Tahoma"/>
          <w:b/>
          <w:noProof/>
          <w:sz w:val="56"/>
          <w:szCs w:val="56"/>
          <w:lang w:eastAsia="tr-TR"/>
        </w:rPr>
        <w:pict>
          <v:rect id="Dikdörtgen 1" o:spid="_x0000_s1026" style="position:absolute;margin-left:192.7pt;margin-top:-18.7pt;width:343.55pt;height:40.5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" fillcolor="white [3201]" strokecolor="black [3213]" strokeweight="1pt">
            <v:textbox>
              <w:txbxContent>
                <w:p w:rsidR="00E93753" w:rsidRDefault="004436CE" w:rsidP="00C40846">
                  <w:pPr>
                    <w:spacing w:before="40"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2</w:t>
                  </w:r>
                  <w:r w:rsidR="00E9375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018-2019 EĞİTİM ÖĞRETİM YILI </w:t>
                  </w:r>
                  <w:r w:rsidR="00C40846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….</w:t>
                  </w:r>
                  <w:r w:rsidR="004C7063" w:rsidRPr="0076582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ORTAOKULU </w:t>
                  </w:r>
                  <w:bookmarkStart w:id="0" w:name="OLE_LINK1"/>
                  <w:bookmarkStart w:id="1" w:name="OLE_LINK2"/>
                  <w:bookmarkStart w:id="2" w:name="_Hlk502310321"/>
                  <w:r w:rsidR="004C7063" w:rsidRPr="00765826">
                    <w:rPr>
                      <w:rFonts w:ascii="Arial" w:hAnsi="Arial" w:cs="Arial"/>
                      <w:b/>
                      <w:sz w:val="18"/>
                      <w:szCs w:val="18"/>
                    </w:rPr>
                    <w:t>5.SINIF</w:t>
                  </w:r>
                  <w:r w:rsidR="00E9375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LAR </w:t>
                  </w:r>
                </w:p>
                <w:p w:rsidR="004C7063" w:rsidRPr="00765826" w:rsidRDefault="004436CE" w:rsidP="00C40846">
                  <w:pPr>
                    <w:spacing w:before="40"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SOSYAL BİLGİLER 2. DÖNEM 2</w:t>
                  </w:r>
                  <w:r w:rsidR="004C7063" w:rsidRPr="00765826">
                    <w:rPr>
                      <w:rFonts w:ascii="Arial" w:hAnsi="Arial" w:cs="Arial"/>
                      <w:b/>
                      <w:sz w:val="18"/>
                      <w:szCs w:val="18"/>
                    </w:rPr>
                    <w:t>. SINAV</w:t>
                  </w:r>
                  <w:bookmarkEnd w:id="0"/>
                  <w:bookmarkEnd w:id="1"/>
                  <w:bookmarkEnd w:id="2"/>
                </w:p>
              </w:txbxContent>
            </v:textbox>
          </v:rect>
        </w:pict>
      </w:r>
      <w:r>
        <w:rPr>
          <w:rFonts w:ascii="Tahoma" w:hAnsi="Tahoma" w:cs="Tahoma"/>
          <w:b/>
          <w:noProof/>
          <w:sz w:val="56"/>
          <w:szCs w:val="56"/>
          <w:lang w:eastAsia="tr-TR"/>
        </w:rPr>
        <w:pict>
          <v:rect id="Dikdörtgen 2" o:spid="_x0000_s1027" style="position:absolute;margin-left:-12pt;margin-top:-18.65pt;width:193.5pt;height:40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" fillcolor="white [3201]" strokecolor="black [3213]" strokeweight="1pt">
            <v:textbox>
              <w:txbxContent>
                <w:p w:rsidR="004C7063" w:rsidRPr="00E93753" w:rsidRDefault="004C7063" w:rsidP="004C7063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93753">
                    <w:rPr>
                      <w:rFonts w:ascii="Arial" w:hAnsi="Arial" w:cs="Arial"/>
                      <w:b/>
                      <w:sz w:val="18"/>
                      <w:szCs w:val="18"/>
                    </w:rPr>
                    <w:t>ADI/SOYADI:</w:t>
                  </w:r>
                </w:p>
                <w:p w:rsidR="004C7063" w:rsidRPr="00E93753" w:rsidRDefault="004C7063" w:rsidP="004C706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3753">
                    <w:rPr>
                      <w:rFonts w:ascii="Arial" w:hAnsi="Arial" w:cs="Arial"/>
                      <w:b/>
                      <w:sz w:val="18"/>
                      <w:szCs w:val="18"/>
                    </w:rPr>
                    <w:t>SINIFI/NO</w:t>
                  </w:r>
                  <w:r w:rsidRPr="00E93753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xbxContent>
            </v:textbox>
          </v:rect>
        </w:pict>
      </w:r>
    </w:p>
    <w:p w:rsidR="004C7063" w:rsidRPr="00977EA9" w:rsidRDefault="004C7063" w:rsidP="0084674E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462F57" w:rsidRPr="00B82CE3" w:rsidRDefault="00462F57" w:rsidP="0084674E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Her soru 5 puandır.</w:t>
      </w:r>
    </w:p>
    <w:p w:rsidR="004C7063" w:rsidRPr="00B82CE3" w:rsidRDefault="004C7063" w:rsidP="0084674E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D74B5D" w:rsidRPr="00B82CE3" w:rsidRDefault="0084674E" w:rsidP="00D74B5D">
      <w:pPr>
        <w:pStyle w:val="AralkYok"/>
        <w:rPr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1.</w:t>
      </w:r>
      <w:r w:rsidR="00D74B5D" w:rsidRPr="00B82CE3">
        <w:rPr>
          <w:b/>
          <w:sz w:val="24"/>
          <w:szCs w:val="24"/>
        </w:rPr>
        <w:t>Her mahalle ve köyün bir yöneticisi vardır. Bu yönetici seçimle iş başına gelir ve devletin mahalle ya da köydeki en yetkili temsilcisidir.</w:t>
      </w:r>
    </w:p>
    <w:p w:rsidR="00D74B5D" w:rsidRPr="00B82CE3" w:rsidRDefault="00D74B5D" w:rsidP="00D74B5D">
      <w:pPr>
        <w:pStyle w:val="AralkYok"/>
        <w:rPr>
          <w:b/>
          <w:sz w:val="24"/>
          <w:szCs w:val="24"/>
        </w:rPr>
      </w:pPr>
      <w:r w:rsidRPr="00B82CE3">
        <w:rPr>
          <w:b/>
          <w:sz w:val="24"/>
          <w:szCs w:val="24"/>
        </w:rPr>
        <w:t>Hakkında bilgi verilen yerel yönetici aşağıdakilerden</w:t>
      </w:r>
    </w:p>
    <w:p w:rsidR="00D74B5D" w:rsidRPr="00B82CE3" w:rsidRDefault="00D74B5D" w:rsidP="00D74B5D">
      <w:pPr>
        <w:pStyle w:val="AralkYok"/>
        <w:rPr>
          <w:b/>
          <w:sz w:val="24"/>
          <w:szCs w:val="24"/>
        </w:rPr>
      </w:pPr>
      <w:r w:rsidRPr="00B82CE3">
        <w:rPr>
          <w:b/>
          <w:sz w:val="24"/>
          <w:szCs w:val="24"/>
        </w:rPr>
        <w:t>hangisidir?</w:t>
      </w:r>
    </w:p>
    <w:p w:rsidR="00D74B5D" w:rsidRPr="00B82CE3" w:rsidRDefault="00D74B5D" w:rsidP="00D74B5D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A) Vali</w:t>
      </w:r>
    </w:p>
    <w:p w:rsidR="00D74B5D" w:rsidRPr="00B82CE3" w:rsidRDefault="00D74B5D" w:rsidP="00D74B5D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B) Belediye başkanı</w:t>
      </w:r>
    </w:p>
    <w:p w:rsidR="00D74B5D" w:rsidRPr="00B82CE3" w:rsidRDefault="00D74B5D" w:rsidP="00D74B5D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C) Muhtar</w:t>
      </w:r>
    </w:p>
    <w:p w:rsidR="0084674E" w:rsidRDefault="00D74B5D" w:rsidP="00D74B5D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D) Kaymakam</w:t>
      </w:r>
    </w:p>
    <w:p w:rsidR="00C40846" w:rsidRPr="00B82CE3" w:rsidRDefault="00C40846" w:rsidP="00D74B5D">
      <w:pPr>
        <w:pStyle w:val="AralkYok"/>
        <w:rPr>
          <w:rFonts w:ascii="Tahoma" w:hAnsi="Tahoma" w:cs="Tahoma"/>
          <w:sz w:val="24"/>
          <w:szCs w:val="24"/>
        </w:rPr>
      </w:pPr>
    </w:p>
    <w:p w:rsidR="0084674E" w:rsidRPr="00B82CE3" w:rsidRDefault="0084674E" w:rsidP="0084674E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D74B5D" w:rsidRPr="00B82CE3" w:rsidRDefault="0084674E" w:rsidP="00D74B5D">
      <w:pPr>
        <w:pStyle w:val="AralkYok"/>
        <w:rPr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2.</w:t>
      </w:r>
      <w:r w:rsidR="00D74B5D" w:rsidRPr="00B82CE3">
        <w:rPr>
          <w:b/>
          <w:sz w:val="24"/>
          <w:szCs w:val="24"/>
        </w:rPr>
        <w:t>Aşağıdakilerden hangisi çocuk haklarından biri değildir?</w:t>
      </w:r>
    </w:p>
    <w:p w:rsidR="00D74B5D" w:rsidRPr="00B82CE3" w:rsidRDefault="00D74B5D" w:rsidP="00D74B5D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A) Eğitim, kız erkek tüm çocuklara zorunludur.</w:t>
      </w:r>
    </w:p>
    <w:p w:rsidR="00D74B5D" w:rsidRPr="00B82CE3" w:rsidRDefault="00D74B5D" w:rsidP="00D74B5D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B) Çocuklar sağlıklı bir çevrede yaşamalıdır.</w:t>
      </w:r>
    </w:p>
    <w:p w:rsidR="00D74B5D" w:rsidRPr="00B82CE3" w:rsidRDefault="00D74B5D" w:rsidP="00D74B5D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C) Çocuklar düşüncelerini özgürce açıklayabilmelidir.</w:t>
      </w:r>
    </w:p>
    <w:p w:rsidR="00D71F73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sz w:val="24"/>
          <w:szCs w:val="24"/>
        </w:rPr>
        <w:t>D) Çocuklar fabrikalarda çalıştırılmalıdır</w:t>
      </w:r>
    </w:p>
    <w:p w:rsidR="00D74B5D" w:rsidRPr="00B82CE3" w:rsidRDefault="00D74B5D" w:rsidP="00884CD0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D74B5D" w:rsidRPr="00B82CE3" w:rsidRDefault="00D74B5D" w:rsidP="00884CD0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4436CE" w:rsidRPr="00B82CE3" w:rsidRDefault="004436CE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4436CE" w:rsidRPr="00B82CE3" w:rsidRDefault="004436CE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4436CE" w:rsidRPr="00B82CE3" w:rsidRDefault="004436CE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4436CE" w:rsidRPr="00B82CE3" w:rsidRDefault="004436CE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4436CE" w:rsidRPr="00B82CE3" w:rsidRDefault="004436CE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4436CE" w:rsidRPr="00B82CE3" w:rsidRDefault="004436CE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D74B5D" w:rsidRPr="00B82CE3" w:rsidRDefault="004C7063" w:rsidP="00D74B5D">
      <w:pPr>
        <w:pStyle w:val="AralkYok"/>
        <w:rPr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 xml:space="preserve">3. </w:t>
      </w:r>
      <w:r w:rsidR="00D74B5D" w:rsidRPr="00B82CE3">
        <w:rPr>
          <w:b/>
          <w:sz w:val="24"/>
          <w:szCs w:val="24"/>
        </w:rPr>
        <w:t>Kim bu cennet vatanın uğruna olmaz ki feda?</w:t>
      </w:r>
    </w:p>
    <w:p w:rsidR="00D74B5D" w:rsidRPr="00B82CE3" w:rsidRDefault="00D74B5D" w:rsidP="00D74B5D">
      <w:pPr>
        <w:pStyle w:val="AralkYok"/>
        <w:rPr>
          <w:b/>
          <w:sz w:val="24"/>
          <w:szCs w:val="24"/>
        </w:rPr>
      </w:pPr>
      <w:r w:rsidRPr="00B82CE3">
        <w:rPr>
          <w:b/>
          <w:sz w:val="24"/>
          <w:szCs w:val="24"/>
        </w:rPr>
        <w:t>Şüheda fışkıracak, toprağı sıksan şüheda.</w:t>
      </w:r>
    </w:p>
    <w:p w:rsidR="00D74B5D" w:rsidRPr="00B82CE3" w:rsidRDefault="00D74B5D" w:rsidP="00D74B5D">
      <w:pPr>
        <w:pStyle w:val="AralkYok"/>
        <w:rPr>
          <w:b/>
          <w:sz w:val="24"/>
          <w:szCs w:val="24"/>
        </w:rPr>
      </w:pPr>
      <w:r w:rsidRPr="00B82CE3">
        <w:rPr>
          <w:b/>
          <w:sz w:val="24"/>
          <w:szCs w:val="24"/>
        </w:rPr>
        <w:t>Canı, cananı, bütün varımı alsın da Hüda,</w:t>
      </w:r>
    </w:p>
    <w:p w:rsidR="00D74B5D" w:rsidRPr="00B82CE3" w:rsidRDefault="00D74B5D" w:rsidP="00D74B5D">
      <w:pPr>
        <w:pStyle w:val="AralkYok"/>
        <w:rPr>
          <w:b/>
          <w:sz w:val="24"/>
          <w:szCs w:val="24"/>
        </w:rPr>
      </w:pPr>
      <w:r w:rsidRPr="00B82CE3">
        <w:rPr>
          <w:b/>
          <w:sz w:val="24"/>
          <w:szCs w:val="24"/>
        </w:rPr>
        <w:t>Etmesin tek vatanımdan beni dünyada cüda.</w:t>
      </w:r>
    </w:p>
    <w:p w:rsidR="00D74B5D" w:rsidRPr="00B82CE3" w:rsidRDefault="00D74B5D" w:rsidP="00D74B5D">
      <w:pPr>
        <w:pStyle w:val="AralkYok"/>
        <w:rPr>
          <w:b/>
          <w:sz w:val="24"/>
          <w:szCs w:val="24"/>
        </w:rPr>
      </w:pPr>
      <w:r w:rsidRPr="00B82CE3">
        <w:rPr>
          <w:b/>
          <w:sz w:val="24"/>
          <w:szCs w:val="24"/>
        </w:rPr>
        <w:t>İstiklal Marşımızın yukarıda verilen kıtasından hareketle Mehmet Akif ERSOY’un hangi kavrama vurgu yaptığı</w:t>
      </w:r>
    </w:p>
    <w:p w:rsidR="00D74B5D" w:rsidRPr="00B82CE3" w:rsidRDefault="00D74B5D" w:rsidP="00D74B5D">
      <w:pPr>
        <w:pStyle w:val="AralkYok"/>
        <w:rPr>
          <w:b/>
          <w:sz w:val="24"/>
          <w:szCs w:val="24"/>
        </w:rPr>
      </w:pPr>
      <w:r w:rsidRPr="00B82CE3">
        <w:rPr>
          <w:b/>
          <w:sz w:val="24"/>
          <w:szCs w:val="24"/>
        </w:rPr>
        <w:t>söylenebilir?</w:t>
      </w:r>
    </w:p>
    <w:p w:rsidR="00977EA9" w:rsidRPr="00B82CE3" w:rsidRDefault="00D74B5D" w:rsidP="00D74B5D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 xml:space="preserve">A) Barış </w:t>
      </w:r>
    </w:p>
    <w:p w:rsidR="00D74B5D" w:rsidRPr="00B82CE3" w:rsidRDefault="00D74B5D" w:rsidP="00D74B5D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B) Yurt sevgisi</w:t>
      </w:r>
    </w:p>
    <w:p w:rsidR="00977EA9" w:rsidRPr="00B82CE3" w:rsidRDefault="00D74B5D" w:rsidP="00D74B5D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C) Çağdaşlaşma</w:t>
      </w:r>
    </w:p>
    <w:p w:rsidR="00884CD0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sz w:val="24"/>
          <w:szCs w:val="24"/>
        </w:rPr>
        <w:t xml:space="preserve"> D) Demokrasi</w:t>
      </w:r>
    </w:p>
    <w:p w:rsidR="004436CE" w:rsidRPr="00B82CE3" w:rsidRDefault="004436CE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4436CE" w:rsidRPr="00B82CE3" w:rsidRDefault="004436CE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4436CE" w:rsidRPr="00B82CE3" w:rsidRDefault="004436CE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B82CE3" w:rsidRDefault="00B82CE3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B82CE3" w:rsidRDefault="00B82CE3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B82CE3" w:rsidRDefault="00B82CE3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B82CE3" w:rsidRDefault="00B82CE3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B82CE3" w:rsidRDefault="00B82CE3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B82CE3" w:rsidRDefault="00B82CE3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B82CE3" w:rsidRDefault="00B82CE3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B82CE3" w:rsidRDefault="00B82CE3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B82CE3" w:rsidRDefault="00B82CE3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D74B5D" w:rsidRPr="00B82CE3" w:rsidRDefault="0084674E" w:rsidP="00D74B5D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4.</w:t>
      </w:r>
      <w:r w:rsidR="00D74B5D" w:rsidRPr="00B82CE3">
        <w:rPr>
          <w:rFonts w:ascii="Tahoma" w:hAnsi="Tahoma" w:cs="Tahoma"/>
          <w:b/>
          <w:sz w:val="24"/>
          <w:szCs w:val="24"/>
        </w:rPr>
        <w:t>Aşağıda verilen yönetim birimleri ve yöneticileri ile</w:t>
      </w:r>
    </w:p>
    <w:p w:rsidR="00D74B5D" w:rsidRPr="00B82CE3" w:rsidRDefault="00D74B5D" w:rsidP="00D74B5D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ilgili eşleştirmelerden hangisi yanlıştır?</w:t>
      </w:r>
    </w:p>
    <w:p w:rsidR="00D74B5D" w:rsidRPr="00B82CE3" w:rsidRDefault="00D74B5D" w:rsidP="00D74B5D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Yönetim Birimleri Yöneticileri</w:t>
      </w:r>
    </w:p>
    <w:p w:rsidR="00D74B5D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 xml:space="preserve">A) İl </w:t>
      </w:r>
      <w:r w:rsidR="00C40846">
        <w:rPr>
          <w:rFonts w:ascii="Tahoma" w:hAnsi="Tahoma" w:cs="Tahoma"/>
          <w:sz w:val="24"/>
          <w:szCs w:val="24"/>
        </w:rPr>
        <w:t xml:space="preserve">- </w:t>
      </w:r>
      <w:r w:rsidRPr="00B82CE3">
        <w:rPr>
          <w:rFonts w:ascii="Tahoma" w:hAnsi="Tahoma" w:cs="Tahoma"/>
          <w:sz w:val="24"/>
          <w:szCs w:val="24"/>
        </w:rPr>
        <w:t>Vali</w:t>
      </w:r>
    </w:p>
    <w:p w:rsidR="00D74B5D" w:rsidRPr="00B82CE3" w:rsidRDefault="00C40846" w:rsidP="00D74B5D">
      <w:pPr>
        <w:pStyle w:val="AralkYok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Mahalle -</w:t>
      </w:r>
      <w:r w:rsidR="00D74B5D" w:rsidRPr="00B82CE3">
        <w:rPr>
          <w:rFonts w:ascii="Tahoma" w:hAnsi="Tahoma" w:cs="Tahoma"/>
          <w:sz w:val="24"/>
          <w:szCs w:val="24"/>
        </w:rPr>
        <w:t>İhtiyar Heyeti</w:t>
      </w:r>
    </w:p>
    <w:p w:rsidR="00D74B5D" w:rsidRPr="00B82CE3" w:rsidRDefault="00C40846" w:rsidP="00D74B5D">
      <w:pPr>
        <w:pStyle w:val="AralkYok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İlçe</w:t>
      </w:r>
      <w:r w:rsidR="00D74B5D" w:rsidRPr="00B82CE3">
        <w:rPr>
          <w:rFonts w:ascii="Tahoma" w:hAnsi="Tahoma" w:cs="Tahoma"/>
          <w:sz w:val="24"/>
          <w:szCs w:val="24"/>
        </w:rPr>
        <w:t xml:space="preserve">  </w:t>
      </w:r>
      <w:r w:rsidR="004436CE" w:rsidRPr="00B82CE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- </w:t>
      </w:r>
      <w:r w:rsidR="004436CE" w:rsidRPr="00B82CE3">
        <w:rPr>
          <w:rFonts w:ascii="Tahoma" w:hAnsi="Tahoma" w:cs="Tahoma"/>
          <w:sz w:val="24"/>
          <w:szCs w:val="24"/>
        </w:rPr>
        <w:t xml:space="preserve"> Kaymakam</w:t>
      </w:r>
    </w:p>
    <w:p w:rsidR="0084674E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D) Köy</w:t>
      </w:r>
      <w:r w:rsidR="00C40846">
        <w:rPr>
          <w:rFonts w:ascii="Tahoma" w:hAnsi="Tahoma" w:cs="Tahoma"/>
          <w:sz w:val="24"/>
          <w:szCs w:val="24"/>
        </w:rPr>
        <w:t xml:space="preserve"> - </w:t>
      </w:r>
      <w:r w:rsidRPr="00B82CE3">
        <w:rPr>
          <w:rFonts w:ascii="Tahoma" w:hAnsi="Tahoma" w:cs="Tahoma"/>
          <w:sz w:val="24"/>
          <w:szCs w:val="24"/>
        </w:rPr>
        <w:t>Muhtar</w:t>
      </w:r>
    </w:p>
    <w:p w:rsidR="00977EA9" w:rsidRPr="00B82CE3" w:rsidRDefault="00977EA9" w:rsidP="00D74B5D">
      <w:pPr>
        <w:pStyle w:val="AralkYok"/>
        <w:rPr>
          <w:rFonts w:ascii="Tahoma" w:hAnsi="Tahoma" w:cs="Tahoma"/>
          <w:sz w:val="24"/>
          <w:szCs w:val="24"/>
        </w:rPr>
      </w:pPr>
    </w:p>
    <w:p w:rsidR="00977EA9" w:rsidRPr="00B82CE3" w:rsidRDefault="00977EA9" w:rsidP="00D74B5D">
      <w:pPr>
        <w:pStyle w:val="AralkYok"/>
        <w:rPr>
          <w:rFonts w:ascii="Tahoma" w:hAnsi="Tahoma" w:cs="Tahoma"/>
          <w:sz w:val="24"/>
          <w:szCs w:val="24"/>
        </w:rPr>
      </w:pPr>
    </w:p>
    <w:p w:rsidR="00D74B5D" w:rsidRPr="00B82CE3" w:rsidRDefault="0084674E" w:rsidP="00D74B5D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5</w:t>
      </w:r>
      <w:r w:rsidR="00D74B5D" w:rsidRPr="00B82CE3">
        <w:rPr>
          <w:rFonts w:ascii="Tahoma" w:hAnsi="Tahoma" w:cs="Tahoma"/>
          <w:b/>
          <w:sz w:val="24"/>
          <w:szCs w:val="24"/>
        </w:rPr>
        <w:t>.Şehit kanlarıyla, vermişim rengini,</w:t>
      </w:r>
    </w:p>
    <w:p w:rsidR="00D74B5D" w:rsidRPr="00B82CE3" w:rsidRDefault="00D74B5D" w:rsidP="00D74B5D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Gökten Ay’la-Yıldızı koparmışım;</w:t>
      </w:r>
    </w:p>
    <w:p w:rsidR="00D74B5D" w:rsidRPr="00B82CE3" w:rsidRDefault="00D74B5D" w:rsidP="00D74B5D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Yüreğimi koymuşum sana, yüreğimi;</w:t>
      </w:r>
    </w:p>
    <w:p w:rsidR="00D74B5D" w:rsidRPr="00B82CE3" w:rsidRDefault="00D74B5D" w:rsidP="00D74B5D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Birde vatan sevgimi....</w:t>
      </w:r>
    </w:p>
    <w:p w:rsidR="00D74B5D" w:rsidRPr="00B82CE3" w:rsidRDefault="00D74B5D" w:rsidP="00D74B5D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Sen dalgalan, ben coşayım,</w:t>
      </w:r>
    </w:p>
    <w:p w:rsidR="00D74B5D" w:rsidRPr="00B82CE3" w:rsidRDefault="00D74B5D" w:rsidP="00D74B5D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Uğruna destanlar yazayım!...</w:t>
      </w:r>
    </w:p>
    <w:p w:rsidR="00D74B5D" w:rsidRPr="00B82CE3" w:rsidRDefault="00D74B5D" w:rsidP="00D74B5D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Yukarıdaki şiir bağımsızlık sembollerimizden hangisi ile ilgilidir?</w:t>
      </w:r>
    </w:p>
    <w:p w:rsidR="004436CE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 xml:space="preserve">A) Bayrak        </w:t>
      </w:r>
    </w:p>
    <w:p w:rsidR="00D74B5D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 xml:space="preserve"> B) İstiklal Marşı</w:t>
      </w:r>
    </w:p>
    <w:p w:rsidR="004436CE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 xml:space="preserve">C) Başkent       </w:t>
      </w:r>
    </w:p>
    <w:p w:rsidR="004C7063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D) TBMM</w:t>
      </w:r>
    </w:p>
    <w:p w:rsidR="004C7063" w:rsidRPr="00B82CE3" w:rsidRDefault="004C7063" w:rsidP="0084674E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4C7063" w:rsidRDefault="004C7063" w:rsidP="0084674E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C40846" w:rsidRDefault="00C40846" w:rsidP="0084674E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C40846" w:rsidRPr="00B82CE3" w:rsidRDefault="00C40846" w:rsidP="0084674E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D74B5D" w:rsidRPr="00B82CE3" w:rsidRDefault="00765826" w:rsidP="00D74B5D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6</w:t>
      </w:r>
      <w:r w:rsidR="00D74B5D" w:rsidRPr="00B82CE3">
        <w:rPr>
          <w:rFonts w:ascii="Tahoma" w:hAnsi="Tahoma" w:cs="Tahoma"/>
          <w:b/>
          <w:sz w:val="24"/>
          <w:szCs w:val="24"/>
        </w:rPr>
        <w:t>. Aşağıdakilerden hangisi eğitim kurumlarının görev ve sorumluluklarından değildir?</w:t>
      </w:r>
    </w:p>
    <w:p w:rsidR="00D74B5D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A) Eğitim öğretim hizmeti vermek</w:t>
      </w:r>
    </w:p>
    <w:p w:rsidR="00D74B5D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B) Kişilerin kültürel farklılıklarını ortadan kaldırmak</w:t>
      </w:r>
    </w:p>
    <w:p w:rsidR="00D74B5D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C) Kişileri yetenekleri doğrultusunda eğitmek</w:t>
      </w:r>
    </w:p>
    <w:p w:rsidR="00373430" w:rsidRPr="00B82CE3" w:rsidRDefault="00D74B5D" w:rsidP="00D74B5D">
      <w:pPr>
        <w:pStyle w:val="AralkYok"/>
        <w:rPr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D) Topluma uyumlu kişiler yetiştirmek</w:t>
      </w:r>
    </w:p>
    <w:p w:rsidR="00D74B5D" w:rsidRDefault="00D74B5D" w:rsidP="0084674E">
      <w:pPr>
        <w:pStyle w:val="AralkYok"/>
        <w:rPr>
          <w:b/>
          <w:sz w:val="24"/>
          <w:szCs w:val="24"/>
        </w:rPr>
      </w:pPr>
    </w:p>
    <w:p w:rsidR="00C40846" w:rsidRDefault="00C40846" w:rsidP="0084674E">
      <w:pPr>
        <w:pStyle w:val="AralkYok"/>
        <w:rPr>
          <w:b/>
          <w:sz w:val="24"/>
          <w:szCs w:val="24"/>
        </w:rPr>
      </w:pPr>
    </w:p>
    <w:p w:rsidR="00C40846" w:rsidRPr="00B82CE3" w:rsidRDefault="00C40846" w:rsidP="0084674E">
      <w:pPr>
        <w:pStyle w:val="AralkYok"/>
        <w:rPr>
          <w:b/>
          <w:sz w:val="24"/>
          <w:szCs w:val="24"/>
        </w:rPr>
      </w:pPr>
    </w:p>
    <w:p w:rsidR="00D74B5D" w:rsidRPr="00B82CE3" w:rsidRDefault="00373430" w:rsidP="00D74B5D">
      <w:pPr>
        <w:pStyle w:val="AralkYok"/>
        <w:rPr>
          <w:b/>
          <w:sz w:val="24"/>
          <w:szCs w:val="24"/>
        </w:rPr>
      </w:pPr>
      <w:r w:rsidRPr="00B82CE3">
        <w:rPr>
          <w:b/>
          <w:sz w:val="24"/>
          <w:szCs w:val="24"/>
        </w:rPr>
        <w:t>7-</w:t>
      </w:r>
      <w:r w:rsidR="00D74B5D" w:rsidRPr="00B82CE3">
        <w:rPr>
          <w:b/>
          <w:sz w:val="24"/>
          <w:szCs w:val="24"/>
        </w:rPr>
        <w:t>• Topluma ağaç ve orman sevgisi kazandırmak</w:t>
      </w:r>
    </w:p>
    <w:p w:rsidR="00D74B5D" w:rsidRPr="00B82CE3" w:rsidRDefault="00D74B5D" w:rsidP="00D74B5D">
      <w:pPr>
        <w:pStyle w:val="AralkYok"/>
        <w:rPr>
          <w:b/>
          <w:sz w:val="24"/>
          <w:szCs w:val="24"/>
        </w:rPr>
      </w:pPr>
      <w:r w:rsidRPr="00B82CE3">
        <w:rPr>
          <w:b/>
          <w:sz w:val="24"/>
          <w:szCs w:val="24"/>
        </w:rPr>
        <w:t>• Hayvancılığın temeli olan meraları koruyup geliştirmek</w:t>
      </w:r>
    </w:p>
    <w:p w:rsidR="00D74B5D" w:rsidRPr="00B82CE3" w:rsidRDefault="00D74B5D" w:rsidP="00D74B5D">
      <w:pPr>
        <w:pStyle w:val="AralkYok"/>
        <w:rPr>
          <w:b/>
          <w:sz w:val="24"/>
          <w:szCs w:val="24"/>
        </w:rPr>
      </w:pPr>
      <w:r w:rsidRPr="00B82CE3">
        <w:rPr>
          <w:b/>
          <w:sz w:val="24"/>
          <w:szCs w:val="24"/>
        </w:rPr>
        <w:t>• Çölleşmeyle mücadelede dünyaya örnek olmak</w:t>
      </w:r>
    </w:p>
    <w:p w:rsidR="00D74B5D" w:rsidRPr="00B82CE3" w:rsidRDefault="00D74B5D" w:rsidP="00D74B5D">
      <w:pPr>
        <w:pStyle w:val="AralkYok"/>
        <w:rPr>
          <w:b/>
          <w:sz w:val="24"/>
          <w:szCs w:val="24"/>
        </w:rPr>
      </w:pPr>
      <w:r w:rsidRPr="00B82CE3">
        <w:rPr>
          <w:b/>
          <w:sz w:val="24"/>
          <w:szCs w:val="24"/>
        </w:rPr>
        <w:t>Yukarıda kuruluş amaçları verilen sivil toplum kuruluşu hangisidir?</w:t>
      </w:r>
    </w:p>
    <w:p w:rsidR="00D74B5D" w:rsidRPr="00B82CE3" w:rsidRDefault="00D74B5D" w:rsidP="00D74B5D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A) ÇEVKO        B) AKUT</w:t>
      </w:r>
    </w:p>
    <w:p w:rsidR="00D74B5D" w:rsidRPr="00B82CE3" w:rsidRDefault="00D74B5D" w:rsidP="00D74B5D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C) TEMA          D) KIZILAY</w:t>
      </w:r>
    </w:p>
    <w:p w:rsidR="00D74B5D" w:rsidRPr="00B82CE3" w:rsidRDefault="00D74B5D" w:rsidP="00D74B5D">
      <w:pPr>
        <w:pStyle w:val="AralkYok"/>
        <w:rPr>
          <w:b/>
          <w:sz w:val="24"/>
          <w:szCs w:val="24"/>
        </w:rPr>
      </w:pPr>
    </w:p>
    <w:p w:rsidR="00B82CE3" w:rsidRDefault="00B82CE3" w:rsidP="00D74B5D">
      <w:pPr>
        <w:pStyle w:val="AralkYok"/>
        <w:rPr>
          <w:b/>
          <w:sz w:val="24"/>
          <w:szCs w:val="24"/>
        </w:rPr>
      </w:pPr>
    </w:p>
    <w:p w:rsidR="00B82CE3" w:rsidRDefault="00B82CE3" w:rsidP="00D74B5D">
      <w:pPr>
        <w:pStyle w:val="AralkYok"/>
        <w:rPr>
          <w:b/>
          <w:sz w:val="24"/>
          <w:szCs w:val="24"/>
        </w:rPr>
      </w:pPr>
    </w:p>
    <w:p w:rsidR="00D74B5D" w:rsidRPr="00B82CE3" w:rsidRDefault="0084674E" w:rsidP="00D74B5D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b/>
          <w:sz w:val="24"/>
          <w:szCs w:val="24"/>
        </w:rPr>
        <w:lastRenderedPageBreak/>
        <w:t>8</w:t>
      </w:r>
      <w:r w:rsidR="00D74B5D" w:rsidRPr="00B82CE3">
        <w:rPr>
          <w:b/>
          <w:sz w:val="24"/>
          <w:szCs w:val="24"/>
        </w:rPr>
        <w:t>-</w:t>
      </w:r>
      <w:r w:rsidR="00D74B5D" w:rsidRPr="00B82CE3">
        <w:rPr>
          <w:rFonts w:ascii="Tahoma" w:hAnsi="Tahoma" w:cs="Tahoma"/>
          <w:b/>
          <w:sz w:val="24"/>
          <w:szCs w:val="24"/>
        </w:rPr>
        <w:t>Aşağıdakilerden hangisi kaymakamın sorumlu olduğu kurumlardan biridir?</w:t>
      </w:r>
    </w:p>
    <w:p w:rsidR="00D74B5D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</w:p>
    <w:p w:rsidR="00D74B5D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A) İl Emniyet Müdürlüğü</w:t>
      </w:r>
    </w:p>
    <w:p w:rsidR="00D74B5D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B) İlçe Milli Eğitim Müdürlüğü</w:t>
      </w:r>
    </w:p>
    <w:p w:rsidR="00D74B5D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C) Tarım İl Müdürlüğü</w:t>
      </w:r>
    </w:p>
    <w:p w:rsidR="00373430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D) İl Sağlık Müdürlüğü</w:t>
      </w:r>
    </w:p>
    <w:p w:rsidR="00D74B5D" w:rsidRPr="00B82CE3" w:rsidRDefault="00D74B5D" w:rsidP="0084674E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977EA9" w:rsidRPr="00B82CE3" w:rsidRDefault="00977EA9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977EA9" w:rsidRPr="00B82CE3" w:rsidRDefault="00977EA9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977EA9" w:rsidRPr="00B82CE3" w:rsidRDefault="00977EA9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D74B5D" w:rsidRPr="00B82CE3" w:rsidRDefault="0084674E" w:rsidP="00D74B5D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9.</w:t>
      </w:r>
      <w:r w:rsidR="00D74B5D" w:rsidRPr="00B82CE3">
        <w:rPr>
          <w:rFonts w:ascii="Tahoma" w:hAnsi="Tahoma" w:cs="Tahoma"/>
          <w:b/>
          <w:sz w:val="24"/>
          <w:szCs w:val="24"/>
        </w:rPr>
        <w:t>Abdullah her sabah o</w:t>
      </w:r>
      <w:r w:rsidR="00B91B5A" w:rsidRPr="00B82CE3">
        <w:rPr>
          <w:rFonts w:ascii="Tahoma" w:hAnsi="Tahoma" w:cs="Tahoma"/>
          <w:b/>
          <w:sz w:val="24"/>
          <w:szCs w:val="24"/>
        </w:rPr>
        <w:t xml:space="preserve">kuluna toplu taşım araçları ile </w:t>
      </w:r>
      <w:r w:rsidR="00D74B5D" w:rsidRPr="00B82CE3">
        <w:rPr>
          <w:rFonts w:ascii="Tahoma" w:hAnsi="Tahoma" w:cs="Tahoma"/>
          <w:b/>
          <w:sz w:val="24"/>
          <w:szCs w:val="24"/>
        </w:rPr>
        <w:t>gitmektedir. Fakat mevcut hareket saatlerinin yetersiz olmasından dolayı okula geç kalmakta ya da okulda uzun süre</w:t>
      </w:r>
    </w:p>
    <w:p w:rsidR="00D74B5D" w:rsidRPr="00B82CE3" w:rsidRDefault="00D74B5D" w:rsidP="00D74B5D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beklemektedir.Abdullah’ın bu sorunun çözümü aşağıdaki yerel yönetim birimlerinden hangisinin görev alanına girmektedir?</w:t>
      </w:r>
    </w:p>
    <w:p w:rsidR="00D74B5D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A) Valilikler</w:t>
      </w:r>
    </w:p>
    <w:p w:rsidR="00D74B5D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B) Belediyeler</w:t>
      </w:r>
    </w:p>
    <w:p w:rsidR="00D74B5D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C) Muhtarlıklar</w:t>
      </w:r>
    </w:p>
    <w:p w:rsidR="0071361A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D) Kaymakamlıklar</w:t>
      </w:r>
    </w:p>
    <w:p w:rsidR="0084674E" w:rsidRDefault="004A0CA9">
      <w:hyperlink r:id="rId7" w:history="1">
        <w:r w:rsidR="00432267" w:rsidRPr="00B82CE3">
          <w:rPr>
            <w:rStyle w:val="Kpr"/>
            <w:color w:val="FFFFFF" w:themeColor="background1"/>
            <w:sz w:val="24"/>
            <w:szCs w:val="24"/>
          </w:rPr>
          <w:t>https://www.</w:t>
        </w:r>
        <w:r w:rsidR="008B2FAE">
          <w:rPr>
            <w:rStyle w:val="Kpr"/>
            <w:color w:val="FFFFFF" w:themeColor="background1"/>
            <w:sz w:val="24"/>
            <w:szCs w:val="24"/>
          </w:rPr>
          <w:t>HangiSoru</w:t>
        </w:r>
        <w:r w:rsidR="00432267" w:rsidRPr="00B82CE3">
          <w:rPr>
            <w:rStyle w:val="Kpr"/>
            <w:color w:val="FFFFFF" w:themeColor="background1"/>
            <w:sz w:val="24"/>
            <w:szCs w:val="24"/>
          </w:rPr>
          <w:t>.com</w:t>
        </w:r>
      </w:hyperlink>
    </w:p>
    <w:p w:rsidR="00C40846" w:rsidRPr="00B82CE3" w:rsidRDefault="00C40846">
      <w:pPr>
        <w:rPr>
          <w:color w:val="FFFFFF" w:themeColor="background1"/>
          <w:sz w:val="24"/>
          <w:szCs w:val="24"/>
        </w:rPr>
      </w:pPr>
    </w:p>
    <w:p w:rsidR="0084674E" w:rsidRPr="00B82CE3" w:rsidRDefault="0084674E" w:rsidP="0084674E">
      <w:pPr>
        <w:pStyle w:val="AralkYok"/>
        <w:rPr>
          <w:b/>
          <w:sz w:val="24"/>
          <w:szCs w:val="24"/>
        </w:rPr>
      </w:pPr>
    </w:p>
    <w:p w:rsidR="00D74B5D" w:rsidRPr="00B82CE3" w:rsidRDefault="0084674E" w:rsidP="00D74B5D">
      <w:pPr>
        <w:pStyle w:val="AralkYok"/>
        <w:rPr>
          <w:b/>
          <w:sz w:val="24"/>
          <w:szCs w:val="24"/>
        </w:rPr>
      </w:pPr>
      <w:r w:rsidRPr="00B82CE3">
        <w:rPr>
          <w:b/>
          <w:sz w:val="24"/>
          <w:szCs w:val="24"/>
        </w:rPr>
        <w:t>10.</w:t>
      </w:r>
      <w:r w:rsidR="00D74B5D" w:rsidRPr="00B82CE3">
        <w:rPr>
          <w:b/>
          <w:sz w:val="24"/>
          <w:szCs w:val="24"/>
        </w:rPr>
        <w:t>Aşağıdakilerden hangisi eğitim kurumlarının görev ve sorumluluklarından değildir?</w:t>
      </w:r>
    </w:p>
    <w:p w:rsidR="00D74B5D" w:rsidRPr="00B82CE3" w:rsidRDefault="00D74B5D" w:rsidP="00D74B5D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A) Eğitim öğretim hizmeti vermek</w:t>
      </w:r>
    </w:p>
    <w:p w:rsidR="00D74B5D" w:rsidRPr="00B82CE3" w:rsidRDefault="00D74B5D" w:rsidP="00D74B5D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B) Kişilerin kültürel farklılıklarını ortadan kaldırmak</w:t>
      </w:r>
    </w:p>
    <w:p w:rsidR="00D74B5D" w:rsidRPr="00B82CE3" w:rsidRDefault="00D74B5D" w:rsidP="00D74B5D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C) Kişileri yetenekleri doğrultusunda eğitmek</w:t>
      </w:r>
    </w:p>
    <w:p w:rsidR="0084674E" w:rsidRPr="00B82CE3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sz w:val="24"/>
          <w:szCs w:val="24"/>
        </w:rPr>
        <w:t>D) Topluma uyumlu kişiler yetiştirmek</w:t>
      </w:r>
      <w:r w:rsidR="00884CD0" w:rsidRPr="00B82CE3">
        <w:rPr>
          <w:sz w:val="24"/>
          <w:szCs w:val="24"/>
        </w:rPr>
        <w:t>.</w:t>
      </w:r>
    </w:p>
    <w:p w:rsidR="0084674E" w:rsidRPr="00B82CE3" w:rsidRDefault="0084674E" w:rsidP="0084674E">
      <w:pPr>
        <w:pStyle w:val="AralkYok"/>
        <w:rPr>
          <w:sz w:val="24"/>
          <w:szCs w:val="24"/>
        </w:rPr>
      </w:pPr>
    </w:p>
    <w:p w:rsidR="00373430" w:rsidRDefault="00373430" w:rsidP="0084674E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C40846" w:rsidRDefault="00C40846" w:rsidP="0084674E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C40846" w:rsidRPr="00B82CE3" w:rsidRDefault="00C40846" w:rsidP="0084674E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462F57" w:rsidRPr="00B82CE3" w:rsidRDefault="00462F57" w:rsidP="00D74B5D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D74B5D" w:rsidRPr="00B82CE3" w:rsidRDefault="0084674E" w:rsidP="00D74B5D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11.</w:t>
      </w:r>
      <w:r w:rsidR="00D74B5D" w:rsidRPr="00B82CE3">
        <w:rPr>
          <w:rFonts w:ascii="Tahoma" w:hAnsi="Tahoma" w:cs="Tahoma"/>
          <w:b/>
          <w:sz w:val="24"/>
          <w:szCs w:val="24"/>
        </w:rPr>
        <w:t>Yaptığımız çalışmalarda yararlandığımız</w:t>
      </w:r>
    </w:p>
    <w:p w:rsidR="00D74B5D" w:rsidRPr="00B82CE3" w:rsidRDefault="00D74B5D" w:rsidP="00D74B5D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kaynakları göstermek ve kaynakların</w:t>
      </w:r>
    </w:p>
    <w:p w:rsidR="00D74B5D" w:rsidRPr="00B82CE3" w:rsidRDefault="00D74B5D" w:rsidP="00D74B5D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asıllarını korumak önemlidir.</w:t>
      </w:r>
    </w:p>
    <w:p w:rsidR="00D74B5D" w:rsidRPr="00B82CE3" w:rsidRDefault="00D74B5D" w:rsidP="00D74B5D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Bunu yapmaktaki asıl amacımız aşağıdakilerden hangisidir?</w:t>
      </w:r>
    </w:p>
    <w:p w:rsidR="00D74B5D" w:rsidRPr="00B82CE3" w:rsidRDefault="00C40846" w:rsidP="00D74B5D">
      <w:pPr>
        <w:pStyle w:val="AralkYok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</w:t>
      </w:r>
      <w:r w:rsidR="00D74B5D" w:rsidRPr="00B82CE3">
        <w:rPr>
          <w:rFonts w:ascii="Tahoma" w:hAnsi="Tahoma" w:cs="Tahoma"/>
          <w:sz w:val="24"/>
          <w:szCs w:val="24"/>
        </w:rPr>
        <w:t>Çalışmayı yapan kişiye para kazandırmak</w:t>
      </w:r>
    </w:p>
    <w:p w:rsidR="00D74B5D" w:rsidRPr="00B82CE3" w:rsidRDefault="00C40846" w:rsidP="00D74B5D">
      <w:pPr>
        <w:pStyle w:val="AralkYok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</w:t>
      </w:r>
      <w:r w:rsidR="00D74B5D" w:rsidRPr="00B82CE3">
        <w:rPr>
          <w:rFonts w:ascii="Tahoma" w:hAnsi="Tahoma" w:cs="Tahoma"/>
          <w:sz w:val="24"/>
          <w:szCs w:val="24"/>
        </w:rPr>
        <w:t>Bilimsel etiğe uygun davranmak</w:t>
      </w:r>
    </w:p>
    <w:p w:rsidR="00D74B5D" w:rsidRPr="00B82CE3" w:rsidRDefault="00C40846" w:rsidP="00D74B5D">
      <w:pPr>
        <w:pStyle w:val="AralkYok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</w:t>
      </w:r>
      <w:r w:rsidR="00D74B5D" w:rsidRPr="00B82CE3">
        <w:rPr>
          <w:rFonts w:ascii="Tahoma" w:hAnsi="Tahoma" w:cs="Tahoma"/>
          <w:sz w:val="24"/>
          <w:szCs w:val="24"/>
        </w:rPr>
        <w:t>Eser sahibinin bize kızmasını engellemek</w:t>
      </w:r>
    </w:p>
    <w:p w:rsidR="00AF26FC" w:rsidRDefault="00D74B5D" w:rsidP="00D74B5D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D)Öğretmenimizin takdirini kazanmak</w:t>
      </w:r>
      <w:r w:rsidRPr="00B82CE3">
        <w:rPr>
          <w:rFonts w:ascii="Tahoma" w:hAnsi="Tahoma" w:cs="Tahoma"/>
          <w:sz w:val="24"/>
          <w:szCs w:val="24"/>
        </w:rPr>
        <w:cr/>
      </w:r>
    </w:p>
    <w:p w:rsidR="00C40846" w:rsidRDefault="00C40846" w:rsidP="00D74B5D">
      <w:pPr>
        <w:pStyle w:val="AralkYok"/>
        <w:rPr>
          <w:rFonts w:ascii="Tahoma" w:hAnsi="Tahoma" w:cs="Tahoma"/>
          <w:sz w:val="24"/>
          <w:szCs w:val="24"/>
        </w:rPr>
      </w:pPr>
    </w:p>
    <w:p w:rsidR="00C40846" w:rsidRPr="00B82CE3" w:rsidRDefault="00C40846" w:rsidP="00D74B5D">
      <w:pPr>
        <w:pStyle w:val="AralkYok"/>
        <w:rPr>
          <w:rFonts w:ascii="Tahoma" w:hAnsi="Tahoma" w:cs="Tahoma"/>
          <w:sz w:val="24"/>
          <w:szCs w:val="24"/>
        </w:rPr>
      </w:pPr>
    </w:p>
    <w:p w:rsidR="00C93277" w:rsidRPr="00B82CE3" w:rsidRDefault="0084674E" w:rsidP="00C93277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12</w:t>
      </w:r>
      <w:r w:rsidR="00B91B5A" w:rsidRPr="00B82CE3">
        <w:rPr>
          <w:rFonts w:ascii="Tahoma" w:hAnsi="Tahoma" w:cs="Tahoma"/>
          <w:b/>
          <w:sz w:val="24"/>
          <w:szCs w:val="24"/>
        </w:rPr>
        <w:t>-</w:t>
      </w:r>
      <w:r w:rsidR="00C93277" w:rsidRPr="00B82CE3">
        <w:rPr>
          <w:rFonts w:ascii="Tahoma" w:hAnsi="Tahoma" w:cs="Tahoma"/>
          <w:b/>
          <w:sz w:val="24"/>
          <w:szCs w:val="24"/>
        </w:rPr>
        <w:t>A</w:t>
      </w:r>
      <w:r w:rsidR="00462F57" w:rsidRPr="00B82CE3">
        <w:rPr>
          <w:rFonts w:ascii="Tahoma" w:hAnsi="Tahoma" w:cs="Tahoma"/>
          <w:b/>
          <w:sz w:val="24"/>
          <w:szCs w:val="24"/>
        </w:rPr>
        <w:t xml:space="preserve">şağıdakilerden hangisi Genel Ağ </w:t>
      </w:r>
      <w:r w:rsidR="00C93277" w:rsidRPr="00B82CE3">
        <w:rPr>
          <w:rFonts w:ascii="Tahoma" w:hAnsi="Tahoma" w:cs="Tahoma"/>
          <w:b/>
          <w:sz w:val="24"/>
          <w:szCs w:val="24"/>
        </w:rPr>
        <w:t>üzerinden mesafeli alışveriş yaparken dikkat etmemiz gereken durumlardan biri değildir?</w:t>
      </w:r>
    </w:p>
    <w:p w:rsidR="00C93277" w:rsidRPr="00B82CE3" w:rsidRDefault="00C93277" w:rsidP="00C93277">
      <w:pPr>
        <w:pStyle w:val="AralkYok"/>
        <w:rPr>
          <w:rFonts w:ascii="Tahoma" w:hAnsi="Tahoma" w:cs="Tahoma"/>
          <w:sz w:val="24"/>
          <w:szCs w:val="24"/>
        </w:rPr>
      </w:pPr>
    </w:p>
    <w:p w:rsidR="00C93277" w:rsidRPr="00B82CE3" w:rsidRDefault="00C93277" w:rsidP="00C93277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A) Güvenilir ve herkesin bildiği sitelerden alışveriş yapmak</w:t>
      </w:r>
    </w:p>
    <w:p w:rsidR="00C93277" w:rsidRPr="00B82CE3" w:rsidRDefault="00C93277" w:rsidP="00C93277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B) Kredi kartının kaybolması durumunda bankaya bilgi vermek</w:t>
      </w:r>
    </w:p>
    <w:p w:rsidR="00C93277" w:rsidRPr="00B82CE3" w:rsidRDefault="00C93277" w:rsidP="00C93277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C) Kredi kartı bilgilerimizi tanımadıklarımızla paylaşmak</w:t>
      </w:r>
    </w:p>
    <w:p w:rsidR="0084674E" w:rsidRDefault="00C93277" w:rsidP="00C93277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D) Güvenli ödeme sistemlerini kullanmak</w:t>
      </w:r>
    </w:p>
    <w:p w:rsidR="00C40846" w:rsidRDefault="00C40846" w:rsidP="00C93277">
      <w:pPr>
        <w:pStyle w:val="AralkYok"/>
        <w:rPr>
          <w:rFonts w:ascii="Tahoma" w:hAnsi="Tahoma" w:cs="Tahoma"/>
          <w:sz w:val="24"/>
          <w:szCs w:val="24"/>
        </w:rPr>
      </w:pPr>
    </w:p>
    <w:p w:rsidR="00C40846" w:rsidRPr="00B82CE3" w:rsidRDefault="004A0CA9" w:rsidP="00C93277">
      <w:pPr>
        <w:pStyle w:val="AralkYok"/>
        <w:rPr>
          <w:rFonts w:ascii="Tahoma" w:hAnsi="Tahoma" w:cs="Tahoma"/>
          <w:sz w:val="24"/>
          <w:szCs w:val="24"/>
        </w:rPr>
      </w:pPr>
      <w:hyperlink r:id="rId8" w:history="1">
        <w:r w:rsidR="00783D02" w:rsidRPr="00B86011">
          <w:rPr>
            <w:rStyle w:val="Kpr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https://www.</w:t>
        </w:r>
        <w:r w:rsidR="008B2FAE">
          <w:rPr>
            <w:rStyle w:val="Kpr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HangiSoru</w:t>
        </w:r>
        <w:r w:rsidR="00783D02" w:rsidRPr="00B86011">
          <w:rPr>
            <w:rStyle w:val="Kpr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.com</w:t>
        </w:r>
      </w:hyperlink>
      <w:r w:rsidR="00783D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4674E" w:rsidRPr="00B82CE3" w:rsidRDefault="0084674E" w:rsidP="0084674E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C93277" w:rsidRPr="00B82CE3" w:rsidRDefault="0084674E" w:rsidP="00C93277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13</w:t>
      </w:r>
      <w:r w:rsidR="00C93277" w:rsidRPr="00B82CE3">
        <w:rPr>
          <w:rFonts w:ascii="Tahoma" w:hAnsi="Tahoma" w:cs="Tahoma"/>
          <w:b/>
          <w:sz w:val="24"/>
          <w:szCs w:val="24"/>
        </w:rPr>
        <w:t>-Sosyal Bilgiler dersinde öğretmen öğrencilerine, “Kimlik hırsızlığı konusundauymamız gereken güvenlik kuralları nelerdir?” diye sormuştur.Bu</w:t>
      </w:r>
      <w:r w:rsidR="00B82CE3">
        <w:rPr>
          <w:rFonts w:ascii="Tahoma" w:hAnsi="Tahoma" w:cs="Tahoma"/>
          <w:b/>
          <w:sz w:val="24"/>
          <w:szCs w:val="24"/>
        </w:rPr>
        <w:t xml:space="preserve">na göre aşağıdakilerden hangisi </w:t>
      </w:r>
      <w:r w:rsidR="00C93277" w:rsidRPr="00B82CE3">
        <w:rPr>
          <w:rFonts w:ascii="Tahoma" w:hAnsi="Tahoma" w:cs="Tahoma"/>
          <w:b/>
          <w:sz w:val="24"/>
          <w:szCs w:val="24"/>
        </w:rPr>
        <w:t>öğrencilerin vermesi gereken doğru</w:t>
      </w:r>
    </w:p>
    <w:p w:rsidR="00C93277" w:rsidRPr="00B82CE3" w:rsidRDefault="00C93277" w:rsidP="00C93277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cevaplardan biri olamaz?</w:t>
      </w:r>
    </w:p>
    <w:p w:rsidR="00C93277" w:rsidRPr="00B82CE3" w:rsidRDefault="00C40846" w:rsidP="00C93277">
      <w:pPr>
        <w:pStyle w:val="AralkYok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</w:t>
      </w:r>
      <w:r w:rsidR="00C93277" w:rsidRPr="00B82CE3">
        <w:rPr>
          <w:rFonts w:ascii="Tahoma" w:hAnsi="Tahoma" w:cs="Tahoma"/>
          <w:sz w:val="24"/>
          <w:szCs w:val="24"/>
        </w:rPr>
        <w:t>San</w:t>
      </w:r>
      <w:r w:rsidR="00462F57" w:rsidRPr="00B82CE3">
        <w:rPr>
          <w:rFonts w:ascii="Tahoma" w:hAnsi="Tahoma" w:cs="Tahoma"/>
          <w:sz w:val="24"/>
          <w:szCs w:val="24"/>
        </w:rPr>
        <w:t xml:space="preserve">al ortamda bedava teklif edilen </w:t>
      </w:r>
      <w:r w:rsidR="00C93277" w:rsidRPr="00B82CE3">
        <w:rPr>
          <w:rFonts w:ascii="Tahoma" w:hAnsi="Tahoma" w:cs="Tahoma"/>
          <w:sz w:val="24"/>
          <w:szCs w:val="24"/>
        </w:rPr>
        <w:t>değerli ürünleri kazanmak i</w:t>
      </w:r>
      <w:r w:rsidR="00462F57" w:rsidRPr="00B82CE3">
        <w:rPr>
          <w:rFonts w:ascii="Tahoma" w:hAnsi="Tahoma" w:cs="Tahoma"/>
          <w:sz w:val="24"/>
          <w:szCs w:val="24"/>
        </w:rPr>
        <w:t xml:space="preserve">çin çaba </w:t>
      </w:r>
      <w:r w:rsidR="00C93277" w:rsidRPr="00B82CE3">
        <w:rPr>
          <w:rFonts w:ascii="Tahoma" w:hAnsi="Tahoma" w:cs="Tahoma"/>
          <w:sz w:val="24"/>
          <w:szCs w:val="24"/>
        </w:rPr>
        <w:t>göstermeliyiz.</w:t>
      </w:r>
    </w:p>
    <w:p w:rsidR="00C93277" w:rsidRPr="00B82CE3" w:rsidRDefault="00C40846" w:rsidP="00C93277">
      <w:pPr>
        <w:pStyle w:val="AralkYok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</w:t>
      </w:r>
      <w:r w:rsidR="00C93277" w:rsidRPr="00B82CE3">
        <w:rPr>
          <w:rFonts w:ascii="Tahoma" w:hAnsi="Tahoma" w:cs="Tahoma"/>
          <w:sz w:val="24"/>
          <w:szCs w:val="24"/>
        </w:rPr>
        <w:t>Tele</w:t>
      </w:r>
      <w:r w:rsidR="00462F57" w:rsidRPr="00B82CE3">
        <w:rPr>
          <w:rFonts w:ascii="Tahoma" w:hAnsi="Tahoma" w:cs="Tahoma"/>
          <w:sz w:val="24"/>
          <w:szCs w:val="24"/>
        </w:rPr>
        <w:t xml:space="preserve">fonla bizi arayan tanımadığımız kişilere kimlik </w:t>
      </w:r>
      <w:r w:rsidR="00C93277" w:rsidRPr="00B82CE3">
        <w:rPr>
          <w:rFonts w:ascii="Tahoma" w:hAnsi="Tahoma" w:cs="Tahoma"/>
          <w:sz w:val="24"/>
          <w:szCs w:val="24"/>
        </w:rPr>
        <w:t>bilgilerimizi söylememeliyiz.</w:t>
      </w:r>
    </w:p>
    <w:p w:rsidR="00C93277" w:rsidRPr="00B82CE3" w:rsidRDefault="004436CE" w:rsidP="00C93277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 xml:space="preserve"> C</w:t>
      </w:r>
      <w:r w:rsidR="00C40846">
        <w:rPr>
          <w:rFonts w:ascii="Tahoma" w:hAnsi="Tahoma" w:cs="Tahoma"/>
          <w:sz w:val="24"/>
          <w:szCs w:val="24"/>
        </w:rPr>
        <w:t>)</w:t>
      </w:r>
      <w:r w:rsidR="00C93277" w:rsidRPr="00B82CE3">
        <w:rPr>
          <w:rFonts w:ascii="Tahoma" w:hAnsi="Tahoma" w:cs="Tahoma"/>
          <w:sz w:val="24"/>
          <w:szCs w:val="24"/>
        </w:rPr>
        <w:t>Kolay tahmin edilemeyen şifreler kullanmalıyız.</w:t>
      </w:r>
    </w:p>
    <w:p w:rsidR="0084674E" w:rsidRPr="00B82CE3" w:rsidRDefault="00C40846" w:rsidP="00C93277">
      <w:pPr>
        <w:pStyle w:val="AralkYok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</w:t>
      </w:r>
      <w:r w:rsidR="00C93277" w:rsidRPr="00B82CE3">
        <w:rPr>
          <w:rFonts w:ascii="Tahoma" w:hAnsi="Tahoma" w:cs="Tahoma"/>
          <w:sz w:val="24"/>
          <w:szCs w:val="24"/>
        </w:rPr>
        <w:t>Kredi kartımızı kaybettiğimizde hemen yetkilileri arayıp bilgi vermeliyiz.</w:t>
      </w:r>
    </w:p>
    <w:p w:rsidR="00C73E3D" w:rsidRPr="00B82CE3" w:rsidRDefault="00C73E3D" w:rsidP="0084674E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B82CE3" w:rsidRDefault="00B82CE3" w:rsidP="00C9327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C40846" w:rsidRDefault="00C40846" w:rsidP="00C9327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B82CE3" w:rsidRPr="00783D02" w:rsidRDefault="004A0CA9" w:rsidP="00C93277">
      <w:pPr>
        <w:pStyle w:val="AralkYok"/>
        <w:rPr>
          <w:rFonts w:ascii="Tahoma" w:hAnsi="Tahoma" w:cs="Tahoma"/>
          <w:b/>
          <w:color w:val="FFFFFF" w:themeColor="background1"/>
          <w:sz w:val="24"/>
          <w:szCs w:val="24"/>
        </w:rPr>
      </w:pPr>
      <w:hyperlink r:id="rId9" w:history="1">
        <w:r w:rsidR="00783D02" w:rsidRPr="00783D02">
          <w:rPr>
            <w:rStyle w:val="Kpr"/>
            <w:rFonts w:ascii="Times New Roman" w:hAnsi="Times New Roman" w:cs="Times New Roman"/>
            <w:b/>
            <w:color w:val="FFFFFF" w:themeColor="background1"/>
            <w:sz w:val="28"/>
            <w:szCs w:val="28"/>
            <w:shd w:val="clear" w:color="auto" w:fill="FFFFFF"/>
          </w:rPr>
          <w:t>https://www.</w:t>
        </w:r>
        <w:r w:rsidR="008B2FAE">
          <w:rPr>
            <w:rStyle w:val="Kpr"/>
            <w:rFonts w:ascii="Times New Roman" w:hAnsi="Times New Roman" w:cs="Times New Roman"/>
            <w:b/>
            <w:color w:val="FFFFFF" w:themeColor="background1"/>
            <w:sz w:val="28"/>
            <w:szCs w:val="28"/>
            <w:shd w:val="clear" w:color="auto" w:fill="FFFFFF"/>
          </w:rPr>
          <w:t>HangiSoru</w:t>
        </w:r>
        <w:r w:rsidR="00783D02" w:rsidRPr="00783D02">
          <w:rPr>
            <w:rStyle w:val="Kpr"/>
            <w:rFonts w:ascii="Times New Roman" w:hAnsi="Times New Roman" w:cs="Times New Roman"/>
            <w:b/>
            <w:color w:val="FFFFFF" w:themeColor="background1"/>
            <w:sz w:val="28"/>
            <w:szCs w:val="28"/>
            <w:shd w:val="clear" w:color="auto" w:fill="FFFFFF"/>
          </w:rPr>
          <w:t>.com</w:t>
        </w:r>
      </w:hyperlink>
      <w:r w:rsidR="00783D02" w:rsidRPr="00783D02"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FFFFFF"/>
        </w:rPr>
        <w:t xml:space="preserve"> </w:t>
      </w:r>
    </w:p>
    <w:p w:rsidR="00B82CE3" w:rsidRDefault="00B82CE3" w:rsidP="00C9327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B82CE3" w:rsidRDefault="00B82CE3" w:rsidP="00C9327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B82CE3" w:rsidRDefault="00B82CE3" w:rsidP="00C9327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B82CE3" w:rsidRDefault="00B82CE3" w:rsidP="00C9327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C93277" w:rsidRPr="00B82CE3" w:rsidRDefault="0084674E" w:rsidP="00C93277">
      <w:pPr>
        <w:pStyle w:val="AralkYok"/>
        <w:rPr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 xml:space="preserve">14. </w:t>
      </w:r>
      <w:r w:rsidR="00C93277" w:rsidRPr="00B82CE3">
        <w:rPr>
          <w:b/>
          <w:sz w:val="24"/>
          <w:szCs w:val="24"/>
        </w:rPr>
        <w:t>Sosyal ağları kullanırken güvenliğimiz</w:t>
      </w:r>
    </w:p>
    <w:p w:rsidR="00C93277" w:rsidRPr="00B82CE3" w:rsidRDefault="00C93277" w:rsidP="00C93277">
      <w:pPr>
        <w:pStyle w:val="AralkYok"/>
        <w:rPr>
          <w:b/>
          <w:sz w:val="24"/>
          <w:szCs w:val="24"/>
        </w:rPr>
      </w:pPr>
      <w:r w:rsidRPr="00B82CE3">
        <w:rPr>
          <w:b/>
          <w:sz w:val="24"/>
          <w:szCs w:val="24"/>
        </w:rPr>
        <w:t>açısından başkalarıyla paylaşmamamız</w:t>
      </w:r>
    </w:p>
    <w:p w:rsidR="00C93277" w:rsidRPr="00B82CE3" w:rsidRDefault="00C93277" w:rsidP="00C93277">
      <w:pPr>
        <w:pStyle w:val="AralkYok"/>
        <w:rPr>
          <w:b/>
          <w:sz w:val="24"/>
          <w:szCs w:val="24"/>
        </w:rPr>
      </w:pPr>
      <w:r w:rsidRPr="00B82CE3">
        <w:rPr>
          <w:b/>
          <w:sz w:val="24"/>
          <w:szCs w:val="24"/>
        </w:rPr>
        <w:t>gereken kişisel bilgiler vardır.</w:t>
      </w:r>
    </w:p>
    <w:p w:rsidR="00C93277" w:rsidRPr="00B82CE3" w:rsidRDefault="00C93277" w:rsidP="00C93277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 xml:space="preserve"> I. Anne kızlık soyadımız</w:t>
      </w:r>
    </w:p>
    <w:p w:rsidR="00C93277" w:rsidRPr="00B82CE3" w:rsidRDefault="00C93277" w:rsidP="00C93277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II. Doğum yerimiz</w:t>
      </w:r>
    </w:p>
    <w:p w:rsidR="00C93277" w:rsidRPr="00B82CE3" w:rsidRDefault="00C93277" w:rsidP="00C93277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III. T.C. kimlik numaramız</w:t>
      </w:r>
    </w:p>
    <w:p w:rsidR="00C93277" w:rsidRPr="00B82CE3" w:rsidRDefault="00C93277" w:rsidP="00C93277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IV. Ev adresimiz</w:t>
      </w:r>
    </w:p>
    <w:p w:rsidR="00C93277" w:rsidRPr="00B82CE3" w:rsidRDefault="00C93277" w:rsidP="00C93277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Verilen bilgilerden hangileri doğrudur?</w:t>
      </w:r>
    </w:p>
    <w:p w:rsidR="00C93277" w:rsidRPr="00B82CE3" w:rsidRDefault="00C93277" w:rsidP="00C93277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A) I ve II</w:t>
      </w:r>
      <w:r w:rsidRPr="00B82CE3">
        <w:rPr>
          <w:sz w:val="24"/>
          <w:szCs w:val="24"/>
        </w:rPr>
        <w:tab/>
        <w:t xml:space="preserve"> B) I ve III</w:t>
      </w:r>
    </w:p>
    <w:p w:rsidR="0084674E" w:rsidRPr="00B82CE3" w:rsidRDefault="00C93277" w:rsidP="00C93277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sz w:val="24"/>
          <w:szCs w:val="24"/>
        </w:rPr>
        <w:t>C) I, III ve IV</w:t>
      </w:r>
      <w:r w:rsidRPr="00B82CE3">
        <w:rPr>
          <w:sz w:val="24"/>
          <w:szCs w:val="24"/>
        </w:rPr>
        <w:tab/>
        <w:t xml:space="preserve"> D) I, II, III ve IV</w:t>
      </w:r>
    </w:p>
    <w:p w:rsidR="00C73E3D" w:rsidRPr="00B82CE3" w:rsidRDefault="00C73E3D" w:rsidP="0084674E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84674E" w:rsidRPr="00B82CE3" w:rsidRDefault="0084674E" w:rsidP="0084674E">
      <w:pPr>
        <w:pStyle w:val="AralkYok"/>
        <w:rPr>
          <w:rFonts w:ascii="Tahoma" w:hAnsi="Tahoma" w:cs="Tahoma"/>
          <w:sz w:val="24"/>
          <w:szCs w:val="24"/>
        </w:rPr>
      </w:pPr>
    </w:p>
    <w:p w:rsidR="009A54E0" w:rsidRDefault="009A54E0" w:rsidP="00B82CE3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9A54E0" w:rsidRDefault="009A54E0" w:rsidP="00B82CE3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84674E" w:rsidRPr="00B82CE3" w:rsidRDefault="0084674E" w:rsidP="00B82CE3">
      <w:pPr>
        <w:pStyle w:val="AralkYok"/>
        <w:rPr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15</w:t>
      </w:r>
      <w:r w:rsidRPr="00B82CE3">
        <w:rPr>
          <w:rFonts w:ascii="Tahoma" w:hAnsi="Tahoma" w:cs="Tahoma"/>
          <w:sz w:val="24"/>
          <w:szCs w:val="24"/>
        </w:rPr>
        <w:t>.</w:t>
      </w:r>
      <w:r w:rsidR="00B82CE3" w:rsidRPr="00B82CE3">
        <w:rPr>
          <w:b/>
          <w:sz w:val="24"/>
          <w:szCs w:val="24"/>
        </w:rPr>
        <w:t>İlin en yetkilisi aşağıdakilerden hangisidir?</w:t>
      </w:r>
    </w:p>
    <w:p w:rsidR="00B82CE3" w:rsidRDefault="00B82CE3" w:rsidP="00B82CE3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A-Kaymakam</w:t>
      </w:r>
    </w:p>
    <w:p w:rsidR="00B82CE3" w:rsidRDefault="00B82CE3" w:rsidP="00B82CE3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B-Vali</w:t>
      </w:r>
    </w:p>
    <w:p w:rsidR="00B82CE3" w:rsidRDefault="00B82CE3" w:rsidP="00B82CE3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C-Muhtar</w:t>
      </w:r>
    </w:p>
    <w:p w:rsidR="00B82CE3" w:rsidRPr="00B82CE3" w:rsidRDefault="00B82CE3" w:rsidP="00B82CE3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D-Belediye başkanı</w:t>
      </w:r>
    </w:p>
    <w:p w:rsidR="00C93277" w:rsidRPr="00B82CE3" w:rsidRDefault="00C93277" w:rsidP="0084674E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C93277" w:rsidRPr="00B82CE3" w:rsidRDefault="0084674E" w:rsidP="00C93277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16.</w:t>
      </w:r>
      <w:r w:rsidR="00C93277" w:rsidRPr="00B82CE3">
        <w:rPr>
          <w:rFonts w:ascii="Tahoma" w:hAnsi="Tahoma" w:cs="Tahoma"/>
          <w:sz w:val="24"/>
          <w:szCs w:val="24"/>
        </w:rPr>
        <w:t>Ekonomik faaliyetler insanların sosyal</w:t>
      </w:r>
    </w:p>
    <w:p w:rsidR="00C93277" w:rsidRPr="00B82CE3" w:rsidRDefault="00C93277" w:rsidP="00C93277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yaşamlarını etkilemektedir. Bir çevrede yapılan ekonomik faaliyetler değiştiğinde insanların sosyal yaşamlarında da değişiklikler gözlenir.</w:t>
      </w:r>
    </w:p>
    <w:p w:rsidR="00C93277" w:rsidRPr="00B82CE3" w:rsidRDefault="00C93277" w:rsidP="00C93277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�İnsanların kazandıkları para ile konut satın alması</w:t>
      </w:r>
    </w:p>
    <w:p w:rsidR="00C93277" w:rsidRPr="00B82CE3" w:rsidRDefault="00C93277" w:rsidP="00C93277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�İnsanların çocuklarıyla birlikte sinema ve tiyatro gibi kültürel etkinliklere daha fazla katılması</w:t>
      </w:r>
    </w:p>
    <w:p w:rsidR="00C93277" w:rsidRPr="00B82CE3" w:rsidRDefault="00C93277" w:rsidP="00C93277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�İnsanların temel gıda ihtiyaçlarını satın alması</w:t>
      </w:r>
    </w:p>
    <w:p w:rsidR="00C93277" w:rsidRPr="00B82CE3" w:rsidRDefault="00C93277" w:rsidP="00C93277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�İnsanların turizm faaliyeti için bütçe ayırması</w:t>
      </w:r>
    </w:p>
    <w:p w:rsidR="00C93277" w:rsidRPr="00B82CE3" w:rsidRDefault="00C93277" w:rsidP="00C93277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Yukarıda verilenlerden durumlardan kaç tanesi ekonomik faaliyetler sonucu insanların sosyal yaşamlarının değişmesine örnektir?</w:t>
      </w:r>
    </w:p>
    <w:p w:rsidR="00462F57" w:rsidRPr="00B82CE3" w:rsidRDefault="00C93277" w:rsidP="00C93277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 xml:space="preserve">  A) 1              B) 2           </w:t>
      </w:r>
    </w:p>
    <w:p w:rsidR="0084674E" w:rsidRDefault="00C93277" w:rsidP="00C93277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 xml:space="preserve">  C) 3              D) 4</w:t>
      </w:r>
      <w:r w:rsidRPr="00B82CE3">
        <w:rPr>
          <w:rFonts w:ascii="Tahoma" w:hAnsi="Tahoma" w:cs="Tahoma"/>
          <w:sz w:val="24"/>
          <w:szCs w:val="24"/>
        </w:rPr>
        <w:cr/>
      </w:r>
    </w:p>
    <w:p w:rsidR="00C40846" w:rsidRPr="00B82CE3" w:rsidRDefault="00C40846" w:rsidP="00C93277">
      <w:pPr>
        <w:pStyle w:val="AralkYok"/>
        <w:rPr>
          <w:rFonts w:ascii="Tahoma" w:hAnsi="Tahoma" w:cs="Tahoma"/>
          <w:sz w:val="24"/>
          <w:szCs w:val="24"/>
        </w:rPr>
      </w:pPr>
    </w:p>
    <w:p w:rsidR="00C93277" w:rsidRPr="00B82CE3" w:rsidRDefault="0084674E" w:rsidP="00C93277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 xml:space="preserve">17. </w:t>
      </w:r>
      <w:r w:rsidR="00C93277" w:rsidRPr="00B82CE3">
        <w:rPr>
          <w:rFonts w:ascii="Tahoma" w:hAnsi="Tahoma" w:cs="Tahoma"/>
          <w:b/>
          <w:sz w:val="24"/>
          <w:szCs w:val="24"/>
        </w:rPr>
        <w:t>Aşağıdakilerden hangisi bir öğrencinin araştırma ödevini internetten yapmasının olumsuz yanlarından biridir?</w:t>
      </w:r>
    </w:p>
    <w:p w:rsidR="00C93277" w:rsidRPr="00B82CE3" w:rsidRDefault="00C93277" w:rsidP="00C93277">
      <w:pPr>
        <w:pStyle w:val="AralkYok"/>
        <w:rPr>
          <w:rFonts w:ascii="Tahoma" w:hAnsi="Tahoma" w:cs="Tahoma"/>
          <w:sz w:val="24"/>
          <w:szCs w:val="24"/>
        </w:rPr>
      </w:pPr>
    </w:p>
    <w:p w:rsidR="0084674E" w:rsidRDefault="00B82CE3" w:rsidP="0084674E">
      <w:pPr>
        <w:pStyle w:val="AralkYok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A-Daha kısa sürede bilgiye ulaşabilir</w:t>
      </w:r>
    </w:p>
    <w:p w:rsidR="00B82CE3" w:rsidRDefault="00B82CE3" w:rsidP="0084674E">
      <w:pPr>
        <w:pStyle w:val="AralkYok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B-Çok fazla sayıda makale ve araştırmayı bulabilir</w:t>
      </w:r>
    </w:p>
    <w:p w:rsidR="00B82CE3" w:rsidRDefault="00B82CE3" w:rsidP="0084674E">
      <w:pPr>
        <w:pStyle w:val="AralkYok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C-Evinden dünyanın her yerindeki bilgiye ulaşabilir</w:t>
      </w:r>
    </w:p>
    <w:p w:rsidR="00B82CE3" w:rsidRPr="00B82CE3" w:rsidRDefault="00B82CE3" w:rsidP="0084674E">
      <w:pPr>
        <w:pStyle w:val="AralkYok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D-Doğruluğu ispatlanmamış bilgiyle karşılaşabili</w:t>
      </w:r>
      <w:r w:rsidR="004B1A65">
        <w:rPr>
          <w:rFonts w:ascii="Tahoma" w:hAnsi="Tahoma" w:cs="Tahoma"/>
          <w:sz w:val="24"/>
          <w:szCs w:val="24"/>
        </w:rPr>
        <w:t>r</w:t>
      </w:r>
    </w:p>
    <w:p w:rsidR="004436CE" w:rsidRPr="00B82CE3" w:rsidRDefault="004436CE" w:rsidP="00C9327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4436CE" w:rsidRPr="00B82CE3" w:rsidRDefault="004436CE" w:rsidP="00C9327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9A54E0" w:rsidRDefault="009A54E0" w:rsidP="00C9327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9A54E0" w:rsidRDefault="009A54E0" w:rsidP="00C9327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9A54E0" w:rsidRDefault="009A54E0" w:rsidP="00C9327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9A54E0" w:rsidRDefault="009A54E0" w:rsidP="00C9327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9A54E0" w:rsidRDefault="009A54E0" w:rsidP="00C9327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9A54E0" w:rsidRDefault="009A54E0" w:rsidP="00C9327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9A54E0" w:rsidRDefault="009A54E0" w:rsidP="00C9327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9A54E0" w:rsidRDefault="009A54E0" w:rsidP="00C9327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9A54E0" w:rsidRDefault="009A54E0" w:rsidP="00C9327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9A54E0" w:rsidRDefault="009A54E0" w:rsidP="00C9327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C93277" w:rsidRPr="00B82CE3" w:rsidRDefault="0084674E" w:rsidP="00C93277">
      <w:pPr>
        <w:pStyle w:val="AralkYok"/>
        <w:rPr>
          <w:rFonts w:ascii="Tahoma" w:hAnsi="Tahoma" w:cs="Tahoma"/>
          <w:b/>
          <w:sz w:val="24"/>
          <w:szCs w:val="24"/>
        </w:rPr>
      </w:pPr>
      <w:bookmarkStart w:id="3" w:name="_GoBack"/>
      <w:bookmarkEnd w:id="3"/>
      <w:r w:rsidRPr="00B82CE3">
        <w:rPr>
          <w:rFonts w:ascii="Tahoma" w:hAnsi="Tahoma" w:cs="Tahoma"/>
          <w:b/>
          <w:sz w:val="24"/>
          <w:szCs w:val="24"/>
        </w:rPr>
        <w:lastRenderedPageBreak/>
        <w:t xml:space="preserve">18. </w:t>
      </w:r>
      <w:r w:rsidR="00C93277" w:rsidRPr="00B82CE3">
        <w:rPr>
          <w:rFonts w:ascii="Tahoma" w:hAnsi="Tahoma" w:cs="Tahoma"/>
          <w:b/>
          <w:sz w:val="24"/>
          <w:szCs w:val="24"/>
        </w:rPr>
        <w:t>I. Galileo astronomi ile ilgili çalışmıştır.</w:t>
      </w:r>
    </w:p>
    <w:p w:rsidR="00C93277" w:rsidRPr="00B82CE3" w:rsidRDefault="00C93277" w:rsidP="00C93277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II. Kopernik, Galileo’nun çalışmalarını ilerletmiştir.</w:t>
      </w:r>
    </w:p>
    <w:p w:rsidR="00C93277" w:rsidRPr="00B82CE3" w:rsidRDefault="00C93277" w:rsidP="00C93277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III. Einstein, Kopernik ve Galileo’nun çalışmalarından faydalanmıştır.</w:t>
      </w:r>
    </w:p>
    <w:p w:rsidR="00C93277" w:rsidRPr="00B82CE3" w:rsidRDefault="00C93277" w:rsidP="00C93277">
      <w:pPr>
        <w:pStyle w:val="AralkYok"/>
        <w:rPr>
          <w:rFonts w:ascii="Tahoma" w:hAnsi="Tahoma" w:cs="Tahoma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Yukarıdakilerden hangileri bilim insanlarının birbirinden etkilenerek çalıştıklarının kanıtıdır?</w:t>
      </w:r>
    </w:p>
    <w:p w:rsidR="00C93277" w:rsidRPr="00B82CE3" w:rsidRDefault="00C93277" w:rsidP="00C93277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 xml:space="preserve">A. I ve II </w:t>
      </w:r>
      <w:r w:rsidRPr="00B82CE3">
        <w:rPr>
          <w:rFonts w:ascii="Tahoma" w:hAnsi="Tahoma" w:cs="Tahoma"/>
          <w:sz w:val="24"/>
          <w:szCs w:val="24"/>
        </w:rPr>
        <w:tab/>
      </w:r>
      <w:r w:rsidRPr="00B82CE3">
        <w:rPr>
          <w:rFonts w:ascii="Tahoma" w:hAnsi="Tahoma" w:cs="Tahoma"/>
          <w:sz w:val="24"/>
          <w:szCs w:val="24"/>
        </w:rPr>
        <w:tab/>
        <w:t>B. I ve III</w:t>
      </w:r>
    </w:p>
    <w:p w:rsidR="0084674E" w:rsidRPr="00B82CE3" w:rsidRDefault="00C93277" w:rsidP="00C93277">
      <w:pPr>
        <w:pStyle w:val="AralkYok"/>
        <w:rPr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C. II ve</w:t>
      </w:r>
      <w:r w:rsidR="004436CE" w:rsidRPr="00B82CE3">
        <w:rPr>
          <w:rFonts w:ascii="Tahoma" w:hAnsi="Tahoma" w:cs="Tahoma"/>
          <w:sz w:val="24"/>
          <w:szCs w:val="24"/>
        </w:rPr>
        <w:t xml:space="preserve"> III </w:t>
      </w:r>
      <w:r w:rsidR="004436CE" w:rsidRPr="00B82CE3">
        <w:rPr>
          <w:rFonts w:ascii="Tahoma" w:hAnsi="Tahoma" w:cs="Tahoma"/>
          <w:sz w:val="24"/>
          <w:szCs w:val="24"/>
        </w:rPr>
        <w:tab/>
      </w:r>
      <w:r w:rsidR="00C40846">
        <w:rPr>
          <w:rFonts w:ascii="Tahoma" w:hAnsi="Tahoma" w:cs="Tahoma"/>
          <w:sz w:val="24"/>
          <w:szCs w:val="24"/>
        </w:rPr>
        <w:tab/>
      </w:r>
      <w:r w:rsidRPr="00B82CE3">
        <w:rPr>
          <w:rFonts w:ascii="Tahoma" w:hAnsi="Tahoma" w:cs="Tahoma"/>
          <w:sz w:val="24"/>
          <w:szCs w:val="24"/>
        </w:rPr>
        <w:t xml:space="preserve">D. I, II ve III  </w:t>
      </w:r>
    </w:p>
    <w:p w:rsidR="0084674E" w:rsidRDefault="0084674E" w:rsidP="0084674E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C40846" w:rsidRPr="00B82CE3" w:rsidRDefault="00C40846" w:rsidP="0084674E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C93277" w:rsidRPr="00B82CE3" w:rsidRDefault="0084674E" w:rsidP="00C93277">
      <w:pPr>
        <w:pStyle w:val="AralkYok"/>
        <w:rPr>
          <w:b/>
          <w:sz w:val="24"/>
          <w:szCs w:val="24"/>
        </w:rPr>
      </w:pPr>
      <w:r w:rsidRPr="00B82CE3">
        <w:rPr>
          <w:rFonts w:ascii="Tahoma" w:hAnsi="Tahoma" w:cs="Tahoma"/>
          <w:sz w:val="24"/>
          <w:szCs w:val="24"/>
        </w:rPr>
        <w:t>19</w:t>
      </w:r>
      <w:r w:rsidR="00E93753" w:rsidRPr="00B82CE3">
        <w:rPr>
          <w:rFonts w:ascii="Tahoma" w:hAnsi="Tahoma" w:cs="Tahoma"/>
          <w:sz w:val="24"/>
          <w:szCs w:val="24"/>
        </w:rPr>
        <w:t>.</w:t>
      </w:r>
      <w:r w:rsidR="00C93277" w:rsidRPr="00B82CE3">
        <w:rPr>
          <w:b/>
          <w:sz w:val="24"/>
          <w:szCs w:val="24"/>
        </w:rPr>
        <w:t>İnsanlar, devlete vatandaşlık bağı ile bağlıdır. Vatandaşlık siyasi ve hukuki bir bağdır. İnsan, ait olduğu topluma faydalı hizmetler verebildiği ölçüde vatandaşlık bilincine ulaşmış demektir.</w:t>
      </w:r>
    </w:p>
    <w:p w:rsidR="00C93277" w:rsidRPr="00B82CE3" w:rsidRDefault="00C93277" w:rsidP="00C93277">
      <w:pPr>
        <w:pStyle w:val="AralkYok"/>
        <w:rPr>
          <w:b/>
          <w:sz w:val="24"/>
          <w:szCs w:val="24"/>
        </w:rPr>
      </w:pPr>
      <w:r w:rsidRPr="00B82CE3">
        <w:rPr>
          <w:b/>
          <w:sz w:val="24"/>
          <w:szCs w:val="24"/>
        </w:rPr>
        <w:t>Buna göre aşağıdakilerden hangisi vatandaşlık bilincine sahip olan bireylerin davranışlarından olamaz?</w:t>
      </w:r>
    </w:p>
    <w:p w:rsidR="00C93277" w:rsidRPr="00B82CE3" w:rsidRDefault="00C93277" w:rsidP="00C93277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A. Kanunlara ve kurallara uymak</w:t>
      </w:r>
    </w:p>
    <w:p w:rsidR="00C93277" w:rsidRPr="00B82CE3" w:rsidRDefault="00C93277" w:rsidP="00C93277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B. Seçme-seçilme hakkını kullanmak</w:t>
      </w:r>
    </w:p>
    <w:p w:rsidR="00C93277" w:rsidRPr="00B82CE3" w:rsidRDefault="00C93277" w:rsidP="00C93277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C. Başkalarının özgürlüklerini kısıtlamak</w:t>
      </w:r>
    </w:p>
    <w:p w:rsidR="0084674E" w:rsidRPr="00B82CE3" w:rsidRDefault="00C93277" w:rsidP="00C93277">
      <w:pPr>
        <w:pStyle w:val="AralkYok"/>
        <w:rPr>
          <w:rFonts w:ascii="Tahoma" w:hAnsi="Tahoma" w:cs="Tahoma"/>
          <w:sz w:val="24"/>
          <w:szCs w:val="24"/>
        </w:rPr>
      </w:pPr>
      <w:r w:rsidRPr="00B82CE3">
        <w:rPr>
          <w:sz w:val="24"/>
          <w:szCs w:val="24"/>
        </w:rPr>
        <w:t xml:space="preserve">D. Vergi ödeme ve askerlik gibi hizmetleri yerine getirmek  </w:t>
      </w:r>
    </w:p>
    <w:p w:rsidR="00462F57" w:rsidRPr="00B82CE3" w:rsidRDefault="00462F57" w:rsidP="00462F5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462F57" w:rsidRPr="00B82CE3" w:rsidRDefault="00462F57" w:rsidP="00462F57">
      <w:pPr>
        <w:pStyle w:val="AralkYok"/>
        <w:rPr>
          <w:rFonts w:ascii="Tahoma" w:hAnsi="Tahoma" w:cs="Tahoma"/>
          <w:b/>
          <w:sz w:val="24"/>
          <w:szCs w:val="24"/>
        </w:rPr>
      </w:pPr>
    </w:p>
    <w:p w:rsidR="00462F57" w:rsidRPr="00B82CE3" w:rsidRDefault="0084674E" w:rsidP="00462F57">
      <w:pPr>
        <w:pStyle w:val="AralkYok"/>
        <w:rPr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 xml:space="preserve">20. </w:t>
      </w:r>
      <w:r w:rsidR="00462F57" w:rsidRPr="00B82CE3">
        <w:rPr>
          <w:b/>
          <w:sz w:val="24"/>
          <w:szCs w:val="24"/>
        </w:rPr>
        <w:t xml:space="preserve">-‘‘Tekerlek icat edilmeseydi daha ileriki zamanlarda otomobil icat edilmezdi’’ bu ifadeden aşağıdaki sonuçlardan hangisi çıkarılabilir? </w:t>
      </w:r>
    </w:p>
    <w:p w:rsidR="00462F57" w:rsidRPr="00B82CE3" w:rsidRDefault="00462F57" w:rsidP="00462F57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 xml:space="preserve">A)Yapılan bir icat, başka bir icadın temelini oluşturur. </w:t>
      </w:r>
    </w:p>
    <w:p w:rsidR="00462F57" w:rsidRPr="00B82CE3" w:rsidRDefault="00462F57" w:rsidP="00462F57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B) İcatlar insan yaşamını kolaylaştırır.</w:t>
      </w:r>
    </w:p>
    <w:p w:rsidR="00462F57" w:rsidRPr="00B82CE3" w:rsidRDefault="00462F57" w:rsidP="00462F57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 xml:space="preserve">C) Bazı icatlar zamanla önemini yitirir. </w:t>
      </w:r>
    </w:p>
    <w:p w:rsidR="00D71F73" w:rsidRPr="00B82CE3" w:rsidRDefault="00462F57" w:rsidP="004436CE">
      <w:pPr>
        <w:pStyle w:val="AralkYok"/>
        <w:rPr>
          <w:sz w:val="24"/>
          <w:szCs w:val="24"/>
        </w:rPr>
      </w:pPr>
      <w:r w:rsidRPr="00B82CE3">
        <w:rPr>
          <w:sz w:val="24"/>
          <w:szCs w:val="24"/>
        </w:rPr>
        <w:t>D) Tekerlek önemli bir icat değildir</w:t>
      </w:r>
    </w:p>
    <w:p w:rsidR="00D71F73" w:rsidRPr="00B82CE3" w:rsidRDefault="00D71F73" w:rsidP="00AF26FC">
      <w:pPr>
        <w:rPr>
          <w:rFonts w:ascii="Tahoma" w:hAnsi="Tahoma" w:cs="Tahoma"/>
          <w:b/>
          <w:sz w:val="24"/>
          <w:szCs w:val="24"/>
        </w:rPr>
      </w:pPr>
    </w:p>
    <w:p w:rsidR="00D71F73" w:rsidRPr="00B82CE3" w:rsidRDefault="00D71F73" w:rsidP="00AF26FC">
      <w:pPr>
        <w:rPr>
          <w:rFonts w:ascii="Tahoma" w:hAnsi="Tahoma" w:cs="Tahoma"/>
          <w:b/>
          <w:sz w:val="24"/>
          <w:szCs w:val="24"/>
        </w:rPr>
      </w:pPr>
    </w:p>
    <w:p w:rsidR="00765826" w:rsidRPr="00B82CE3" w:rsidRDefault="004436CE" w:rsidP="00AF26FC">
      <w:pPr>
        <w:rPr>
          <w:rFonts w:cs="Times New Roman"/>
          <w:b/>
          <w:sz w:val="24"/>
          <w:szCs w:val="24"/>
        </w:rPr>
      </w:pPr>
      <w:r w:rsidRPr="00B82CE3">
        <w:rPr>
          <w:rFonts w:ascii="Tahoma" w:hAnsi="Tahoma" w:cs="Tahoma"/>
          <w:b/>
          <w:sz w:val="24"/>
          <w:szCs w:val="24"/>
        </w:rPr>
        <w:t>BAŞARILAR…</w:t>
      </w:r>
    </w:p>
    <w:p w:rsidR="00765826" w:rsidRPr="00B82CE3" w:rsidRDefault="00462F57" w:rsidP="00765826">
      <w:pPr>
        <w:rPr>
          <w:rFonts w:cs="Times New Roman"/>
          <w:b/>
          <w:sz w:val="24"/>
          <w:szCs w:val="24"/>
        </w:rPr>
      </w:pPr>
      <w:r w:rsidRPr="00B82CE3">
        <w:rPr>
          <w:rFonts w:cs="Times New Roman"/>
          <w:b/>
          <w:sz w:val="24"/>
          <w:szCs w:val="24"/>
        </w:rPr>
        <w:t xml:space="preserve">             </w:t>
      </w:r>
    </w:p>
    <w:p w:rsidR="0084674E" w:rsidRDefault="0084674E" w:rsidP="00765826">
      <w:pPr>
        <w:pStyle w:val="AralkYok"/>
      </w:pPr>
    </w:p>
    <w:sectPr w:rsidR="0084674E" w:rsidSect="006457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283" w:footer="283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4FB" w:rsidRDefault="009944FB" w:rsidP="006457A4">
      <w:pPr>
        <w:spacing w:after="0" w:line="240" w:lineRule="auto"/>
      </w:pPr>
      <w:r>
        <w:separator/>
      </w:r>
    </w:p>
  </w:endnote>
  <w:endnote w:type="continuationSeparator" w:id="1">
    <w:p w:rsidR="009944FB" w:rsidRDefault="009944FB" w:rsidP="0064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AE" w:rsidRDefault="008B2FA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AE" w:rsidRDefault="008B2FA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AE" w:rsidRDefault="008B2F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4FB" w:rsidRDefault="009944FB" w:rsidP="006457A4">
      <w:pPr>
        <w:spacing w:after="0" w:line="240" w:lineRule="auto"/>
      </w:pPr>
      <w:r>
        <w:separator/>
      </w:r>
    </w:p>
  </w:footnote>
  <w:footnote w:type="continuationSeparator" w:id="1">
    <w:p w:rsidR="009944FB" w:rsidRDefault="009944FB" w:rsidP="0064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AE" w:rsidRDefault="008B2FA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AE" w:rsidRDefault="008B2FA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AE" w:rsidRDefault="008B2FA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B8F"/>
    <w:multiLevelType w:val="hybridMultilevel"/>
    <w:tmpl w:val="D46CB942"/>
    <w:lvl w:ilvl="0" w:tplc="3578CDF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3273"/>
    <w:multiLevelType w:val="hybridMultilevel"/>
    <w:tmpl w:val="91C225CC"/>
    <w:lvl w:ilvl="0" w:tplc="652A8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9511B"/>
    <w:multiLevelType w:val="hybridMultilevel"/>
    <w:tmpl w:val="3F121200"/>
    <w:lvl w:ilvl="0" w:tplc="AC4EA34C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66C03076"/>
    <w:multiLevelType w:val="hybridMultilevel"/>
    <w:tmpl w:val="E15ADA48"/>
    <w:lvl w:ilvl="0" w:tplc="4466546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74E"/>
    <w:rsid w:val="000202F0"/>
    <w:rsid w:val="00155A39"/>
    <w:rsid w:val="001979A0"/>
    <w:rsid w:val="001B4466"/>
    <w:rsid w:val="002A23B3"/>
    <w:rsid w:val="003105BE"/>
    <w:rsid w:val="0031445D"/>
    <w:rsid w:val="00373430"/>
    <w:rsid w:val="003F68DC"/>
    <w:rsid w:val="00432267"/>
    <w:rsid w:val="004436CE"/>
    <w:rsid w:val="00462F57"/>
    <w:rsid w:val="004A0CA9"/>
    <w:rsid w:val="004B1A65"/>
    <w:rsid w:val="004C7063"/>
    <w:rsid w:val="005D569F"/>
    <w:rsid w:val="00606DEF"/>
    <w:rsid w:val="006457A4"/>
    <w:rsid w:val="006B5915"/>
    <w:rsid w:val="006C7B17"/>
    <w:rsid w:val="006F7C55"/>
    <w:rsid w:val="0071361A"/>
    <w:rsid w:val="00765826"/>
    <w:rsid w:val="00783D02"/>
    <w:rsid w:val="007E1078"/>
    <w:rsid w:val="0084674E"/>
    <w:rsid w:val="00884CD0"/>
    <w:rsid w:val="008B2FAE"/>
    <w:rsid w:val="008E38B9"/>
    <w:rsid w:val="00900DB2"/>
    <w:rsid w:val="00941DF2"/>
    <w:rsid w:val="00946C06"/>
    <w:rsid w:val="00955ACE"/>
    <w:rsid w:val="00967A43"/>
    <w:rsid w:val="00977EA9"/>
    <w:rsid w:val="009944FB"/>
    <w:rsid w:val="009A54E0"/>
    <w:rsid w:val="00A16E09"/>
    <w:rsid w:val="00AD166E"/>
    <w:rsid w:val="00AF26FC"/>
    <w:rsid w:val="00B0311C"/>
    <w:rsid w:val="00B82CE3"/>
    <w:rsid w:val="00B91B5A"/>
    <w:rsid w:val="00C40846"/>
    <w:rsid w:val="00C73E3D"/>
    <w:rsid w:val="00C93277"/>
    <w:rsid w:val="00CB59E2"/>
    <w:rsid w:val="00D049B6"/>
    <w:rsid w:val="00D6647E"/>
    <w:rsid w:val="00D71F73"/>
    <w:rsid w:val="00D74B5D"/>
    <w:rsid w:val="00E93753"/>
    <w:rsid w:val="00F73C0D"/>
    <w:rsid w:val="00FA1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4674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45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57A4"/>
  </w:style>
  <w:style w:type="paragraph" w:styleId="Altbilgi">
    <w:name w:val="footer"/>
    <w:basedOn w:val="Normal"/>
    <w:link w:val="AltbilgiChar"/>
    <w:uiPriority w:val="99"/>
    <w:unhideWhenUsed/>
    <w:rsid w:val="00645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57A4"/>
  </w:style>
  <w:style w:type="paragraph" w:styleId="BalonMetni">
    <w:name w:val="Balloon Text"/>
    <w:basedOn w:val="Normal"/>
    <w:link w:val="BalonMetniChar"/>
    <w:uiPriority w:val="99"/>
    <w:semiHidden/>
    <w:unhideWhenUsed/>
    <w:rsid w:val="0064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57A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322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angiSoru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5557</Characters>
  <Application>Microsoft Office Word</Application>
  <DocSecurity>0</DocSecurity>
  <Lines>299</Lines>
  <Paragraphs>137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https://www.HangiSoru.com</Manager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cp:lastPrinted>2019-05-05T11:28:00Z</cp:lastPrinted>
  <dcterms:created xsi:type="dcterms:W3CDTF">2019-05-13T16:33:00Z</dcterms:created>
  <dcterms:modified xsi:type="dcterms:W3CDTF">2019-05-14T19:58:00Z</dcterms:modified>
  <cp:category>https://www.HangiSoru.com</cp:category>
</cp:coreProperties>
</file>