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EF" w:rsidRPr="00393B60" w:rsidRDefault="00F60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oundrect id="AutoShape 6" o:spid="_x0000_s1048" style="position:absolute;margin-left:175.2pt;margin-top:-.5pt;width:197.5pt;height:86.35pt;z-index:251687424;visibility:visible" arcsize="10923f" fillcolor="white [3201]" strokecolor="#4f81bd [3204]" strokeweight="1pt">
            <v:stroke dashstyle="dash"/>
            <v:shadow color="#868686"/>
            <v:textbox style="mso-next-textbox:#AutoShape 6" inset="1mm,0,2mm,0">
              <w:txbxContent>
                <w:p w:rsidR="00592375" w:rsidRDefault="008A26B1" w:rsidP="00592375">
                  <w:pPr>
                    <w:spacing w:after="0" w:line="360" w:lineRule="auto"/>
                    <w:jc w:val="center"/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</w:pPr>
                  <w:r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 xml:space="preserve"> . . . . . . . . .</w:t>
                  </w:r>
                  <w:r w:rsidR="003F4B48"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 xml:space="preserve"> ORTAOKULU OKUMA BECERİLERİ </w:t>
                  </w:r>
                </w:p>
                <w:p w:rsidR="0003547A" w:rsidRPr="00592375" w:rsidRDefault="006E3F2F" w:rsidP="00592375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</w:pPr>
                  <w:r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>1</w:t>
                  </w:r>
                  <w:r w:rsidR="003F4B48"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 xml:space="preserve">.DÖNEM </w:t>
                  </w:r>
                  <w:r w:rsidR="00393B60"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>2</w:t>
                  </w:r>
                  <w:r w:rsidR="003F4B48" w:rsidRPr="00592375">
                    <w:rPr>
                      <w:rFonts w:ascii="Comic Sans MS" w:hAnsi="Comic Sans MS"/>
                      <w:b/>
                      <w:iCs/>
                      <w:noProof/>
                      <w:szCs w:val="16"/>
                      <w:lang w:eastAsia="tr-TR"/>
                    </w:rPr>
                    <w:t>. YAZILI SINAVI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>
          <v:group id="_x0000_s1049" style="position:absolute;margin-left:-.1pt;margin-top:-1.2pt;width:547.35pt;height:73.3pt;z-index:251686400" coordorigin="424,402" coordsize="10947,1466">
            <v:roundrect id="AutoShape 23" o:spid="_x0000_s1027" style="position:absolute;left:10412;top:1153;width:95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IKcUA&#10;AADbAAAADwAAAGRycy9kb3ducmV2LnhtbESPW2vCQBSE3wv+h+UIvunGWIpEV/GCxWIL3kAfD9lj&#10;EsyeDdmtxn/vFoQ+DjPzDTOeNqYUN6pdYVlBvxeBIE6tLjhTcDysukMQziNrLC2Tggc5mE5ab2NM&#10;tL3zjm57n4kAYZeggtz7KpHSpTkZdD1bEQfvYmuDPsg6k7rGe4CbUsZR9CENFhwWcqxokVN63f8a&#10;BWbzfX58vpc/1WAZrbfGLb/mp4NSnXYzG4Hw1Pj/8Ku91griGP6+hB8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8gpxQAAANsAAAAPAAAAAAAAAAAAAAAAAJgCAABkcnMv&#10;ZG93bnJldi54bWxQSwUGAAAAAAQABAD1AAAAigMAAAAA&#10;" strokecolor="#548dd4 [1951]" strokeweight=".25pt">
              <v:shadow color="#548dd4 [1951]" offset="-1pt,1pt"/>
              <v:textbox style="mso-next-textbox:#AutoShape 23" inset="1mm,0,2mm,0">
                <w:txbxContent>
                  <w:p w:rsidR="00016386" w:rsidRPr="00592375" w:rsidRDefault="00393B60" w:rsidP="002A0E7D">
                    <w:pPr>
                      <w:jc w:val="center"/>
                      <w:rPr>
                        <w:rFonts w:ascii="Eras Demi ITC" w:hAnsi="Eras Demi ITC"/>
                        <w:b/>
                        <w:iCs/>
                        <w:sz w:val="28"/>
                        <w:szCs w:val="16"/>
                      </w:rPr>
                    </w:pPr>
                    <w:r w:rsidRPr="00592375">
                      <w:rPr>
                        <w:rFonts w:ascii="Eras Demi ITC" w:hAnsi="Eras Demi ITC"/>
                        <w:b/>
                        <w:iCs/>
                        <w:sz w:val="28"/>
                        <w:szCs w:val="16"/>
                      </w:rPr>
                      <w:t>2</w:t>
                    </w:r>
                  </w:p>
                  <w:p w:rsidR="00016386" w:rsidRDefault="00016386" w:rsidP="002A0E7D"/>
                </w:txbxContent>
              </v:textbox>
            </v:roundrect>
            <v:roundrect id="AutoShape 5" o:spid="_x0000_s1029" style="position:absolute;left:424;top:416;width:1404;height:3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l3lMEA&#10;AADaAAAADwAAAGRycy9kb3ducmV2LnhtbESPX2vCMBTF3wW/Q7iCb5o6S5XOKDIYyBjIqvh8ae6a&#10;bs1N10TbfftFGPh4OH9+nM1usI24UedrxwoW8wQEcel0zZWC8+l1tgbhA7LGxjEp+CUPu+14tMFc&#10;u54/6FaESsQR9jkqMCG0uZS+NGTRz11LHL1P11kMUXaV1B32cdw28ilJMmmx5kgw2NKLofK7uNoI&#10;OYYfbWu7PJuVfLucsvcUv7xS08mwfwYRaAiP8H/7oBWkcL8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d5TBAAAA2gAAAA8AAAAAAAAAAAAAAAAAmAIAAGRycy9kb3du&#10;cmV2LnhtbFBLBQYAAAAABAAEAPUAAACGAwAAAAA=&#10;" strokecolor="#548dd4 [1951]" strokeweight=".25pt">
              <v:fill color2="#c6d9f1" rotate="t" angle="90" focus="100%" type="gradient"/>
              <v:shadow color="#548dd4 [1951]" offset="-2pt,1pt"/>
              <v:textbox style="mso-next-textbox:#AutoShape 5" inset="2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Adı</w:t>
                    </w:r>
                    <w:r w:rsidRPr="002B73B7"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:</w:t>
                    </w:r>
                  </w:p>
                </w:txbxContent>
              </v:textbox>
            </v:roundrect>
            <v:roundrect id="_x0000_s1030" style="position:absolute;left:1873;top:416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SDsQA&#10;AADaAAAADwAAAGRycy9kb3ducmV2LnhtbESPW2vCQBSE3wv+h+UUfDObeimSuopVFEUL3qB9PGRP&#10;k9Ds2ZBdNf57VxD6OMzMN8xo0phSXKh2hWUFb1EMgji1uuBMwem46AxBOI+ssbRMCm7kYDJuvYww&#10;0fbKe7ocfCYChF2CCnLvq0RKl+Zk0EW2Ig7er60N+iDrTOoarwFuStmN43dpsOCwkGNFs5zSv8PZ&#10;KDCb7c9t2S+/qt48Xu2Mm68/v49KtV+b6QcIT43/Dz/bK61gAI8r4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0g7EAAAA2gAAAA8AAAAAAAAAAAAAAAAAmAIAAGRycy9k&#10;b3ducmV2LnhtbFBLBQYAAAAABAAEAPUAAACJAwAAAAA=&#10;" strokecolor="#548dd4 [1951]" strokeweight=".25pt">
              <v:shadow color="#548dd4 [1951]" offset="-1pt,1pt"/>
              <v:textbox style="mso-next-textbox:#_x0000_s1030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7" o:spid="_x0000_s1031" style="position:absolute;left:424;top:787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MeMAA&#10;AADaAAAADwAAAGRycy9kb3ducmV2LnhtbESPW4vCMBCF3wX/Qxhh3zR1lSrVKLIgyLKweMHnoRmb&#10;ajOpTdTuvzcLgo+Hc/k482VrK3GnxpeOFQwHCQji3OmSCwWH/bo/BeEDssbKMSn4Iw/LRbczx0y7&#10;B2/pvguFiCPsM1RgQqgzKX1uyKIfuJo4eifXWAxRNoXUDT7iuK3kZ5Kk0mLJkWCwpi9D+WV3sxHy&#10;G67alnZ0MBP5fdynP2M8e6U+eu1qBiJQG97hV3ujFaTwfyXe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dMeMAAAADaAAAADwAAAAAAAAAAAAAAAACYAgAAZHJzL2Rvd25y&#10;ZXYueG1sUEsFBgAAAAAEAAQA9QAAAIUDAAAAAA==&#10;" strokecolor="#548dd4 [1951]" strokeweight=".25pt">
              <v:fill color2="#c6d9f1" rotate="t" angle="90" focus="100%" type="gradient"/>
              <v:shadow color="#548dd4 [1951]" offset="-2pt,1pt"/>
              <v:textbox style="mso-next-textbox:#AutoShape 7" inset="2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Soyadı</w:t>
                    </w:r>
                    <w:r w:rsidRPr="002B73B7"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:</w:t>
                    </w:r>
                  </w:p>
                </w:txbxContent>
              </v:textbox>
            </v:roundrect>
            <v:roundrect id="AutoShape 8" o:spid="_x0000_s1032" style="position:absolute;left:1873;top:787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7p4sQA&#10;AADaAAAADwAAAGRycy9kb3ducmV2LnhtbESP3WrCQBSE7wu+w3IK3plNVaykrmIVRdGCf9BeHrKn&#10;SWj2bMiuGt/eFYReDjPzDTOaNKYUF6pdYVnBWxSDIE6tLjhTcDouOkMQziNrLC2Tghs5mIxbLyNM&#10;tL3yni4Hn4kAYZeggtz7KpHSpTkZdJGtiIP3a2uDPsg6k7rGa4CbUnbjeCANFhwWcqxollP6dzgb&#10;BWaz/bkt++VX1ZvHq51x8/Xn91Gp9msz/QDhqfH/4Wd7pRW8w+NKuAF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e6eLEAAAA2gAAAA8AAAAAAAAAAAAAAAAAmAIAAGRycy9k&#10;b3ducmV2LnhtbFBLBQYAAAAABAAEAPUAAACJAwAAAAA=&#10;" strokecolor="#548dd4 [1951]" strokeweight=".25pt">
              <v:shadow color="#548dd4 [1951]" offset="-1pt,1pt"/>
              <v:textbox style="mso-next-textbox:#AutoShape 8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9" o:spid="_x0000_s1033" style="position:absolute;left:424;top:1538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sxsIA&#10;AADaAAAADwAAAGRycy9kb3ducmV2LnhtbERPPW/CMBDdkfofrKvEBk6RQlHAIFqIhJgKLQPbER9J&#10;aHyOYpOEf18PlRif3vdi1ZtKtNS40rKCt3EEgjizuuRcwc93OpqBcB5ZY2WZFDzIwWr5Mlhgom3H&#10;B2qPPhchhF2CCgrv60RKlxVk0I1tTRy4q20M+gCbXOoGuxBuKjmJoqk0WHJoKLCmz4Ky3+PdKLh9&#10;7ePo/XC+Xh75pYw321N9+kiVGr726zkIT71/iv/dO60gbA1Xw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+zGwgAAANoAAAAPAAAAAAAAAAAAAAAAAJgCAABkcnMvZG93&#10;bnJldi54bWxQSwUGAAAAAAQABAD1AAAAhwMAAAAA&#10;" strokecolor="#548dd4 [1951]" strokeweight=".25pt">
              <v:fill color2="#c6d9f1" rotate="t" angle="90" focus="100%" type="gradient"/>
              <v:shadow color="#548dd4 [1951]" offset="-2pt,1pt"/>
              <v:textbox style="mso-next-textbox:#AutoShape 9" inset="1mm,0,1mm,0">
                <w:txbxContent>
                  <w:p w:rsidR="00016386" w:rsidRPr="007C42C3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Numara:</w:t>
                    </w:r>
                  </w:p>
                </w:txbxContent>
              </v:textbox>
            </v:roundrect>
            <v:roundrect id="AutoShape 10" o:spid="_x0000_s1034" style="position:absolute;left:1882;top:1167;width:95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3YC8QA&#10;AADaAAAADwAAAGRycy9kb3ducmV2LnhtbESP3WrCQBSE7wu+w3IK3plNVaSmrmIVRdGCf9BeHrKn&#10;SWj2bMiuGt/eFYReDjPzDTOaNKYUF6pdYVnBWxSDIE6tLjhTcDouOu8gnEfWWFomBTdyMBm3XkaY&#10;aHvlPV0OPhMBwi5BBbn3VSKlS3My6CJbEQfv19YGfZB1JnWN1wA3pezG8UAaLDgs5FjRLKf073A2&#10;Csxm+3Nb9suvqjePVzvj5uvP76NS7ddm+gHCU+P/w8/2SisYwuNKuAF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2AvEAAAA2gAAAA8AAAAAAAAAAAAAAAAAmAIAAGRycy9k&#10;b3ducmV2LnhtbFBLBQYAAAAABAAEAPUAAACJAwAAAAA=&#10;" strokecolor="#548dd4 [1951]" strokeweight=".25pt">
              <v:shadow color="#548dd4 [1951]" offset="-1pt,1pt"/>
              <v:textbox style="mso-next-textbox:#AutoShape 10" inset="1mm,0,2mm,0">
                <w:txbxContent>
                  <w:p w:rsidR="00016386" w:rsidRPr="00592375" w:rsidRDefault="00F91EA9" w:rsidP="002A0E7D">
                    <w:pPr>
                      <w:jc w:val="center"/>
                      <w:rPr>
                        <w:rFonts w:ascii="Eras Demi ITC" w:hAnsi="Eras Demi ITC"/>
                        <w:b/>
                        <w:iCs/>
                        <w:sz w:val="28"/>
                        <w:szCs w:val="28"/>
                      </w:rPr>
                    </w:pPr>
                    <w:r w:rsidRPr="00592375">
                      <w:rPr>
                        <w:rFonts w:ascii="Eras Demi ITC" w:hAnsi="Eras Demi ITC"/>
                        <w:b/>
                        <w:iCs/>
                        <w:sz w:val="28"/>
                        <w:szCs w:val="28"/>
                      </w:rPr>
                      <w:t>5</w:t>
                    </w:r>
                  </w:p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1" o:spid="_x0000_s1035" style="position:absolute;left:424;top:1158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8M8IA&#10;AADbAAAADwAAAGRycy9kb3ducmV2LnhtbESPTWvCQBCG70L/wzKF3nRTLbak2UgRBClC8YOeh+yY&#10;jc3OptlV47/vHAreZpj345liMfhWXaiPTWADz5MMFHEVbMO1gcN+NX4DFROyxTYwGbhRhEX5MCow&#10;t+HKW7rsUq0khGOOBlxKXa51rBx5jJPQEcvtGHqPSda+1rbHq4T7Vk+zbK49NiwNDjtaOqp+dmcv&#10;JV/p1/rGzw7uVX9+7+ebFzxFY54eh493UImGdBf/u9dW8IVefpEBd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TwzwgAAANsAAAAPAAAAAAAAAAAAAAAAAJgCAABkcnMvZG93&#10;bnJldi54bWxQSwUGAAAAAAQABAD1AAAAhwMAAAAA&#10;" strokecolor="#548dd4 [1951]" strokeweight=".25pt">
              <v:fill color2="#c6d9f1" rotate="t" angle="90" focus="100%" type="gradient"/>
              <v:shadow color="#548dd4 [1951]" offset="-2pt,1pt"/>
              <v:textbox style="mso-next-textbox:#AutoShape 11" inset="2mm,0,1mm,0">
                <w:txbxContent>
                  <w:p w:rsidR="00016386" w:rsidRPr="007C42C3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Sınıf/Şube</w:t>
                    </w:r>
                    <w:r w:rsidRPr="007C42C3"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:</w:t>
                    </w:r>
                  </w:p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2" o:spid="_x0000_s1036" style="position:absolute;left:1873;top:1538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c48MA&#10;AADbAAAADwAAAGRycy9kb3ducmV2LnhtbERP22rCQBB9F/yHZQp9003aIiW6SjW0pNhCvYB9HLLT&#10;JJidDdltjH/vCoJvczjXmS16U4uOWldZVhCPIxDEudUVFwr2u/fRKwjnkTXWlknBmRws5sPBDBNt&#10;T7yhbusLEULYJaig9L5JpHR5SQbd2DbEgfuzrUEfYFtI3eIphJtaPkXRRBqsODSU2NCqpPy4/TcK&#10;zPrr9/zxUn83z2mU/RiXfi4PO6UeH/q3KQhPvb+Lb+5Mh/kxXH8J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2c48MAAADbAAAADwAAAAAAAAAAAAAAAACYAgAAZHJzL2Rv&#10;d25yZXYueG1sUEsFBgAAAAAEAAQA9QAAAIgDAAAAAA==&#10;" strokecolor="#548dd4 [1951]" strokeweight=".25pt">
              <v:shadow color="#548dd4 [1951]" offset="-1pt,1pt"/>
              <v:textbox style="mso-next-textbox:#AutoShape 12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3" o:spid="_x0000_s1037" style="position:absolute;left:2880;top:1167;width:95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ClMIA&#10;AADbAAAADwAAAGRycy9kb3ducmV2LnhtbERP24rCMBB9F/Yfwiz4pqkXZKlGcRVFUWG9gPs4NLNt&#10;2WZSmqj1740g+DaHc53RpDaFuFLlcssKOu0IBHFidc6pgtNx0foC4TyyxsIyKbiTg8n4ozHCWNsb&#10;7+l68KkIIexiVJB5X8ZSuiQjg65tS+LA/dnKoA+wSqWu8BbCTSG7UTSQBnMODRmWNMso+T9cjAKz&#10;2f7el/1iV/bm0erHuPn6+3xUqvlZT4cgPNX+LX65VzrM78Lzl3CAH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7wKUwgAAANsAAAAPAAAAAAAAAAAAAAAAAJgCAABkcnMvZG93&#10;bnJldi54bWxQSwUGAAAAAAQABAD1AAAAhwMAAAAA&#10;" strokecolor="#548dd4 [1951]" strokeweight=".25pt">
              <v:shadow color="#548dd4 [1951]" offset="-1pt,1pt"/>
              <v:textbox style="mso-next-textbox:#AutoShape 13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  <w:p w:rsidR="00016386" w:rsidRDefault="00016386" w:rsidP="002A0E7D"/>
                </w:txbxContent>
              </v:textbox>
            </v:roundrect>
            <v:roundrect id="AutoShape 15" o:spid="_x0000_s1038" style="position:absolute;left:7965;top:402;width:1404;height:3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6MMIA&#10;AADbAAAADwAAAGRycy9kb3ducmV2LnhtbESPQYvCMBCF74L/IYzgTVNXUalGEWFBlgVZK56HZmyq&#10;zaQ2Ubv/fiMseJvhvXnfm+W6tZV4UONLxwpGwwQEce50yYWCY/Y5mIPwAVlj5ZgU/JKH9arbWWKq&#10;3ZN/6HEIhYgh7FNUYEKoUyl9bsiiH7qaOGpn11gMcW0KqRt8xnBbyY8kmUqLJUeCwZq2hvLr4W4j&#10;ZB9u2pZ2fDQz+XXKpt8TvHil+r12swARqA1v8//1Tsf6E3j9Ege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jowwgAAANsAAAAPAAAAAAAAAAAAAAAAAJgCAABkcnMvZG93&#10;bnJldi54bWxQSwUGAAAAAAQABAD1AAAAhwMAAAAA&#10;" strokecolor="#548dd4 [1951]" strokeweight=".25pt">
              <v:fill color2="#c6d9f1" rotate="t" angle="90" focus="100%" type="gradient"/>
              <v:shadow color="#548dd4 [1951]" offset="-2pt,1pt"/>
              <v:textbox style="mso-next-textbox:#AutoShape 15" inset="2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 xml:space="preserve">Branş: </w:t>
                    </w:r>
                  </w:p>
                </w:txbxContent>
              </v:textbox>
            </v:roundrect>
            <v:roundrect id="AutoShape 16" o:spid="_x0000_s1039" style="position:absolute;left:9405;top:402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a4MMA&#10;AADbAAAADwAAAGRycy9kb3ducmV2LnhtbERP22rCQBB9F/yHZQq+mU1rWyTNRrRSsWjBG7SPQ3aa&#10;BLOzIbvV+PduQfBtDuc66aQztThR6yrLCh6jGARxbnXFhYLD/mM4BuE8ssbaMim4kINJ1u+lmGh7&#10;5i2ddr4QIYRdggpK75tESpeXZNBFtiEO3K9tDfoA20LqFs8h3NTyKY5fpcGKQ0OJDb2XlB93f0aB&#10;Wa1/Lovn+qsZzePlxrj55+x7r9TgoZu+gfDU+bv45l7qMP8F/n8J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aa4MMAAADbAAAADwAAAAAAAAAAAAAAAACYAgAAZHJzL2Rv&#10;d25yZXYueG1sUEsFBgAAAAAEAAQA9QAAAIgDAAAAAA==&#10;" strokecolor="#548dd4 [1951]" strokeweight=".25pt">
              <v:shadow color="#548dd4 [1951]" offset="-1pt,1pt"/>
              <v:textbox style="mso-next-textbox:#AutoShape 16" inset="1mm,0,2mm,0">
                <w:txbxContent>
                  <w:p w:rsidR="00016386" w:rsidRPr="00592375" w:rsidRDefault="00F91EA9" w:rsidP="002A0E7D">
                    <w:pPr>
                      <w:jc w:val="center"/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</w:pPr>
                    <w:r w:rsidRPr="00592375"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  <w:t>Okuma Becerileri</w:t>
                    </w:r>
                  </w:p>
                </w:txbxContent>
              </v:textbox>
            </v:roundrect>
            <v:roundrect id="AutoShape 17" o:spid="_x0000_s1040" style="position:absolute;left:7965;top:773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B3MIA&#10;AADbAAAADwAAAGRycy9kb3ducmV2LnhtbESPQYvCMBCF7wv+hzCCtzXVXapUo4ggLCLIqngemrGp&#10;NpPaRK3/fiMseJvhvXnfm+m8tZW4U+NLxwoG/QQEce50yYWCw371OQbhA7LGyjEpeJKH+azzMcVM&#10;uwf/0n0XChFD2GeowIRQZ1L63JBF33c1cdROrrEY4toUUjf4iOG2ksMkSaXFkiPBYE1LQ/lld7MR&#10;sg1XbUv7dTAjuT7u0803nr1SvW67mIAI1Ia3+f/6R8f6Kbx+iQP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AHcwgAAANsAAAAPAAAAAAAAAAAAAAAAAJgCAABkcnMvZG93&#10;bnJldi54bWxQSwUGAAAAAAQABAD1AAAAhwMAAAAA&#10;" strokecolor="#548dd4 [1951]" strokeweight=".25pt">
              <v:fill color2="#c6d9f1" rotate="t" angle="90" focus="100%" type="gradient"/>
              <v:shadow color="#548dd4 [1951]" offset="-2pt,1pt"/>
              <v:textbox style="mso-next-textbox:#AutoShape 17" inset="2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 w:rsidRPr="002B73B7"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>Yıl:</w:t>
                    </w:r>
                  </w:p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8" o:spid="_x0000_s1041" style="position:absolute;left:9405;top:773;width:1928;height:3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hDMMA&#10;AADbAAAADwAAAGRycy9kb3ducmV2LnhtbERP22rCQBB9F/yHZQq+mU1raSXNRrRSsWjBG7SPQ3aa&#10;BLOzIbvV+PduQfBtDuc66aQztThR6yrLCh6jGARxbnXFhYLD/mM4BuE8ssbaMim4kINJ1u+lmGh7&#10;5i2ddr4QIYRdggpK75tESpeXZNBFtiEO3K9tDfoA20LqFs8h3NTyKY5fpMGKQ0OJDb2XlB93f0aB&#10;Wa1/Lovn+qsZzePlxrj55+x7r9TgoZu+gfDU+bv45l7qMP8V/n8J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ihDMMAAADbAAAADwAAAAAAAAAAAAAAAACYAgAAZHJzL2Rv&#10;d25yZXYueG1sUEsFBgAAAAAEAAQA9QAAAIgDAAAAAA==&#10;" strokecolor="#548dd4 [1951]" strokeweight=".25pt">
              <v:shadow color="#548dd4 [1951]" offset="-1pt,1pt"/>
              <v:textbox style="mso-next-textbox:#AutoShape 18" inset="1mm,0,2mm,0">
                <w:txbxContent>
                  <w:p w:rsidR="00016386" w:rsidRPr="00592375" w:rsidRDefault="00456178" w:rsidP="00174366">
                    <w:pPr>
                      <w:spacing w:line="240" w:lineRule="auto"/>
                      <w:jc w:val="center"/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  <w:t>2021-2022</w:t>
                    </w:r>
                  </w:p>
                </w:txbxContent>
              </v:textbox>
            </v:roundrect>
            <v:roundrect id="AutoShape 20" o:spid="_x0000_s1042" style="position:absolute;left:9414;top:1153;width:95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Q5cMA&#10;AADbAAAADwAAAGRycy9kb3ducmV2LnhtbERP22rCQBB9F/yHZQq+mU1rKTXNRrRSsWjBG7SPQ3aa&#10;BLOzIbvV+PduQfBtDuc66aQztThR6yrLCh6jGARxbnXFhYLD/mP4CsJ5ZI21ZVJwIQeTrN9LMdH2&#10;zFs67XwhQgi7BBWU3jeJlC4vyaCLbEMcuF/bGvQBtoXULZ5DuKnlUxy/SIMVh4YSG3ovKT/u/owC&#10;s1r/XBbP9VczmsfLjXHzz9n3XqnBQzd9A+Gp83fxzb3UYf4Y/n8J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uQ5cMAAADbAAAADwAAAAAAAAAAAAAAAACYAgAAZHJzL2Rv&#10;d25yZXYueG1sUEsFBgAAAAAEAAQA9QAAAIgDAAAAAA==&#10;" strokecolor="#548dd4 [1951]" strokeweight=".25pt">
              <v:shadow color="#548dd4 [1951]" offset="-1pt,1pt"/>
              <v:textbox style="mso-next-textbox:#AutoShape 20" inset="1mm,0,2mm,0">
                <w:txbxContent>
                  <w:p w:rsidR="00016386" w:rsidRPr="00592375" w:rsidRDefault="006E3F2F" w:rsidP="002A0E7D">
                    <w:pPr>
                      <w:jc w:val="center"/>
                      <w:rPr>
                        <w:rFonts w:ascii="Eras Demi ITC" w:hAnsi="Eras Demi ITC"/>
                        <w:b/>
                        <w:iCs/>
                        <w:sz w:val="28"/>
                        <w:szCs w:val="16"/>
                      </w:rPr>
                    </w:pPr>
                    <w:r w:rsidRPr="00592375">
                      <w:rPr>
                        <w:rFonts w:ascii="Eras Demi ITC" w:hAnsi="Eras Demi ITC"/>
                        <w:b/>
                        <w:iCs/>
                        <w:sz w:val="28"/>
                        <w:szCs w:val="16"/>
                      </w:rPr>
                      <w:t>1</w:t>
                    </w:r>
                  </w:p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21" o:spid="_x0000_s1043" style="position:absolute;left:7965;top:1144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n2jsAA&#10;AADbAAAADwAAAGRycy9kb3ducmV2LnhtbERPS2vCQBC+C/0PyxR60021aInZSCkIUgrFBz0P2TEb&#10;zc6m2VXTf985FDx+fO9iNfhWXamPTWADz5MMFHEVbMO1gcN+PX4FFROyxTYwGfilCKvyYVRgbsON&#10;t3TdpVpJCMccDbiUulzrWDnyGCehIxbuGHqPSWBfa9vjTcJ9q6dZNtceG5YGhx29O6rOu4uXkq/0&#10;Y33jZwe30B/f+/nnC56iMU+Pw9sSVKIh3cX/7o01MJX18kV+g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n2jsAAAADbAAAADwAAAAAAAAAAAAAAAACYAgAAZHJzL2Rvd25y&#10;ZXYueG1sUEsFBgAAAAAEAAQA9QAAAIUDAAAAAA==&#10;" strokecolor="#548dd4 [1951]" strokeweight=".25pt">
              <v:fill color2="#c6d9f1" rotate="t" angle="90" focus="100%" type="gradient"/>
              <v:shadow color="#548dd4 [1951]" offset="-2pt,1pt"/>
              <v:textbox style="mso-next-textbox:#AutoShape 21" inset="2mm,0,1mm,0">
                <w:txbxContent>
                  <w:p w:rsidR="00016386" w:rsidRPr="00C00042" w:rsidRDefault="001808BD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8"/>
                        <w:szCs w:val="16"/>
                      </w:rPr>
                    </w:pPr>
                    <w:r w:rsidRPr="00C00042"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  <w:t>Dönem/Yaz</w:t>
                    </w:r>
                    <w:r>
                      <w:rPr>
                        <w:rFonts w:ascii="Comic Sans MS" w:hAnsi="Comic Sans MS"/>
                        <w:b/>
                        <w:iCs/>
                        <w:sz w:val="18"/>
                        <w:szCs w:val="16"/>
                      </w:rPr>
                      <w:t>ılı:</w:t>
                    </w:r>
                  </w:p>
                </w:txbxContent>
              </v:textbox>
            </v:roundrect>
            <v:roundrect id="AutoShape 22" o:spid="_x0000_s1044" style="position:absolute;left:9405;top:1524;width:1966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WXsUA&#10;AADbAAAADwAAAGRycy9kb3ducmV2LnhtbESPQWvCQBSE70L/w/IKvdVNUhGJrlIrFaUKrQrt8ZF9&#10;TYLZtyG7JvHfd4WCx2FmvmFmi95UoqXGlZYVxMMIBHFmdcm5gtPx/XkCwnlkjZVlUnAlB4v5w2CG&#10;qbYdf1F78LkIEHYpKii8r1MpXVaQQTe0NXHwfm1j0AfZ5FI32AW4qWQSRWNpsOSwUGBNbwVl58PF&#10;KDAfu5/relTt65dVtPk0brVdfh+VenrsX6cgPPX+Hv5vb7SCJIbbl/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VZexQAAANsAAAAPAAAAAAAAAAAAAAAAAJgCAABkcnMv&#10;ZG93bnJldi54bWxQSwUGAAAAAAQABAD1AAAAigMAAAAA&#10;" strokecolor="#548dd4 [1951]" strokeweight=".25pt">
              <v:shadow color="#548dd4 [1951]" offset="-1pt,1pt"/>
              <v:textbox style="mso-next-textbox:#AutoShape 22" inset="1mm,0,2mm,0">
                <w:txbxContent>
                  <w:p w:rsidR="00016386" w:rsidRPr="002B73B7" w:rsidRDefault="00016386" w:rsidP="002A0E7D">
                    <w:pPr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  <v:roundrect id="AutoShape 19" o:spid="_x0000_s1045" style="position:absolute;left:7965;top:1524;width:1404;height:3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XVcYA&#10;AADbAAAADwAAAGRycy9kb3ducmV2LnhtbESPS2/CQAyE75X6H1auxK1sisRDaRZUXlLFqdBy6M1k&#10;nUeb9UbZLYR/Xx+QuNma8cznbNG7Rp2pC7VnAy/DBBRx7m3NpYGvz+3zDFSIyBYbz2TgSgEW88eH&#10;DFPrL7yn8yGWSkI4pGigirFNtQ55RQ7D0LfEohW+cxhl7UptO7xIuGv0KEkm2mHN0lBhS6uK8t/D&#10;nzPw87EbJ9P9d3G6lqd6vN4c2+Nya8zgqX97BRWpj3fz7frdCr7Ayi8ygJ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zXVcYAAADbAAAADwAAAAAAAAAAAAAAAACYAgAAZHJz&#10;L2Rvd25yZXYueG1sUEsFBgAAAAAEAAQA9QAAAIsDAAAAAA==&#10;" strokecolor="#548dd4 [1951]" strokeweight=".25pt">
              <v:fill color2="#c6d9f1" rotate="t" angle="90" focus="100%" type="gradient"/>
              <v:shadow color="#548dd4 [1951]" offset="-2pt,1pt"/>
              <v:textbox style="mso-next-textbox:#AutoShape 19" inset="1mm,0,1mm,0">
                <w:txbxContent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iCs/>
                        <w:sz w:val="20"/>
                        <w:szCs w:val="16"/>
                      </w:rPr>
                      <w:t xml:space="preserve">Aldığı Not: </w:t>
                    </w:r>
                  </w:p>
                  <w:p w:rsidR="00016386" w:rsidRPr="002B73B7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  <w:p w:rsidR="00016386" w:rsidRPr="007C42C3" w:rsidRDefault="00016386" w:rsidP="002A0E7D">
                    <w:pPr>
                      <w:jc w:val="right"/>
                      <w:rPr>
                        <w:rFonts w:ascii="Comic Sans MS" w:hAnsi="Comic Sans MS"/>
                        <w:b/>
                        <w:iCs/>
                        <w:color w:val="FF0000"/>
                        <w:sz w:val="20"/>
                        <w:szCs w:val="16"/>
                      </w:rPr>
                    </w:pPr>
                  </w:p>
                </w:txbxContent>
              </v:textbox>
            </v:roundrect>
          </v:group>
        </w:pict>
      </w:r>
    </w:p>
    <w:p w:rsidR="00074851" w:rsidRPr="00393B60" w:rsidRDefault="00074851">
      <w:pPr>
        <w:rPr>
          <w:rFonts w:ascii="Times New Roman" w:hAnsi="Times New Roman" w:cs="Times New Roman"/>
        </w:rPr>
      </w:pPr>
    </w:p>
    <w:p w:rsidR="00074851" w:rsidRPr="00393B60" w:rsidRDefault="00074851">
      <w:pPr>
        <w:rPr>
          <w:rFonts w:ascii="Times New Roman" w:hAnsi="Times New Roman" w:cs="Times New Roman"/>
        </w:rPr>
      </w:pPr>
    </w:p>
    <w:p w:rsidR="005443E2" w:rsidRPr="00393B60" w:rsidRDefault="005443E2" w:rsidP="00F91EA9">
      <w:pPr>
        <w:rPr>
          <w:rFonts w:ascii="Times New Roman" w:hAnsi="Times New Roman" w:cs="Times New Roman"/>
          <w:b/>
        </w:rPr>
      </w:pPr>
    </w:p>
    <w:p w:rsidR="00F91EA9" w:rsidRPr="00393B60" w:rsidRDefault="00F91EA9" w:rsidP="00F91EA9">
      <w:pPr>
        <w:jc w:val="center"/>
        <w:rPr>
          <w:rFonts w:ascii="Times New Roman" w:hAnsi="Times New Roman" w:cs="Times New Roman"/>
          <w:sz w:val="24"/>
          <w:szCs w:val="20"/>
        </w:rPr>
      </w:pPr>
      <w:r w:rsidRPr="00393B60">
        <w:rPr>
          <w:rFonts w:ascii="Times New Roman" w:hAnsi="Times New Roman" w:cs="Times New Roman"/>
          <w:sz w:val="24"/>
          <w:szCs w:val="20"/>
        </w:rPr>
        <w:t>ATIN VERDİĞİ AKIL</w:t>
      </w:r>
    </w:p>
    <w:p w:rsidR="00F91EA9" w:rsidRPr="00393B60" w:rsidRDefault="00F91EA9" w:rsidP="00393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At ile eşek yüklerini yüklenmiş gidiyorlarmış. Eşek, yorgunluktan bitmiş, tükenmiş. Ata yalvarmaya başlamış.</w:t>
      </w:r>
    </w:p>
    <w:p w:rsidR="00F91EA9" w:rsidRPr="00393B60" w:rsidRDefault="00F91EA9" w:rsidP="00393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—Ne olursun, şu benim yükümün azını da sen yüklen! Yoksa şuracıkta düşüp öleceğim! </w:t>
      </w:r>
    </w:p>
    <w:p w:rsidR="00F91EA9" w:rsidRPr="00393B60" w:rsidRDefault="00F91EA9" w:rsidP="00393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At eşeğin söylediklerini duymazlıktan gelmiş. Oralı bile olmamış. </w:t>
      </w:r>
    </w:p>
    <w:p w:rsidR="00F91EA9" w:rsidRPr="00393B60" w:rsidRDefault="00F91EA9" w:rsidP="00393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Ama bir süre sonra eşek, gerçekten de yolun ortasına düşüp ölmüş. Sahibi eşeğin yükünü indirmiş, atın sırtına vurmuş. Üstüne üstelik bununla da yetinmemiş; davul yaparım deyip eşeğin derisini yüzüp, onu da atın sırtına yüklemiş. Bunca yükün altında iki büklüm bükülen at:</w:t>
      </w:r>
    </w:p>
    <w:p w:rsidR="00F91EA9" w:rsidRPr="00393B60" w:rsidRDefault="00F91EA9" w:rsidP="0060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—Ah</w:t>
      </w:r>
      <w:r w:rsidR="00592375">
        <w:rPr>
          <w:rFonts w:ascii="Times New Roman" w:hAnsi="Times New Roman" w:cs="Times New Roman"/>
          <w:sz w:val="24"/>
          <w:szCs w:val="24"/>
        </w:rPr>
        <w:t>,</w:t>
      </w:r>
      <w:r w:rsidRPr="00393B60">
        <w:rPr>
          <w:rFonts w:ascii="Times New Roman" w:hAnsi="Times New Roman" w:cs="Times New Roman"/>
          <w:sz w:val="24"/>
          <w:szCs w:val="24"/>
        </w:rPr>
        <w:t xml:space="preserve"> benim akılsız kafam! </w:t>
      </w:r>
      <w:r w:rsidR="00723906" w:rsidRPr="00393B60">
        <w:rPr>
          <w:rFonts w:ascii="Times New Roman" w:hAnsi="Times New Roman" w:cs="Times New Roman"/>
          <w:sz w:val="24"/>
          <w:szCs w:val="24"/>
        </w:rPr>
        <w:t>d</w:t>
      </w:r>
      <w:r w:rsidRPr="00393B60">
        <w:rPr>
          <w:rFonts w:ascii="Times New Roman" w:hAnsi="Times New Roman" w:cs="Times New Roman"/>
          <w:sz w:val="24"/>
          <w:szCs w:val="24"/>
        </w:rPr>
        <w:t>iye inlemiş. Keşke eşeğin dediğini tutsaydım. Hem bu kadar yük yüklenmezdim hem de eşekçik ölmezdi boşu boşuna!</w:t>
      </w:r>
    </w:p>
    <w:p w:rsidR="00F91EA9" w:rsidRPr="00393B60" w:rsidRDefault="00F91EA9" w:rsidP="00393B60">
      <w:pPr>
        <w:spacing w:after="0" w:line="360" w:lineRule="auto"/>
        <w:ind w:left="8496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b/>
          <w:sz w:val="24"/>
          <w:szCs w:val="24"/>
        </w:rPr>
        <w:t>Ezoptan Masallar</w:t>
      </w:r>
    </w:p>
    <w:p w:rsidR="00F91EA9" w:rsidRPr="00393B60" w:rsidRDefault="00393B60" w:rsidP="00F91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60">
        <w:rPr>
          <w:rFonts w:ascii="Times New Roman" w:hAnsi="Times New Roman" w:cs="Times New Roman"/>
          <w:b/>
          <w:sz w:val="24"/>
          <w:szCs w:val="24"/>
        </w:rPr>
        <w:t xml:space="preserve">1 – 6. </w:t>
      </w:r>
      <w:r w:rsidR="00F91EA9" w:rsidRPr="00393B60">
        <w:rPr>
          <w:rFonts w:ascii="Times New Roman" w:hAnsi="Times New Roman" w:cs="Times New Roman"/>
          <w:b/>
          <w:sz w:val="24"/>
          <w:szCs w:val="24"/>
        </w:rPr>
        <w:t>soruları yukarıdaki parçadan yararlanarak cevaplayınız.</w:t>
      </w:r>
    </w:p>
    <w:p w:rsidR="00393B60" w:rsidRDefault="00393B60" w:rsidP="00F91EA9">
      <w:pPr>
        <w:rPr>
          <w:rFonts w:ascii="Times New Roman" w:hAnsi="Times New Roman" w:cs="Times New Roman"/>
          <w:b/>
          <w:sz w:val="24"/>
          <w:szCs w:val="24"/>
        </w:rPr>
        <w:sectPr w:rsidR="00393B60" w:rsidSect="000354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424" w:bottom="426" w:left="426" w:header="708" w:footer="708" w:gutter="0"/>
          <w:cols w:sep="1" w:space="709"/>
          <w:docGrid w:linePitch="360"/>
        </w:sect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lastRenderedPageBreak/>
        <w:t xml:space="preserve">At ile eşek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393B60">
        <w:rPr>
          <w:rFonts w:ascii="Times New Roman" w:hAnsi="Times New Roman" w:cs="Times New Roman"/>
          <w:sz w:val="24"/>
          <w:szCs w:val="24"/>
        </w:rPr>
        <w:t xml:space="preserve"> yapıyorlarmış?</w:t>
      </w: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Eşek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ne zaman</w:t>
      </w:r>
      <w:r w:rsidRPr="00393B60">
        <w:rPr>
          <w:rFonts w:ascii="Times New Roman" w:hAnsi="Times New Roman" w:cs="Times New Roman"/>
          <w:sz w:val="24"/>
          <w:szCs w:val="24"/>
        </w:rPr>
        <w:t xml:space="preserve"> yalvarmaya başlamış?</w:t>
      </w: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B60" w:rsidRPr="00393B60" w:rsidRDefault="00393B60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3B60">
        <w:rPr>
          <w:rFonts w:ascii="Times New Roman" w:hAnsi="Times New Roman" w:cs="Times New Roman"/>
          <w:color w:val="000000"/>
          <w:sz w:val="24"/>
          <w:szCs w:val="24"/>
        </w:rPr>
        <w:t xml:space="preserve">Atın başına sıkıntılar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niçin</w:t>
      </w:r>
      <w:r w:rsidRPr="00393B60">
        <w:rPr>
          <w:rFonts w:ascii="Times New Roman" w:hAnsi="Times New Roman" w:cs="Times New Roman"/>
          <w:color w:val="000000"/>
          <w:sz w:val="24"/>
          <w:szCs w:val="24"/>
        </w:rPr>
        <w:t xml:space="preserve"> gelmiş?</w:t>
      </w:r>
    </w:p>
    <w:p w:rsidR="00F91EA9" w:rsidRPr="00393B60" w:rsidRDefault="00F91EA9" w:rsidP="00393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B60" w:rsidRPr="00393B60" w:rsidRDefault="00393B60" w:rsidP="00393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3B60">
        <w:rPr>
          <w:rFonts w:ascii="Times New Roman" w:hAnsi="Times New Roman" w:cs="Times New Roman"/>
          <w:color w:val="000000"/>
          <w:sz w:val="24"/>
          <w:szCs w:val="24"/>
        </w:rPr>
        <w:t xml:space="preserve">Sahibi eşeğin yükünü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393B60">
        <w:rPr>
          <w:rFonts w:ascii="Times New Roman" w:hAnsi="Times New Roman" w:cs="Times New Roman"/>
          <w:color w:val="000000"/>
          <w:sz w:val="24"/>
          <w:szCs w:val="24"/>
        </w:rPr>
        <w:t xml:space="preserve"> yapmış?</w:t>
      </w: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B60" w:rsidRPr="00393B60" w:rsidRDefault="00393B60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At, eşeğin sözünü tutsaymış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nasıl</w:t>
      </w:r>
      <w:r w:rsidRPr="00393B60">
        <w:rPr>
          <w:rFonts w:ascii="Times New Roman" w:hAnsi="Times New Roman" w:cs="Times New Roman"/>
          <w:sz w:val="24"/>
          <w:szCs w:val="24"/>
        </w:rPr>
        <w:t>olurmuş?</w:t>
      </w: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B60" w:rsidRPr="00393B60" w:rsidRDefault="00393B60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Bu masaldan nasıl bir ders çıkarabiliriz?</w:t>
      </w:r>
    </w:p>
    <w:p w:rsidR="00F91EA9" w:rsidRDefault="00F91EA9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0625B" w:rsidRPr="00393B60" w:rsidRDefault="0060625B" w:rsidP="00393B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39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F91E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B60">
        <w:rPr>
          <w:rFonts w:ascii="Times New Roman" w:hAnsi="Times New Roman" w:cs="Times New Roman"/>
          <w:bCs/>
          <w:sz w:val="24"/>
          <w:szCs w:val="24"/>
        </w:rPr>
        <w:t>Aşağıdakilerden hangisinde, karşıt</w:t>
      </w:r>
      <w:r w:rsidR="006E3F2F" w:rsidRPr="00393B60">
        <w:rPr>
          <w:rFonts w:ascii="Times New Roman" w:hAnsi="Times New Roman" w:cs="Times New Roman"/>
          <w:bCs/>
          <w:sz w:val="24"/>
          <w:szCs w:val="24"/>
        </w:rPr>
        <w:t xml:space="preserve"> (zıt)</w:t>
      </w:r>
      <w:r w:rsidRPr="00393B60">
        <w:rPr>
          <w:rFonts w:ascii="Times New Roman" w:hAnsi="Times New Roman" w:cs="Times New Roman"/>
          <w:bCs/>
          <w:sz w:val="24"/>
          <w:szCs w:val="24"/>
        </w:rPr>
        <w:t xml:space="preserve"> anlamlı iki sözcük birlikte </w:t>
      </w:r>
      <w:r w:rsidRPr="00393B60">
        <w:rPr>
          <w:rFonts w:ascii="Times New Roman" w:hAnsi="Times New Roman" w:cs="Times New Roman"/>
          <w:bCs/>
          <w:sz w:val="24"/>
          <w:szCs w:val="24"/>
          <w:u w:val="single"/>
        </w:rPr>
        <w:t>kullanılmamıştır?</w:t>
      </w:r>
    </w:p>
    <w:p w:rsidR="00F91EA9" w:rsidRPr="00393B60" w:rsidRDefault="00F91EA9" w:rsidP="00F91E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acı</w:t>
      </w:r>
      <w:r w:rsidR="00A25BE9">
        <w:rPr>
          <w:rFonts w:ascii="Times New Roman" w:hAnsi="Times New Roman" w:cs="Times New Roman"/>
          <w:sz w:val="24"/>
          <w:szCs w:val="24"/>
        </w:rPr>
        <w:t>-</w:t>
      </w:r>
      <w:r w:rsidRPr="00393B60">
        <w:rPr>
          <w:rFonts w:ascii="Times New Roman" w:hAnsi="Times New Roman" w:cs="Times New Roman"/>
          <w:sz w:val="24"/>
          <w:szCs w:val="24"/>
        </w:rPr>
        <w:t>tatlı</w:t>
      </w:r>
    </w:p>
    <w:p w:rsidR="00F91EA9" w:rsidRPr="00393B60" w:rsidRDefault="00F91EA9" w:rsidP="00F91E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B60">
        <w:rPr>
          <w:rFonts w:ascii="Times New Roman" w:hAnsi="Times New Roman" w:cs="Times New Roman"/>
          <w:sz w:val="24"/>
          <w:szCs w:val="24"/>
        </w:rPr>
        <w:lastRenderedPageBreak/>
        <w:t>açık-kapalı</w:t>
      </w:r>
    </w:p>
    <w:p w:rsidR="00F91EA9" w:rsidRPr="00393B60" w:rsidRDefault="00F91EA9" w:rsidP="00F91E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B60">
        <w:rPr>
          <w:rFonts w:ascii="Times New Roman" w:hAnsi="Times New Roman" w:cs="Times New Roman"/>
          <w:sz w:val="24"/>
          <w:szCs w:val="24"/>
        </w:rPr>
        <w:t>büyük-küçük</w:t>
      </w:r>
    </w:p>
    <w:p w:rsidR="00F91EA9" w:rsidRPr="00393B60" w:rsidRDefault="00F91EA9" w:rsidP="00F91E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B60">
        <w:rPr>
          <w:rFonts w:ascii="Times New Roman" w:hAnsi="Times New Roman" w:cs="Times New Roman"/>
          <w:sz w:val="24"/>
          <w:szCs w:val="24"/>
        </w:rPr>
        <w:t>yeni-taze</w:t>
      </w:r>
    </w:p>
    <w:p w:rsidR="00F91EA9" w:rsidRPr="00393B60" w:rsidRDefault="00F91EA9" w:rsidP="0065573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Aşağıdaki cümlelerin hangisinde </w:t>
      </w:r>
      <w:r w:rsidRPr="00393B60">
        <w:rPr>
          <w:rFonts w:ascii="Times New Roman" w:hAnsi="Times New Roman" w:cs="Times New Roman"/>
          <w:b/>
          <w:sz w:val="24"/>
          <w:szCs w:val="24"/>
        </w:rPr>
        <w:t>“misafir”</w:t>
      </w:r>
      <w:r w:rsidRPr="00393B60">
        <w:rPr>
          <w:rFonts w:ascii="Times New Roman" w:hAnsi="Times New Roman" w:cs="Times New Roman"/>
          <w:sz w:val="24"/>
          <w:szCs w:val="24"/>
        </w:rPr>
        <w:t xml:space="preserve"> sözcüğüyle eş anlamlı bir sözcük vardır?</w:t>
      </w:r>
    </w:p>
    <w:p w:rsidR="00F91EA9" w:rsidRPr="00393B60" w:rsidRDefault="00F91EA9" w:rsidP="0065573F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Halamlara gezmeye gittik.</w:t>
      </w:r>
    </w:p>
    <w:p w:rsidR="00F91EA9" w:rsidRPr="00393B60" w:rsidRDefault="00F91EA9" w:rsidP="0065573F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Konuklar dün akşam bize geldi.</w:t>
      </w:r>
    </w:p>
    <w:p w:rsidR="00F91EA9" w:rsidRPr="00393B60" w:rsidRDefault="00F91EA9" w:rsidP="0065573F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Bizi trenle götürdüler.</w:t>
      </w:r>
    </w:p>
    <w:p w:rsidR="00F91EA9" w:rsidRPr="00393B60" w:rsidRDefault="00F91EA9" w:rsidP="0065573F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Dostlar bugünde yalnız bırakmadı.</w:t>
      </w:r>
    </w:p>
    <w:p w:rsidR="00393B60" w:rsidRPr="00393B60" w:rsidRDefault="00393B60" w:rsidP="0065573F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65573F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b/>
          <w:sz w:val="24"/>
          <w:szCs w:val="24"/>
        </w:rPr>
        <w:t>“Eğilmek”</w:t>
      </w:r>
      <w:r w:rsidRPr="00393B60">
        <w:rPr>
          <w:rFonts w:ascii="Times New Roman" w:hAnsi="Times New Roman" w:cs="Times New Roman"/>
          <w:sz w:val="24"/>
          <w:szCs w:val="24"/>
        </w:rPr>
        <w:t xml:space="preserve"> sözcüğü hangi cümlede mecaz anlamıyla kullanılmıştır?</w:t>
      </w:r>
    </w:p>
    <w:p w:rsidR="00F91EA9" w:rsidRPr="00393B60" w:rsidRDefault="00F91EA9" w:rsidP="0065573F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Zayıf olan derslerimize biraz daha eğilmeliyiz.</w:t>
      </w:r>
    </w:p>
    <w:p w:rsidR="00F91EA9" w:rsidRPr="00393B60" w:rsidRDefault="00F91EA9" w:rsidP="0065573F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Küçük fidanın dalını eğerek okşadım.</w:t>
      </w:r>
    </w:p>
    <w:p w:rsidR="00F91EA9" w:rsidRPr="00393B60" w:rsidRDefault="00F91EA9" w:rsidP="0065573F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Arabanın tamponu darbeden eğilmiş.</w:t>
      </w:r>
    </w:p>
    <w:p w:rsidR="00F91EA9" w:rsidRPr="00393B60" w:rsidRDefault="00F91EA9" w:rsidP="0065573F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Yerdeki kâğıdı eğilerek aldım.</w:t>
      </w:r>
    </w:p>
    <w:p w:rsidR="00F91EA9" w:rsidRDefault="00F91EA9" w:rsidP="0065573F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91EA9" w:rsidRPr="00393B60" w:rsidRDefault="00F91EA9" w:rsidP="0065573F">
      <w:pPr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 xml:space="preserve">Aşağıdaki cümlelerin hangisinde </w:t>
      </w:r>
      <w:r w:rsidRPr="00393B60">
        <w:rPr>
          <w:rFonts w:ascii="Times New Roman" w:hAnsi="Times New Roman" w:cs="Times New Roman"/>
          <w:b/>
          <w:sz w:val="24"/>
          <w:szCs w:val="24"/>
        </w:rPr>
        <w:t>“kırılmak”</w:t>
      </w:r>
      <w:r w:rsidRPr="00393B60">
        <w:rPr>
          <w:rFonts w:ascii="Times New Roman" w:hAnsi="Times New Roman" w:cs="Times New Roman"/>
          <w:sz w:val="24"/>
          <w:szCs w:val="24"/>
        </w:rPr>
        <w:t xml:space="preserve"> sözcüğü </w:t>
      </w:r>
      <w:r w:rsidRPr="00393B60">
        <w:rPr>
          <w:rFonts w:ascii="Times New Roman" w:hAnsi="Times New Roman" w:cs="Times New Roman"/>
          <w:sz w:val="24"/>
          <w:szCs w:val="24"/>
          <w:u w:val="single"/>
        </w:rPr>
        <w:t>farklı</w:t>
      </w:r>
      <w:r w:rsidRPr="00393B60">
        <w:rPr>
          <w:rFonts w:ascii="Times New Roman" w:hAnsi="Times New Roman" w:cs="Times New Roman"/>
          <w:sz w:val="24"/>
          <w:szCs w:val="24"/>
        </w:rPr>
        <w:t xml:space="preserve"> anlamda kullanılmıştır?</w:t>
      </w:r>
    </w:p>
    <w:p w:rsidR="00F91EA9" w:rsidRPr="00393B60" w:rsidRDefault="00F91EA9" w:rsidP="0065573F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Mutfaktaki bardaklar kırıldı.</w:t>
      </w:r>
    </w:p>
    <w:p w:rsidR="00F91EA9" w:rsidRPr="00393B60" w:rsidRDefault="00F91EA9" w:rsidP="0065573F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Ağacın dalları kırıldı.</w:t>
      </w:r>
    </w:p>
    <w:p w:rsidR="00F91EA9" w:rsidRPr="00393B60" w:rsidRDefault="00F91EA9" w:rsidP="0065573F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Arkadaşıma çok kırıldım.</w:t>
      </w:r>
    </w:p>
    <w:p w:rsidR="00F91EA9" w:rsidRPr="00393B60" w:rsidRDefault="00F91EA9" w:rsidP="0065573F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3B60">
        <w:rPr>
          <w:rFonts w:ascii="Times New Roman" w:hAnsi="Times New Roman" w:cs="Times New Roman"/>
          <w:sz w:val="24"/>
          <w:szCs w:val="24"/>
        </w:rPr>
        <w:t>Ayşe’nin ayağı kırıldı.</w:t>
      </w:r>
    </w:p>
    <w:p w:rsidR="00F91EA9" w:rsidRDefault="00F91EA9" w:rsidP="0065573F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0625B" w:rsidRDefault="0060625B" w:rsidP="0065573F">
      <w:pPr>
        <w:pStyle w:val="ListeParagraf"/>
        <w:numPr>
          <w:ilvl w:val="0"/>
          <w:numId w:val="1"/>
        </w:numPr>
        <w:tabs>
          <w:tab w:val="clear" w:pos="720"/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  <w:r w:rsidRPr="0060625B">
        <w:rPr>
          <w:rFonts w:ascii="Times New Roman" w:hAnsi="Times New Roman" w:cs="Times New Roman"/>
          <w:sz w:val="24"/>
          <w:szCs w:val="24"/>
        </w:rPr>
        <w:lastRenderedPageBreak/>
        <w:t xml:space="preserve">Okuduğunuz herhangi bir kitabın özetini kâğıdınarkasına yazınız. </w:t>
      </w:r>
    </w:p>
    <w:p w:rsidR="0060625B" w:rsidRDefault="0060625B" w:rsidP="0060625B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="0060625B" w:rsidRDefault="0060625B" w:rsidP="0060625B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(1, 2, 3, 4, 5 ve 6. sorular 10 puan; 7, 8, 9 ve 10. sorular 5 puan; 11. soru 20 puandır.)</w:t>
      </w:r>
    </w:p>
    <w:p w:rsidR="0060625B" w:rsidRDefault="00456178" w:rsidP="0060625B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60625B" w:rsidRPr="0060625B" w:rsidRDefault="0060625B" w:rsidP="0060625B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TÜRKÇE ÖĞRETMENİ</w:t>
      </w:r>
    </w:p>
    <w:sectPr w:rsidR="0060625B" w:rsidRPr="0060625B" w:rsidSect="00393B60">
      <w:type w:val="continuous"/>
      <w:pgSz w:w="11906" w:h="16838"/>
      <w:pgMar w:top="426" w:right="424" w:bottom="426" w:left="426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0C" w:rsidRDefault="005F6D0C" w:rsidP="005F6D0C">
      <w:pPr>
        <w:spacing w:after="0" w:line="240" w:lineRule="auto"/>
      </w:pPr>
      <w:r>
        <w:separator/>
      </w:r>
    </w:p>
  </w:endnote>
  <w:endnote w:type="continuationSeparator" w:id="1">
    <w:p w:rsidR="005F6D0C" w:rsidRDefault="005F6D0C" w:rsidP="005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Eras Demi IT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0C" w:rsidRDefault="005F6D0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0C" w:rsidRDefault="005F6D0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0C" w:rsidRDefault="005F6D0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0C" w:rsidRDefault="005F6D0C" w:rsidP="005F6D0C">
      <w:pPr>
        <w:spacing w:after="0" w:line="240" w:lineRule="auto"/>
      </w:pPr>
      <w:r>
        <w:separator/>
      </w:r>
    </w:p>
  </w:footnote>
  <w:footnote w:type="continuationSeparator" w:id="1">
    <w:p w:rsidR="005F6D0C" w:rsidRDefault="005F6D0C" w:rsidP="005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0C" w:rsidRDefault="005F6D0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0C" w:rsidRDefault="005F6D0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0C" w:rsidRDefault="005F6D0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794"/>
    <w:multiLevelType w:val="hybridMultilevel"/>
    <w:tmpl w:val="CD9C8528"/>
    <w:lvl w:ilvl="0" w:tplc="041F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CA86524"/>
    <w:multiLevelType w:val="hybridMultilevel"/>
    <w:tmpl w:val="3EA48ECA"/>
    <w:lvl w:ilvl="0" w:tplc="041F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31B47CE1"/>
    <w:multiLevelType w:val="hybridMultilevel"/>
    <w:tmpl w:val="4A26F1EA"/>
    <w:lvl w:ilvl="0" w:tplc="523AFA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18"/>
      </w:rPr>
    </w:lvl>
    <w:lvl w:ilvl="1" w:tplc="D7707FE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D833C1"/>
    <w:multiLevelType w:val="hybridMultilevel"/>
    <w:tmpl w:val="C25CEBAC"/>
    <w:lvl w:ilvl="0" w:tplc="041F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1F106EB"/>
    <w:multiLevelType w:val="hybridMultilevel"/>
    <w:tmpl w:val="A838DA12"/>
    <w:lvl w:ilvl="0" w:tplc="041F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386"/>
    <w:rsid w:val="00016386"/>
    <w:rsid w:val="000302A3"/>
    <w:rsid w:val="0003547A"/>
    <w:rsid w:val="0006391F"/>
    <w:rsid w:val="00074851"/>
    <w:rsid w:val="0008260C"/>
    <w:rsid w:val="0014494D"/>
    <w:rsid w:val="0016414F"/>
    <w:rsid w:val="00174366"/>
    <w:rsid w:val="001808BD"/>
    <w:rsid w:val="002B7445"/>
    <w:rsid w:val="002C5EEC"/>
    <w:rsid w:val="00327C77"/>
    <w:rsid w:val="00393B60"/>
    <w:rsid w:val="003F4B48"/>
    <w:rsid w:val="00436532"/>
    <w:rsid w:val="00456178"/>
    <w:rsid w:val="00494953"/>
    <w:rsid w:val="005443E2"/>
    <w:rsid w:val="0056675C"/>
    <w:rsid w:val="00592375"/>
    <w:rsid w:val="005F6D0C"/>
    <w:rsid w:val="0060625B"/>
    <w:rsid w:val="0063340C"/>
    <w:rsid w:val="0065573F"/>
    <w:rsid w:val="006E3F2F"/>
    <w:rsid w:val="00723906"/>
    <w:rsid w:val="008A26B1"/>
    <w:rsid w:val="009525C8"/>
    <w:rsid w:val="009B1ED5"/>
    <w:rsid w:val="00A25BE9"/>
    <w:rsid w:val="00BF3F95"/>
    <w:rsid w:val="00D06182"/>
    <w:rsid w:val="00D26104"/>
    <w:rsid w:val="00D26204"/>
    <w:rsid w:val="00D337DB"/>
    <w:rsid w:val="00D673C0"/>
    <w:rsid w:val="00DF013E"/>
    <w:rsid w:val="00E53B1F"/>
    <w:rsid w:val="00E815EF"/>
    <w:rsid w:val="00F60D84"/>
    <w:rsid w:val="00F66F1A"/>
    <w:rsid w:val="00F91EA9"/>
    <w:rsid w:val="00FD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13E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rsid w:val="000354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03547A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03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2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5F6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6D0C"/>
  </w:style>
  <w:style w:type="paragraph" w:styleId="Altbilgi">
    <w:name w:val="footer"/>
    <w:basedOn w:val="Normal"/>
    <w:link w:val="AltbilgiChar"/>
    <w:uiPriority w:val="99"/>
    <w:semiHidden/>
    <w:unhideWhenUsed/>
    <w:rsid w:val="005F6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F6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1698</Characters>
  <DocSecurity>0</DocSecurity>
  <Lines>74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2019-12-24T21:07:00Z</cp:lastPrinted>
  <dcterms:created xsi:type="dcterms:W3CDTF">2019-12-24T21:03:00Z</dcterms:created>
  <dcterms:modified xsi:type="dcterms:W3CDTF">2021-12-23T22:06:00Z</dcterms:modified>
  <cp:category>https://www.HangiSoru.com</cp:category>
</cp:coreProperties>
</file>