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075E16" w14:paraId="029D27A2" w14:textId="77777777" w:rsidTr="00075E16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7AB4" w14:textId="24BFD94B" w:rsidR="00075E16" w:rsidRDefault="00075E16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12.SINIF İNKILAP TARİHİ VE ATATÜRKÇÜLÜK 1.DÖNEM 1.YAZILI</w:t>
            </w:r>
          </w:p>
        </w:tc>
      </w:tr>
      <w:tr w:rsidR="00075E16" w14:paraId="44821A11" w14:textId="77777777" w:rsidTr="00075E16">
        <w:trPr>
          <w:trHeight w:val="2202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15F7" w14:textId="77777777" w:rsidR="00075E16" w:rsidRDefault="00075E16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1E8593B4" w14:textId="77777777" w:rsidR="00075E16" w:rsidRDefault="00075E16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2B3F" w14:textId="77777777" w:rsidR="00075E16" w:rsidRDefault="00075E16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2107D4F9" w14:textId="4C3A18DB" w:rsidR="00075E16" w:rsidRDefault="00075E16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4E2ECE33" w14:textId="77777777" w:rsidR="00075E16" w:rsidRDefault="00075E16" w:rsidP="00075E16">
      <w:pPr>
        <w:rPr>
          <w:rFonts w:ascii="Comic Sans MS" w:hAnsi="Comic Sans MS"/>
        </w:rPr>
      </w:pPr>
    </w:p>
    <w:p w14:paraId="74A95410" w14:textId="77777777" w:rsidR="00075E16" w:rsidRDefault="00075E16" w:rsidP="00075E1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1.Aşağıda verilen ifadelerden doğru olanlara “D” yanlış olanlara “Y” yazınız. (8x3=24p)</w:t>
      </w:r>
    </w:p>
    <w:tbl>
      <w:tblPr>
        <w:tblStyle w:val="TabloKlavuzu"/>
        <w:tblW w:w="10707" w:type="dxa"/>
        <w:tblInd w:w="0" w:type="dxa"/>
        <w:tblLook w:val="04A0" w:firstRow="1" w:lastRow="0" w:firstColumn="1" w:lastColumn="0" w:noHBand="0" w:noVBand="1"/>
      </w:tblPr>
      <w:tblGrid>
        <w:gridCol w:w="430"/>
        <w:gridCol w:w="9467"/>
        <w:gridCol w:w="810"/>
      </w:tblGrid>
      <w:tr w:rsidR="00075E16" w14:paraId="4C4D77BF" w14:textId="77777777" w:rsidTr="00BD270F">
        <w:trPr>
          <w:trHeight w:val="5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EC57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8945" w14:textId="1EAF92FA" w:rsidR="00075E16" w:rsidRDefault="00844DDF">
            <w:pPr>
              <w:spacing w:line="240" w:lineRule="auto"/>
              <w:rPr>
                <w:rFonts w:ascii="Comic Sans MS" w:hAnsi="Comic Sans MS"/>
              </w:rPr>
            </w:pPr>
            <w:r w:rsidRPr="00844DDF">
              <w:rPr>
                <w:rFonts w:ascii="Comic Sans MS" w:hAnsi="Comic Sans MS"/>
              </w:rPr>
              <w:t>I. Dünya savaşında Osmanlı Devleti İttifak devletleri yanında savaşa girmiştir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05E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</w:p>
        </w:tc>
      </w:tr>
      <w:tr w:rsidR="00075E16" w14:paraId="6FB7FBAE" w14:textId="77777777" w:rsidTr="00BD270F">
        <w:trPr>
          <w:trHeight w:val="6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B845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1FC3" w14:textId="7A9A8E01" w:rsidR="00075E16" w:rsidRDefault="00844DDF">
            <w:pPr>
              <w:spacing w:line="240" w:lineRule="auto"/>
              <w:rPr>
                <w:rFonts w:ascii="Comic Sans MS" w:hAnsi="Comic Sans MS"/>
              </w:rPr>
            </w:pPr>
            <w:r w:rsidRPr="00844DDF">
              <w:rPr>
                <w:rFonts w:ascii="Comic Sans MS" w:hAnsi="Comic Sans MS"/>
              </w:rPr>
              <w:t xml:space="preserve">Osmanlı Devleti </w:t>
            </w:r>
            <w:proofErr w:type="spellStart"/>
            <w:r w:rsidRPr="00844DDF">
              <w:rPr>
                <w:rFonts w:ascii="Comic Sans MS" w:hAnsi="Comic Sans MS"/>
              </w:rPr>
              <w:t>Uşi</w:t>
            </w:r>
            <w:proofErr w:type="spellEnd"/>
            <w:r w:rsidRPr="00844DDF">
              <w:rPr>
                <w:rFonts w:ascii="Comic Sans MS" w:hAnsi="Comic Sans MS"/>
              </w:rPr>
              <w:t xml:space="preserve"> Anlaşması ile Kuzey Afrika’daki son toprağını (Trablusgarp) kaybetmiştir.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682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</w:p>
        </w:tc>
      </w:tr>
      <w:tr w:rsidR="00075E16" w14:paraId="4374CE45" w14:textId="77777777" w:rsidTr="00BD270F">
        <w:trPr>
          <w:trHeight w:val="524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35FB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83BA" w14:textId="570904E9" w:rsidR="00075E16" w:rsidRDefault="00844DD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Mustafa Kemal’de tarih bilincinin oluşmasını sağlayan kişi Ömer Naci’dir.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A1F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</w:p>
        </w:tc>
      </w:tr>
      <w:tr w:rsidR="00075E16" w14:paraId="3A5C19D1" w14:textId="77777777" w:rsidTr="00BD270F">
        <w:trPr>
          <w:trHeight w:val="80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0567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468A" w14:textId="4B1C8B2F" w:rsidR="00075E16" w:rsidRDefault="00844DDF">
            <w:pPr>
              <w:spacing w:line="240" w:lineRule="auto"/>
              <w:rPr>
                <w:rFonts w:ascii="Comic Sans MS" w:hAnsi="Comic Sans MS"/>
              </w:rPr>
            </w:pPr>
            <w:r w:rsidRPr="00844DDF">
              <w:rPr>
                <w:rFonts w:ascii="Comic Sans MS" w:hAnsi="Comic Sans MS"/>
              </w:rPr>
              <w:t xml:space="preserve">I. Dünya savaşında taraf değiştiren devlet </w:t>
            </w:r>
            <w:r>
              <w:rPr>
                <w:rFonts w:ascii="Comic Sans MS" w:hAnsi="Comic Sans MS"/>
              </w:rPr>
              <w:t>Bulgaristan</w:t>
            </w:r>
            <w:r w:rsidRPr="00844DDF">
              <w:rPr>
                <w:rFonts w:ascii="Comic Sans MS" w:hAnsi="Comic Sans MS"/>
              </w:rPr>
              <w:t>'dır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FB5D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</w:p>
        </w:tc>
      </w:tr>
      <w:tr w:rsidR="00075E16" w14:paraId="2965B9F0" w14:textId="77777777" w:rsidTr="00BD270F">
        <w:trPr>
          <w:trHeight w:val="59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4AA7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DFCF" w14:textId="21F328CA" w:rsidR="00075E16" w:rsidRDefault="00B02C1D">
            <w:pPr>
              <w:spacing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Kut’ül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Amare</w:t>
            </w:r>
            <w:proofErr w:type="spellEnd"/>
            <w:r>
              <w:rPr>
                <w:rFonts w:ascii="Comic Sans MS" w:hAnsi="Comic Sans MS"/>
              </w:rPr>
              <w:t xml:space="preserve"> Zaferi Kanal cephesinde İngilizlere karşı kazanılmıştır.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47B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</w:p>
        </w:tc>
      </w:tr>
      <w:tr w:rsidR="00075E16" w14:paraId="4F7AD765" w14:textId="77777777" w:rsidTr="00BD270F">
        <w:trPr>
          <w:trHeight w:val="51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0235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72CF" w14:textId="3388462B" w:rsidR="00075E16" w:rsidRDefault="00B02C1D">
            <w:pPr>
              <w:spacing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I.Balkan</w:t>
            </w:r>
            <w:proofErr w:type="spellEnd"/>
            <w:r>
              <w:rPr>
                <w:rFonts w:ascii="Comic Sans MS" w:hAnsi="Comic Sans MS"/>
              </w:rPr>
              <w:t xml:space="preserve"> Savaşı’nda Arnavutluk’un bağımsızlığını kazanması Türkçülük fikir akımına önem kaybettirmiştir.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5AF3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</w:p>
        </w:tc>
      </w:tr>
      <w:tr w:rsidR="00075E16" w14:paraId="01E461E8" w14:textId="77777777" w:rsidTr="00BD270F">
        <w:trPr>
          <w:trHeight w:val="77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2398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5942" w14:textId="44A0AFAA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762F23">
              <w:rPr>
                <w:rFonts w:ascii="Comic Sans MS" w:hAnsi="Comic Sans MS"/>
              </w:rPr>
              <w:t>İngilizlerin Musul petrollerine sahip olmak istemesi Irak Cephesinin açılma nedenidir.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70D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</w:p>
        </w:tc>
      </w:tr>
      <w:tr w:rsidR="00075E16" w14:paraId="5E6D9CD4" w14:textId="77777777" w:rsidTr="00BD270F">
        <w:trPr>
          <w:trHeight w:val="77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AF37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8.</w:t>
            </w: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91B8" w14:textId="58C9D674" w:rsidR="00075E16" w:rsidRDefault="00762F2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31 Mart Ayaklanması Mustafa Kemal’in Kurmay Başkanlığı yaptığı hareket ordusu tarafından </w:t>
            </w:r>
            <w:proofErr w:type="spellStart"/>
            <w:r>
              <w:rPr>
                <w:rFonts w:ascii="Comic Sans MS" w:hAnsi="Comic Sans MS"/>
              </w:rPr>
              <w:t>bastarılmıştır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2E49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2E2669F4" w14:textId="77777777" w:rsidR="00075E16" w:rsidRDefault="00075E16" w:rsidP="00075E16">
      <w:pPr>
        <w:rPr>
          <w:rFonts w:ascii="Comic Sans MS" w:hAnsi="Comic Sans MS"/>
          <w:b/>
          <w:bCs/>
        </w:rPr>
      </w:pPr>
    </w:p>
    <w:p w14:paraId="12BB6F90" w14:textId="77777777" w:rsidR="00075E16" w:rsidRDefault="00075E16" w:rsidP="00075E1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2.Aşağıdaki ifadelerde boş bırakılan yerleri uygun kavramlarla doldurunuz. (8x3=24p)</w:t>
      </w:r>
    </w:p>
    <w:tbl>
      <w:tblPr>
        <w:tblStyle w:val="TabloKlavuzu"/>
        <w:tblW w:w="10772" w:type="dxa"/>
        <w:tblInd w:w="0" w:type="dxa"/>
        <w:tblLook w:val="04A0" w:firstRow="1" w:lastRow="0" w:firstColumn="1" w:lastColumn="0" w:noHBand="0" w:noVBand="1"/>
      </w:tblPr>
      <w:tblGrid>
        <w:gridCol w:w="432"/>
        <w:gridCol w:w="10340"/>
      </w:tblGrid>
      <w:tr w:rsidR="00075E16" w14:paraId="4552AAA0" w14:textId="77777777" w:rsidTr="00BD270F">
        <w:trPr>
          <w:trHeight w:val="6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AA73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CE06" w14:textId="4CEC7D2E" w:rsidR="00075E16" w:rsidRDefault="00844DDF">
            <w:pPr>
              <w:spacing w:line="240" w:lineRule="auto"/>
              <w:rPr>
                <w:rFonts w:ascii="Comic Sans MS" w:hAnsi="Comic Sans MS"/>
              </w:rPr>
            </w:pPr>
            <w:r w:rsidRPr="00844DDF">
              <w:rPr>
                <w:rFonts w:ascii="Comic Sans MS" w:hAnsi="Comic Sans MS"/>
              </w:rPr>
              <w:t xml:space="preserve">Osmanlı ülkesinde yaşayan herkesi Osmanlı vatandaşı olarak kabul ederek dağılmaktan kurtulmayı </w:t>
            </w:r>
            <w:r>
              <w:rPr>
                <w:rFonts w:ascii="Comic Sans MS" w:hAnsi="Comic Sans MS"/>
              </w:rPr>
              <w:t>amaçlayan fikir akımı …………………………………</w:t>
            </w:r>
          </w:p>
        </w:tc>
      </w:tr>
      <w:tr w:rsidR="00075E16" w14:paraId="7FA40D3C" w14:textId="77777777" w:rsidTr="00BD270F">
        <w:trPr>
          <w:trHeight w:val="4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8C14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8779" w14:textId="7E3B1E83" w:rsidR="00075E16" w:rsidRDefault="00844DD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Sofya </w:t>
            </w:r>
            <w:proofErr w:type="spellStart"/>
            <w:r>
              <w:rPr>
                <w:rFonts w:ascii="Comic Sans MS" w:hAnsi="Comic Sans MS"/>
              </w:rPr>
              <w:t>ateşemiliterlik</w:t>
            </w:r>
            <w:proofErr w:type="spellEnd"/>
            <w:r>
              <w:rPr>
                <w:rFonts w:ascii="Comic Sans MS" w:hAnsi="Comic Sans MS"/>
              </w:rPr>
              <w:t xml:space="preserve"> görevi Mustafa Kemal’in ………………………….alanında tecrübe kazanmıştır.</w:t>
            </w:r>
          </w:p>
        </w:tc>
      </w:tr>
      <w:tr w:rsidR="00075E16" w14:paraId="3F77AF06" w14:textId="77777777" w:rsidTr="00BD270F">
        <w:trPr>
          <w:trHeight w:val="6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C6A9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3.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11A5" w14:textId="19A5F8A2" w:rsidR="00075E16" w:rsidRDefault="00844DDF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…………………………………………………..</w:t>
            </w:r>
            <w:r w:rsidRPr="00844DD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kanunu ile </w:t>
            </w:r>
            <w:r w:rsidRPr="00844DDF">
              <w:rPr>
                <w:rFonts w:ascii="Comic Sans MS" w:hAnsi="Comic Sans MS"/>
              </w:rPr>
              <w:t>Ermeniler arasından Ruslarla iş birliği içinde olanlar, çeteciler ve isyan hareketine karışanlar zorunlu olarak göçe tabi tutuldu.</w:t>
            </w:r>
          </w:p>
        </w:tc>
      </w:tr>
      <w:tr w:rsidR="00075E16" w14:paraId="5951FF73" w14:textId="77777777" w:rsidTr="00BD270F">
        <w:trPr>
          <w:trHeight w:val="6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48FA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89D2" w14:textId="192DFF89" w:rsidR="00075E16" w:rsidRDefault="00B02C1D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Mustafa Kemal’in Trablusgarp Savaşı’nda dağınık halde bulunan yerel halkı </w:t>
            </w:r>
            <w:proofErr w:type="spellStart"/>
            <w:r>
              <w:rPr>
                <w:rFonts w:ascii="Comic Sans MS" w:hAnsi="Comic Sans MS"/>
              </w:rPr>
              <w:t>örgütlmesi</w:t>
            </w:r>
            <w:proofErr w:type="spellEnd"/>
            <w:r>
              <w:rPr>
                <w:rFonts w:ascii="Comic Sans MS" w:hAnsi="Comic Sans MS"/>
              </w:rPr>
              <w:t xml:space="preserve"> ………………………. Olduğunun göstergesidir.</w:t>
            </w:r>
          </w:p>
        </w:tc>
      </w:tr>
      <w:tr w:rsidR="00075E16" w14:paraId="40D9772C" w14:textId="77777777" w:rsidTr="00BD270F">
        <w:trPr>
          <w:trHeight w:val="6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C787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5D55" w14:textId="6709998B" w:rsidR="00075E16" w:rsidRDefault="00B02C1D">
            <w:pPr>
              <w:spacing w:line="240" w:lineRule="auto"/>
              <w:rPr>
                <w:rFonts w:ascii="Comic Sans MS" w:hAnsi="Comic Sans MS"/>
              </w:rPr>
            </w:pPr>
            <w:r w:rsidRPr="00B02C1D">
              <w:rPr>
                <w:rFonts w:ascii="Comic Sans MS" w:hAnsi="Comic Sans MS"/>
              </w:rPr>
              <w:t xml:space="preserve">Osmanlı Devleti, aldığı </w:t>
            </w:r>
            <w:r>
              <w:rPr>
                <w:rFonts w:ascii="Comic Sans MS" w:hAnsi="Comic Sans MS"/>
              </w:rPr>
              <w:t xml:space="preserve">dış </w:t>
            </w:r>
            <w:r w:rsidRPr="00B02C1D">
              <w:rPr>
                <w:rFonts w:ascii="Comic Sans MS" w:hAnsi="Comic Sans MS"/>
              </w:rPr>
              <w:t xml:space="preserve">borçları </w:t>
            </w:r>
            <w:r>
              <w:rPr>
                <w:rFonts w:ascii="Comic Sans MS" w:hAnsi="Comic Sans MS"/>
              </w:rPr>
              <w:t xml:space="preserve">ödeyemeyince </w:t>
            </w:r>
            <w:r w:rsidRPr="00B02C1D">
              <w:rPr>
                <w:rFonts w:ascii="Comic Sans MS" w:hAnsi="Comic Sans MS"/>
              </w:rPr>
              <w:t>alacaklı olan devletler</w:t>
            </w:r>
            <w:r>
              <w:rPr>
                <w:rFonts w:ascii="Comic Sans MS" w:hAnsi="Comic Sans MS"/>
              </w:rPr>
              <w:t xml:space="preserve"> tarafından ….. ……………………………</w:t>
            </w:r>
            <w:r w:rsidRPr="00B02C1D">
              <w:rPr>
                <w:rFonts w:ascii="Comic Sans MS" w:hAnsi="Comic Sans MS"/>
              </w:rPr>
              <w:t>kur</w:t>
            </w:r>
            <w:r>
              <w:rPr>
                <w:rFonts w:ascii="Comic Sans MS" w:hAnsi="Comic Sans MS"/>
              </w:rPr>
              <w:t>uldu</w:t>
            </w:r>
          </w:p>
        </w:tc>
      </w:tr>
      <w:tr w:rsidR="00075E16" w14:paraId="7A29E9CE" w14:textId="77777777" w:rsidTr="00BD270F">
        <w:trPr>
          <w:trHeight w:val="6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9F09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6.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0420" w14:textId="4E2E1A39" w:rsidR="00075E16" w:rsidRDefault="00EB58DC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Almanya ile Fransa arasında yaşanan ……………………………………….. sorunu </w:t>
            </w:r>
            <w:proofErr w:type="spellStart"/>
            <w:r>
              <w:rPr>
                <w:rFonts w:ascii="Comic Sans MS" w:hAnsi="Comic Sans MS"/>
              </w:rPr>
              <w:t>I.Dünya</w:t>
            </w:r>
            <w:proofErr w:type="spellEnd"/>
            <w:r>
              <w:rPr>
                <w:rFonts w:ascii="Comic Sans MS" w:hAnsi="Comic Sans MS"/>
              </w:rPr>
              <w:t xml:space="preserve"> Savaşı’nın özel nedenlerinden biridir.</w:t>
            </w:r>
          </w:p>
        </w:tc>
      </w:tr>
      <w:tr w:rsidR="00075E16" w14:paraId="7C6831B4" w14:textId="77777777" w:rsidTr="00BD270F">
        <w:trPr>
          <w:trHeight w:val="6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8E28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53FF" w14:textId="372AA93F" w:rsidR="00075E16" w:rsidRDefault="00EB58DC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Mustafa Kemal ………………………………….cephesinde ………………..ve ………………………. Ruslardan geri almıştır.</w:t>
            </w:r>
          </w:p>
        </w:tc>
      </w:tr>
      <w:tr w:rsidR="00075E16" w14:paraId="232A613E" w14:textId="77777777" w:rsidTr="00BD270F">
        <w:trPr>
          <w:trHeight w:val="66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EF3" w14:textId="77777777" w:rsidR="00075E16" w:rsidRDefault="00075E16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8.</w:t>
            </w:r>
          </w:p>
        </w:tc>
        <w:tc>
          <w:tcPr>
            <w:tcW w:w="10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5429" w14:textId="6037626C" w:rsidR="00075E16" w:rsidRDefault="00762F23">
            <w:pPr>
              <w:spacing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Osmanlı Devleti’nin Çanakkale Cephesi’nde başarılı olmasıyla ……………………………….. ittifak devletleri saflarında savaşa girmiştir.</w:t>
            </w:r>
          </w:p>
        </w:tc>
      </w:tr>
    </w:tbl>
    <w:p w14:paraId="334AA051" w14:textId="42CBA3C3" w:rsidR="00075E16" w:rsidRDefault="00075E16" w:rsidP="00075E1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3.Aşağıda verilen çoktan seçmeli soruları cevaplayınız? (10x5=50p)</w:t>
      </w:r>
    </w:p>
    <w:tbl>
      <w:tblPr>
        <w:tblStyle w:val="TabloKlavuzu"/>
        <w:tblW w:w="11199" w:type="dxa"/>
        <w:tblInd w:w="-431" w:type="dxa"/>
        <w:tblLook w:val="04A0" w:firstRow="1" w:lastRow="0" w:firstColumn="1" w:lastColumn="0" w:noHBand="0" w:noVBand="1"/>
      </w:tblPr>
      <w:tblGrid>
        <w:gridCol w:w="5813"/>
        <w:gridCol w:w="5386"/>
      </w:tblGrid>
      <w:tr w:rsidR="00075E16" w14:paraId="1B843605" w14:textId="77777777" w:rsidTr="00075E16">
        <w:trPr>
          <w:trHeight w:val="232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35F" w14:textId="0251E49C" w:rsidR="00762F23" w:rsidRPr="00762F23" w:rsidRDefault="00762F23" w:rsidP="00762F2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</w:t>
            </w:r>
            <w:r w:rsidRPr="00762F23">
              <w:rPr>
                <w:rFonts w:ascii="Comic Sans MS" w:hAnsi="Comic Sans MS"/>
                <w:sz w:val="20"/>
                <w:szCs w:val="20"/>
              </w:rPr>
              <w:tab/>
              <w:t xml:space="preserve"> I.</w:t>
            </w:r>
            <w:r w:rsidRPr="00762F23">
              <w:rPr>
                <w:rFonts w:ascii="Comic Sans MS" w:hAnsi="Comic Sans MS"/>
                <w:sz w:val="20"/>
                <w:szCs w:val="20"/>
              </w:rPr>
              <w:tab/>
              <w:t xml:space="preserve"> Batıcılık </w:t>
            </w:r>
            <w:r w:rsidRPr="00762F23">
              <w:rPr>
                <w:rFonts w:ascii="Comic Sans MS" w:hAnsi="Comic Sans MS"/>
                <w:sz w:val="20"/>
                <w:szCs w:val="20"/>
              </w:rPr>
              <w:tab/>
              <w:t xml:space="preserve"> </w:t>
            </w:r>
            <w:r w:rsidRPr="00762F23">
              <w:rPr>
                <w:rFonts w:ascii="Comic Sans MS" w:hAnsi="Comic Sans MS"/>
                <w:sz w:val="20"/>
                <w:szCs w:val="20"/>
              </w:rPr>
              <w:tab/>
              <w:t xml:space="preserve"> </w:t>
            </w:r>
            <w:r w:rsidRPr="00762F23">
              <w:rPr>
                <w:rFonts w:ascii="Comic Sans MS" w:hAnsi="Comic Sans MS"/>
                <w:sz w:val="20"/>
                <w:szCs w:val="20"/>
              </w:rPr>
              <w:tab/>
              <w:t xml:space="preserve"> </w:t>
            </w:r>
            <w:r w:rsidRPr="00762F23">
              <w:rPr>
                <w:rFonts w:ascii="Comic Sans MS" w:hAnsi="Comic Sans MS"/>
                <w:sz w:val="20"/>
                <w:szCs w:val="20"/>
              </w:rPr>
              <w:tab/>
              <w:t xml:space="preserve"> </w:t>
            </w:r>
          </w:p>
          <w:p w14:paraId="480130CE" w14:textId="77777777" w:rsidR="00762F23" w:rsidRPr="00762F23" w:rsidRDefault="00762F23" w:rsidP="00762F2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62F23">
              <w:rPr>
                <w:rFonts w:ascii="Comic Sans MS" w:hAnsi="Comic Sans MS"/>
                <w:sz w:val="20"/>
                <w:szCs w:val="20"/>
              </w:rPr>
              <w:tab/>
              <w:t xml:space="preserve"> II.</w:t>
            </w:r>
            <w:r w:rsidRPr="00762F23">
              <w:rPr>
                <w:rFonts w:ascii="Comic Sans MS" w:hAnsi="Comic Sans MS"/>
                <w:sz w:val="20"/>
                <w:szCs w:val="20"/>
              </w:rPr>
              <w:tab/>
              <w:t xml:space="preserve"> Milliyetçilik</w:t>
            </w:r>
          </w:p>
          <w:p w14:paraId="70BA18A3" w14:textId="77777777" w:rsidR="00762F23" w:rsidRPr="00762F23" w:rsidRDefault="00762F23" w:rsidP="00762F2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62F23">
              <w:rPr>
                <w:rFonts w:ascii="Comic Sans MS" w:hAnsi="Comic Sans MS"/>
                <w:sz w:val="20"/>
                <w:szCs w:val="20"/>
              </w:rPr>
              <w:tab/>
              <w:t xml:space="preserve"> III.</w:t>
            </w:r>
            <w:r w:rsidRPr="00762F23">
              <w:rPr>
                <w:rFonts w:ascii="Comic Sans MS" w:hAnsi="Comic Sans MS"/>
                <w:sz w:val="20"/>
                <w:szCs w:val="20"/>
              </w:rPr>
              <w:tab/>
              <w:t>İslamcılık</w:t>
            </w:r>
          </w:p>
          <w:p w14:paraId="2E502232" w14:textId="3F096893" w:rsidR="00762F23" w:rsidRDefault="00762F23" w:rsidP="00762F23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62F23">
              <w:rPr>
                <w:rFonts w:ascii="Comic Sans MS" w:hAnsi="Comic Sans MS"/>
                <w:b/>
                <w:bCs/>
                <w:sz w:val="20"/>
                <w:szCs w:val="20"/>
              </w:rPr>
              <w:t>Mustafa Kemal’in yukarıdaki fikir akımlarından hangilerinden etkilendiği söylenebilir?</w:t>
            </w:r>
          </w:p>
          <w:p w14:paraId="66FDA62B" w14:textId="77777777" w:rsidR="00762F23" w:rsidRPr="00762F23" w:rsidRDefault="00762F23" w:rsidP="00762F23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A632396" w14:textId="364CE567" w:rsidR="00762F23" w:rsidRPr="00762F23" w:rsidRDefault="00762F23" w:rsidP="00762F2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62F23">
              <w:rPr>
                <w:rFonts w:ascii="Comic Sans MS" w:hAnsi="Comic Sans MS"/>
                <w:sz w:val="20"/>
                <w:szCs w:val="20"/>
              </w:rPr>
              <w:t>A)Yalnız I.</w:t>
            </w:r>
            <w:r w:rsidRPr="00762F23">
              <w:rPr>
                <w:rFonts w:ascii="Comic Sans MS" w:hAnsi="Comic Sans MS"/>
                <w:sz w:val="20"/>
                <w:szCs w:val="20"/>
              </w:rPr>
              <w:tab/>
              <w:t xml:space="preserve"> B) Yalnız II.</w:t>
            </w:r>
            <w:r w:rsidRPr="00762F23">
              <w:rPr>
                <w:rFonts w:ascii="Comic Sans MS" w:hAnsi="Comic Sans MS"/>
                <w:sz w:val="20"/>
                <w:szCs w:val="20"/>
              </w:rPr>
              <w:tab/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62F23">
              <w:rPr>
                <w:rFonts w:ascii="Comic Sans MS" w:hAnsi="Comic Sans MS"/>
                <w:sz w:val="20"/>
                <w:szCs w:val="20"/>
              </w:rPr>
              <w:t>C)Yalnız III.</w:t>
            </w:r>
            <w:r w:rsidRPr="00762F23">
              <w:rPr>
                <w:rFonts w:ascii="Comic Sans MS" w:hAnsi="Comic Sans MS"/>
                <w:sz w:val="20"/>
                <w:szCs w:val="20"/>
              </w:rPr>
              <w:tab/>
              <w:t xml:space="preserve"> D)I ve II.</w:t>
            </w:r>
          </w:p>
          <w:p w14:paraId="6032D099" w14:textId="285915F9" w:rsidR="00075E16" w:rsidRDefault="00762F23" w:rsidP="00762F2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62F23">
              <w:rPr>
                <w:rFonts w:ascii="Comic Sans MS" w:hAnsi="Comic Sans MS"/>
                <w:sz w:val="20"/>
                <w:szCs w:val="20"/>
              </w:rPr>
              <w:t>E) II ve III.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B0AE" w14:textId="63B6C32E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6.</w:t>
            </w:r>
            <w:r w:rsidRPr="00BD270F">
              <w:rPr>
                <w:rFonts w:ascii="Comic Sans MS" w:hAnsi="Comic Sans MS"/>
                <w:b/>
                <w:bCs/>
                <w:sz w:val="20"/>
                <w:szCs w:val="20"/>
              </w:rPr>
              <w:t>I. Dünya Savaşı’nda Osmanlı Devleti’nin Almanya’nın yanında yer almak istemesinin nedenleri arasında aşağıdakilerden hangisi yer almaz?</w:t>
            </w:r>
          </w:p>
          <w:p w14:paraId="21B8D88E" w14:textId="77777777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A) Kaybedilen toprakları geri almak istemesi</w:t>
            </w:r>
          </w:p>
          <w:p w14:paraId="4B589527" w14:textId="77777777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B) Savaşı Almanya’nın kazanacağına inanması</w:t>
            </w:r>
          </w:p>
          <w:p w14:paraId="205EE3A5" w14:textId="77777777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C) İttihat ve Terakki’nin Almanya yanlısı politika izlemesi</w:t>
            </w:r>
          </w:p>
          <w:p w14:paraId="734FE8AF" w14:textId="77777777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D) Osmanlı Devleti’nin siyasi yalnızlıktan kurtulmak istemesi</w:t>
            </w:r>
          </w:p>
          <w:p w14:paraId="2AE12CE6" w14:textId="756A9938" w:rsidR="00075E16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E) İtilaf Devletlerinin Osmanlı topraklarına saldırmas</w:t>
            </w:r>
            <w:r>
              <w:rPr>
                <w:rFonts w:ascii="Comic Sans MS" w:hAnsi="Comic Sans MS"/>
                <w:sz w:val="20"/>
                <w:szCs w:val="20"/>
              </w:rPr>
              <w:t>ı</w:t>
            </w:r>
          </w:p>
        </w:tc>
      </w:tr>
      <w:tr w:rsidR="00075E16" w14:paraId="61735379" w14:textId="77777777" w:rsidTr="00075E16">
        <w:trPr>
          <w:trHeight w:val="20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5E7" w14:textId="780652DD" w:rsidR="00762F23" w:rsidRPr="007B1F13" w:rsidRDefault="007B1F13" w:rsidP="00762F23">
            <w:pPr>
              <w:spacing w:line="240" w:lineRule="auto"/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</w:pPr>
            <w:r w:rsidRPr="007B1F13">
              <w:rPr>
                <w:rFonts w:ascii="Comic Sans MS" w:hAnsi="Comic Sans MS"/>
                <w:b/>
                <w:bCs/>
                <w:sz w:val="20"/>
                <w:szCs w:val="20"/>
              </w:rPr>
              <w:fldChar w:fldCharType="begin"/>
            </w:r>
            <w:r w:rsidR="00DA55C8">
              <w:rPr>
                <w:rFonts w:ascii="Comic Sans MS" w:hAnsi="Comic Sans MS"/>
                <w:b/>
                <w:bCs/>
                <w:sz w:val="20"/>
                <w:szCs w:val="20"/>
              </w:rPr>
              <w:instrText>HYPERLINK "http://www.HangiSoru.com/"</w:instrText>
            </w:r>
            <w:r w:rsidRPr="007B1F13">
              <w:rPr>
                <w:rFonts w:ascii="Comic Sans MS" w:hAnsi="Comic Sans MS"/>
                <w:b/>
                <w:bCs/>
                <w:sz w:val="20"/>
                <w:szCs w:val="20"/>
              </w:rPr>
            </w:r>
            <w:r w:rsidRPr="007B1F13">
              <w:rPr>
                <w:rFonts w:ascii="Comic Sans MS" w:hAnsi="Comic Sans MS"/>
                <w:b/>
                <w:bCs/>
                <w:sz w:val="20"/>
                <w:szCs w:val="20"/>
              </w:rPr>
              <w:fldChar w:fldCharType="separate"/>
            </w:r>
            <w:r w:rsidR="00762F23" w:rsidRPr="007B1F13"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  <w:t>2.</w:t>
            </w:r>
            <w:r w:rsidR="00762F23" w:rsidRPr="007B1F13">
              <w:rPr>
                <w:rStyle w:val="Kpr"/>
                <w:b/>
                <w:bCs/>
                <w:color w:val="auto"/>
                <w:u w:val="none"/>
              </w:rPr>
              <w:t xml:space="preserve"> </w:t>
            </w:r>
            <w:r w:rsidR="00762F23" w:rsidRPr="007B1F13"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  <w:t>Mustafa Kemal’in fikir hayatının oluşumunu ve gelişimini etkileyen kişi ve fikirleri ile ilgili verilen eşleştirmelerden hangisi yanlıştır?</w:t>
            </w:r>
          </w:p>
          <w:p w14:paraId="44BA724F" w14:textId="6D7EAA18" w:rsidR="00762F23" w:rsidRPr="007B1F13" w:rsidRDefault="00762F23" w:rsidP="00762F23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A)Enver Paşa – Askerlerin siyasetle uğraşması görüşü</w:t>
            </w:r>
          </w:p>
          <w:p w14:paraId="3FC0100C" w14:textId="396F1977" w:rsidR="00762F23" w:rsidRPr="007B1F13" w:rsidRDefault="00762F23" w:rsidP="00762F23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B)Voltaire, J. J. Rousseau – Milliyetçilik ve Millî Egemenlik düşüncesi</w:t>
            </w:r>
          </w:p>
          <w:p w14:paraId="463483E9" w14:textId="450D38AC" w:rsidR="00762F23" w:rsidRPr="007B1F13" w:rsidRDefault="00762F23" w:rsidP="00762F23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C)Arkadaşı Ömer Naci – Edebiyata ilgi duyması</w:t>
            </w:r>
          </w:p>
          <w:p w14:paraId="67B55C88" w14:textId="75555CED" w:rsidR="00762F23" w:rsidRPr="007B1F13" w:rsidRDefault="00762F23" w:rsidP="00762F23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D)Manastır’daki öğretmeni Kolağası Mehmet Tevfik Bilge – Tarih Bilinci</w:t>
            </w:r>
          </w:p>
          <w:p w14:paraId="1594A608" w14:textId="0650FA6B" w:rsidR="00075E16" w:rsidRPr="007B1F13" w:rsidRDefault="00762F23" w:rsidP="00762F2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E) Namık Kemal, Tevfik Fikret – Vatan ve Millet Sevgisi</w:t>
            </w:r>
            <w:r w:rsidR="007B1F13" w:rsidRPr="007B1F13">
              <w:rPr>
                <w:rFonts w:ascii="Comic Sans MS" w:hAnsi="Comic Sans MS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DC8F" w14:textId="202B763F" w:rsid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</w:t>
            </w:r>
            <w:r>
              <w:t xml:space="preserve"> </w:t>
            </w:r>
            <w:r w:rsidRPr="00BD270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Selanik şehrindeki çok uluslu yapının aşağıdakilerden hangisine ortam hazırladığı </w:t>
            </w:r>
            <w:r w:rsidRPr="00BD270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söylenemez?</w:t>
            </w:r>
          </w:p>
          <w:p w14:paraId="2EF32182" w14:textId="77777777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A) Milliyetçilik akımının etkilerinin yoğun olarak görülmesine</w:t>
            </w:r>
          </w:p>
          <w:p w14:paraId="40593D9C" w14:textId="44FC5A92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B) Atatürk’ün fikir hayatının zenginleşmesine</w:t>
            </w:r>
          </w:p>
          <w:p w14:paraId="3A9D6B27" w14:textId="3A637C04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C)Azınlık haklarının kısıtlanmasına</w:t>
            </w:r>
          </w:p>
          <w:p w14:paraId="44249D12" w14:textId="3B42629A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D)Yabancı devletlerin etkisinin artmasına</w:t>
            </w:r>
          </w:p>
          <w:p w14:paraId="4C688997" w14:textId="72FBE5E8" w:rsidR="00075E16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E)Zengin bir kültürel yapının oluşmasına</w:t>
            </w:r>
          </w:p>
        </w:tc>
      </w:tr>
      <w:tr w:rsidR="00075E16" w14:paraId="08A38338" w14:textId="77777777" w:rsidTr="00075E16">
        <w:trPr>
          <w:trHeight w:val="258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F16B" w14:textId="52676F3B" w:rsidR="00762F23" w:rsidRPr="007B1F13" w:rsidRDefault="007B1F13" w:rsidP="00762F23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DA55C8">
              <w:rPr>
                <w:rFonts w:ascii="Comic Sans MS" w:hAnsi="Comic Sans MS"/>
                <w:sz w:val="20"/>
                <w:szCs w:val="20"/>
              </w:rPr>
              <w:instrText>HYPERLINK "http://www.HangiSoru.com/"</w:instrText>
            </w:r>
            <w:r w:rsidRPr="007B1F13">
              <w:rPr>
                <w:rFonts w:ascii="Comic Sans MS" w:hAnsi="Comic Sans MS"/>
                <w:sz w:val="20"/>
                <w:szCs w:val="20"/>
              </w:rPr>
            </w:r>
            <w:r w:rsidRPr="007B1F13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075E16"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 xml:space="preserve"> </w:t>
            </w:r>
            <w:r w:rsidR="00762F23"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3.</w:t>
            </w:r>
            <w:r w:rsidR="00762F23" w:rsidRPr="007B1F13">
              <w:rPr>
                <w:rStyle w:val="Kpr"/>
                <w:color w:val="auto"/>
                <w:u w:val="none"/>
              </w:rPr>
              <w:t xml:space="preserve"> </w:t>
            </w:r>
            <w:r w:rsidR="00762F23"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Mustafa Kemal’i, Manastır’da eğitim gördüğü dönemde</w:t>
            </w:r>
          </w:p>
          <w:p w14:paraId="1FA1672C" w14:textId="77777777" w:rsidR="00762F23" w:rsidRPr="007B1F13" w:rsidRDefault="00762F23" w:rsidP="00762F23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derinden etkileyen olay bu savaş olmuştur. Bu savaşta</w:t>
            </w:r>
          </w:p>
          <w:p w14:paraId="36A0E30A" w14:textId="5F731344" w:rsidR="00762F23" w:rsidRPr="007B1F13" w:rsidRDefault="00762F23" w:rsidP="00762F23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Türk ordusunun savaş meydanında zafer kazanmasına rağmen, barış masasında istediğini elde edememesi onu derinden üzmüştür.</w:t>
            </w:r>
          </w:p>
          <w:p w14:paraId="5532D438" w14:textId="7EF05F2D" w:rsidR="00762F23" w:rsidRPr="007B1F13" w:rsidRDefault="00762F23" w:rsidP="00762F23">
            <w:pPr>
              <w:spacing w:line="240" w:lineRule="auto"/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  <w:t>Mustafa Kemal’in düşünce yapısı üzerinde etkili olan bu</w:t>
            </w:r>
          </w:p>
          <w:p w14:paraId="1A043D2A" w14:textId="77777777" w:rsidR="00762F23" w:rsidRPr="007B1F13" w:rsidRDefault="00762F23" w:rsidP="00762F23">
            <w:pPr>
              <w:spacing w:line="240" w:lineRule="auto"/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  <w:t>savaş aşağıdakilerden hangisidir?</w:t>
            </w:r>
          </w:p>
          <w:p w14:paraId="2FAB3F6A" w14:textId="60EF74F0" w:rsidR="00762F23" w:rsidRPr="007B1F13" w:rsidRDefault="00762F23" w:rsidP="00762F23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A)Balkan Savaşları</w:t>
            </w:r>
          </w:p>
          <w:p w14:paraId="57AC801A" w14:textId="2C7B7373" w:rsidR="00762F23" w:rsidRPr="007B1F13" w:rsidRDefault="00762F23" w:rsidP="00762F23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B)1897 Türk-Yunan Savaşı</w:t>
            </w:r>
          </w:p>
          <w:p w14:paraId="0FBB40F0" w14:textId="1708BE6C" w:rsidR="00762F23" w:rsidRPr="007B1F13" w:rsidRDefault="00762F23" w:rsidP="00762F23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C) 93 Harbi (Osmanlı-Rus)</w:t>
            </w:r>
          </w:p>
          <w:p w14:paraId="1DB6E259" w14:textId="457DFF30" w:rsidR="00762F23" w:rsidRPr="007B1F13" w:rsidRDefault="00762F23" w:rsidP="00762F23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D) Trablusgarp Savaşı</w:t>
            </w:r>
          </w:p>
          <w:p w14:paraId="05993F9C" w14:textId="11754274" w:rsidR="00075E16" w:rsidRPr="007B1F13" w:rsidRDefault="00762F23" w:rsidP="00762F23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E)Kırım Harbi</w:t>
            </w:r>
            <w:r w:rsidR="007B1F13" w:rsidRPr="007B1F13"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40F8" w14:textId="787EE4D4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8.</w:t>
            </w:r>
            <w:r>
              <w:t xml:space="preserve"> </w:t>
            </w:r>
          </w:p>
          <w:p w14:paraId="0D7A741D" w14:textId="77777777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• İngilizlerin Hindistan sömürgeleri ile bağlantısı kesilmek istenmiştir.</w:t>
            </w:r>
          </w:p>
          <w:p w14:paraId="2DC5467E" w14:textId="77777777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• Savaşın uzamasına sebep olan cephedir.</w:t>
            </w:r>
          </w:p>
          <w:p w14:paraId="042E0DF8" w14:textId="77777777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• İngilizler, Musul petrollerini ele geçirmek ve Rusya’ya</w:t>
            </w:r>
          </w:p>
          <w:p w14:paraId="75DA8D6D" w14:textId="77777777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yardım göndermek amacıyla açmıştır.</w:t>
            </w:r>
          </w:p>
          <w:p w14:paraId="5C70807D" w14:textId="77777777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• Osmanlı Devleti İngiliz işgali ile kaybettiği Mısır’ı geri</w:t>
            </w:r>
          </w:p>
          <w:p w14:paraId="62FE18D8" w14:textId="77777777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almak istemiştir.</w:t>
            </w:r>
          </w:p>
          <w:p w14:paraId="490C03B7" w14:textId="06089895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Verilen özellikler aşağıdaki cephelerden hangisi ile </w:t>
            </w:r>
            <w:r w:rsidRPr="00BD270F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ilişkilendirilemez?</w:t>
            </w:r>
          </w:p>
          <w:p w14:paraId="67CCAF95" w14:textId="2ADFC112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A) Kanal (Süveyş) Cephesi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</w:t>
            </w:r>
            <w:r w:rsidRPr="00BD270F">
              <w:rPr>
                <w:rFonts w:ascii="Comic Sans MS" w:hAnsi="Comic Sans MS"/>
                <w:sz w:val="20"/>
                <w:szCs w:val="20"/>
              </w:rPr>
              <w:t>B) Hicaz-Yemen Cephesi</w:t>
            </w:r>
          </w:p>
          <w:p w14:paraId="5EDD2CC3" w14:textId="4B116E0C" w:rsidR="00BD270F" w:rsidRPr="00BD270F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C) Çanakkale Cephesi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</w:t>
            </w:r>
            <w:r w:rsidRPr="00BD270F">
              <w:rPr>
                <w:rFonts w:ascii="Comic Sans MS" w:hAnsi="Comic Sans MS"/>
                <w:sz w:val="20"/>
                <w:szCs w:val="20"/>
              </w:rPr>
              <w:t>D) Kafkas Cephesi</w:t>
            </w:r>
          </w:p>
          <w:p w14:paraId="24346215" w14:textId="76B7AA95" w:rsidR="00075E16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BD270F">
              <w:rPr>
                <w:rFonts w:ascii="Comic Sans MS" w:hAnsi="Comic Sans MS"/>
                <w:sz w:val="20"/>
                <w:szCs w:val="20"/>
              </w:rPr>
              <w:t>E) Irak Cephesi</w:t>
            </w:r>
          </w:p>
        </w:tc>
      </w:tr>
      <w:tr w:rsidR="00075E16" w14:paraId="36E41AC1" w14:textId="77777777" w:rsidTr="00075E16">
        <w:trPr>
          <w:trHeight w:val="233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9B25" w14:textId="45D1D0EB" w:rsidR="00BD270F" w:rsidRPr="007B1F13" w:rsidRDefault="007B1F13" w:rsidP="00BD270F">
            <w:pPr>
              <w:spacing w:line="240" w:lineRule="auto"/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</w:pPr>
            <w:r w:rsidRPr="007B1F13">
              <w:rPr>
                <w:rFonts w:ascii="Comic Sans MS" w:hAnsi="Comic Sans MS"/>
                <w:sz w:val="20"/>
                <w:szCs w:val="20"/>
              </w:rPr>
              <w:fldChar w:fldCharType="begin"/>
            </w:r>
            <w:r w:rsidR="00DA55C8">
              <w:rPr>
                <w:rFonts w:ascii="Comic Sans MS" w:hAnsi="Comic Sans MS"/>
                <w:sz w:val="20"/>
                <w:szCs w:val="20"/>
              </w:rPr>
              <w:instrText>HYPERLINK "http://www.HangiSoru.com/"</w:instrText>
            </w:r>
            <w:r w:rsidRPr="007B1F13">
              <w:rPr>
                <w:rFonts w:ascii="Comic Sans MS" w:hAnsi="Comic Sans MS"/>
                <w:sz w:val="20"/>
                <w:szCs w:val="20"/>
              </w:rPr>
            </w:r>
            <w:r w:rsidRPr="007B1F13">
              <w:rPr>
                <w:rFonts w:ascii="Comic Sans MS" w:hAnsi="Comic Sans MS"/>
                <w:sz w:val="20"/>
                <w:szCs w:val="20"/>
              </w:rPr>
              <w:fldChar w:fldCharType="separate"/>
            </w:r>
            <w:r w:rsidR="00762F23"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4.</w:t>
            </w:r>
            <w:r w:rsidR="00BD270F" w:rsidRPr="007B1F13">
              <w:rPr>
                <w:rStyle w:val="Kpr"/>
                <w:color w:val="auto"/>
                <w:u w:val="none"/>
              </w:rPr>
              <w:t xml:space="preserve"> </w:t>
            </w:r>
            <w:r w:rsidR="00BD270F" w:rsidRPr="007B1F13">
              <w:rPr>
                <w:rStyle w:val="Kpr"/>
                <w:rFonts w:ascii="Comic Sans MS" w:hAnsi="Comic Sans MS"/>
                <w:b/>
                <w:bCs/>
                <w:color w:val="auto"/>
                <w:sz w:val="20"/>
                <w:szCs w:val="20"/>
                <w:u w:val="none"/>
              </w:rPr>
              <w:t>Osmanlı Devleti’nin I. Dünya Savaşı’nda toprakları dışında müttefiklerine yardım etmek amacıyla savaştığı cepheler aşağıdakilerden hangisidir?</w:t>
            </w:r>
          </w:p>
          <w:p w14:paraId="5EBAC7E9" w14:textId="17397FC4" w:rsidR="00BD270F" w:rsidRPr="007B1F13" w:rsidRDefault="00BD270F" w:rsidP="00BD270F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A) Suriye- Filistin</w:t>
            </w:r>
          </w:p>
          <w:p w14:paraId="3E941E05" w14:textId="65AC9FC1" w:rsidR="00BD270F" w:rsidRPr="007B1F13" w:rsidRDefault="00BD270F" w:rsidP="00BD270F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B) Çanakkale- Kanal</w:t>
            </w:r>
          </w:p>
          <w:p w14:paraId="535080A1" w14:textId="1C99CBE4" w:rsidR="00BD270F" w:rsidRPr="007B1F13" w:rsidRDefault="00BD270F" w:rsidP="00BD270F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C) Galiçya- Makedonya</w:t>
            </w:r>
          </w:p>
          <w:p w14:paraId="52638005" w14:textId="12BB4631" w:rsidR="00BD270F" w:rsidRPr="007B1F13" w:rsidRDefault="00BD270F" w:rsidP="00BD270F">
            <w:pPr>
              <w:spacing w:line="240" w:lineRule="auto"/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D) Kanal- Galiçya</w:t>
            </w:r>
          </w:p>
          <w:p w14:paraId="6A8B0DF5" w14:textId="51BA28E6" w:rsidR="00075E16" w:rsidRPr="007B1F13" w:rsidRDefault="00BD270F" w:rsidP="00BD270F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B1F13">
              <w:rPr>
                <w:rStyle w:val="Kpr"/>
                <w:rFonts w:ascii="Comic Sans MS" w:hAnsi="Comic Sans MS"/>
                <w:color w:val="auto"/>
                <w:sz w:val="20"/>
                <w:szCs w:val="20"/>
                <w:u w:val="none"/>
              </w:rPr>
              <w:t>E) Yemen- Kafkas</w:t>
            </w:r>
            <w:r w:rsidR="007B1F13" w:rsidRPr="007B1F13">
              <w:rPr>
                <w:rFonts w:ascii="Comic Sans MS" w:hAnsi="Comic Sans MS"/>
                <w:sz w:val="20"/>
                <w:szCs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4EB9" w14:textId="36202758" w:rsidR="00AE18E8" w:rsidRPr="00AE18E8" w:rsidRDefault="00AE18E8" w:rsidP="00AE18E8">
            <w:pPr>
              <w:spacing w:line="240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</w:t>
            </w:r>
            <w:r>
              <w:t xml:space="preserve"> </w:t>
            </w:r>
            <w:r w:rsidRPr="00AE18E8">
              <w:rPr>
                <w:rFonts w:ascii="Comic Sans MS" w:hAnsi="Comic Sans MS"/>
                <w:b/>
                <w:bCs/>
                <w:sz w:val="20"/>
                <w:szCs w:val="20"/>
              </w:rPr>
              <w:t>Mondros Ateşkes Antlaşması’nı Osmanlı Devleti adına imzalayan ve Balkan Savaşlarındaki başarılarından dolayı “Hamidiye Kahramanı” olarak tanınan kişi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AE18E8">
              <w:rPr>
                <w:rFonts w:ascii="Comic Sans MS" w:hAnsi="Comic Sans MS"/>
                <w:b/>
                <w:bCs/>
                <w:sz w:val="20"/>
                <w:szCs w:val="20"/>
              </w:rPr>
              <w:t>aşağıdakilerden hangisidir?</w:t>
            </w:r>
          </w:p>
          <w:p w14:paraId="61E2678D" w14:textId="77777777" w:rsidR="00AE18E8" w:rsidRDefault="00AE18E8" w:rsidP="00AE18E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3EA2D112" w14:textId="3B8B1647" w:rsidR="00AE18E8" w:rsidRPr="00AE18E8" w:rsidRDefault="00AE18E8" w:rsidP="00AE18E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AE18E8">
              <w:rPr>
                <w:rFonts w:ascii="Comic Sans MS" w:hAnsi="Comic Sans MS"/>
                <w:sz w:val="20"/>
                <w:szCs w:val="20"/>
              </w:rPr>
              <w:t xml:space="preserve">A) İsmet İnönü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</w:t>
            </w:r>
            <w:r w:rsidRPr="00AE18E8">
              <w:rPr>
                <w:rFonts w:ascii="Comic Sans MS" w:hAnsi="Comic Sans MS"/>
                <w:sz w:val="20"/>
                <w:szCs w:val="20"/>
              </w:rPr>
              <w:t>B) Rauf Orbay</w:t>
            </w:r>
          </w:p>
          <w:p w14:paraId="073B6C6B" w14:textId="2A5FE2C3" w:rsidR="00AE18E8" w:rsidRPr="00AE18E8" w:rsidRDefault="00AE18E8" w:rsidP="00AE18E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AE18E8">
              <w:rPr>
                <w:rFonts w:ascii="Comic Sans MS" w:hAnsi="Comic Sans MS"/>
                <w:sz w:val="20"/>
                <w:szCs w:val="20"/>
              </w:rPr>
              <w:t xml:space="preserve">C) Refet Bele 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     </w:t>
            </w:r>
            <w:r w:rsidRPr="00AE18E8">
              <w:rPr>
                <w:rFonts w:ascii="Comic Sans MS" w:hAnsi="Comic Sans MS"/>
                <w:sz w:val="20"/>
                <w:szCs w:val="20"/>
              </w:rPr>
              <w:t>D) Cemal Paşa</w:t>
            </w:r>
          </w:p>
          <w:p w14:paraId="22CD3E84" w14:textId="0DBB0649" w:rsidR="00075E16" w:rsidRDefault="00AE18E8" w:rsidP="00AE18E8">
            <w:p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AE18E8">
              <w:rPr>
                <w:rFonts w:ascii="Comic Sans MS" w:hAnsi="Comic Sans MS"/>
                <w:sz w:val="20"/>
                <w:szCs w:val="20"/>
              </w:rPr>
              <w:t>E) Ali Fuat paşa</w:t>
            </w:r>
          </w:p>
        </w:tc>
      </w:tr>
      <w:tr w:rsidR="00075E16" w14:paraId="091F9020" w14:textId="77777777" w:rsidTr="00075E16">
        <w:trPr>
          <w:trHeight w:val="28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D85F" w14:textId="4412C9C2" w:rsidR="00BD270F" w:rsidRPr="00BD270F" w:rsidRDefault="00BD270F" w:rsidP="00BD270F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b/>
                <w:u w:val="single"/>
              </w:rPr>
            </w:pPr>
            <w:r w:rsidRPr="00BD270F">
              <w:rPr>
                <w:rFonts w:ascii="Comic Sans MS" w:hAnsi="Comic Sans MS" w:cs="Times New Roman"/>
                <w:b/>
              </w:rPr>
              <w:lastRenderedPageBreak/>
              <w:t>5.</w:t>
            </w:r>
            <w:r w:rsidRPr="00BD270F">
              <w:rPr>
                <w:rFonts w:ascii="Comic Sans MS" w:hAnsi="Comic Sans MS"/>
              </w:rPr>
              <w:t xml:space="preserve"> </w:t>
            </w:r>
            <w:r w:rsidRPr="00BD270F">
              <w:rPr>
                <w:rFonts w:ascii="Comic Sans MS" w:hAnsi="Comic Sans MS" w:cs="Times New Roman"/>
                <w:b/>
              </w:rPr>
              <w:t xml:space="preserve">Aşağıdakilerden hangisi I. Dünya Savaşı’nın çıkmasında etkili olan genel nedenler arasında </w:t>
            </w:r>
            <w:r w:rsidRPr="00BD270F">
              <w:rPr>
                <w:rFonts w:ascii="Comic Sans MS" w:hAnsi="Comic Sans MS" w:cs="Times New Roman"/>
                <w:b/>
                <w:u w:val="single"/>
              </w:rPr>
              <w:t>yer almaz?</w:t>
            </w:r>
          </w:p>
          <w:p w14:paraId="56D182F6" w14:textId="77777777" w:rsidR="00BD270F" w:rsidRPr="00BD270F" w:rsidRDefault="00BD270F" w:rsidP="00BD270F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bCs/>
              </w:rPr>
            </w:pPr>
            <w:r w:rsidRPr="00BD270F">
              <w:rPr>
                <w:rFonts w:ascii="Comic Sans MS" w:hAnsi="Comic Sans MS" w:cs="Times New Roman"/>
                <w:bCs/>
              </w:rPr>
              <w:t>A) Milliyetçilik akımı</w:t>
            </w:r>
          </w:p>
          <w:p w14:paraId="3E99F806" w14:textId="77777777" w:rsidR="00BD270F" w:rsidRPr="00BD270F" w:rsidRDefault="00BD270F" w:rsidP="00BD270F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bCs/>
              </w:rPr>
            </w:pPr>
            <w:r w:rsidRPr="00BD270F">
              <w:rPr>
                <w:rFonts w:ascii="Comic Sans MS" w:hAnsi="Comic Sans MS" w:cs="Times New Roman"/>
                <w:bCs/>
              </w:rPr>
              <w:t>B) Sömürgecilik yarışı</w:t>
            </w:r>
          </w:p>
          <w:p w14:paraId="33CCE428" w14:textId="77777777" w:rsidR="00BD270F" w:rsidRPr="00BD270F" w:rsidRDefault="00BD270F" w:rsidP="00BD270F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bCs/>
              </w:rPr>
            </w:pPr>
            <w:r w:rsidRPr="00BD270F">
              <w:rPr>
                <w:rFonts w:ascii="Comic Sans MS" w:hAnsi="Comic Sans MS" w:cs="Times New Roman"/>
                <w:bCs/>
              </w:rPr>
              <w:t>C) Silahlanma ve bloklaşma</w:t>
            </w:r>
          </w:p>
          <w:p w14:paraId="5659B489" w14:textId="77777777" w:rsidR="00BD270F" w:rsidRPr="00BD270F" w:rsidRDefault="00BD270F" w:rsidP="00BD270F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  <w:bCs/>
              </w:rPr>
            </w:pPr>
            <w:r w:rsidRPr="00BD270F">
              <w:rPr>
                <w:rFonts w:ascii="Comic Sans MS" w:hAnsi="Comic Sans MS" w:cs="Times New Roman"/>
                <w:bCs/>
              </w:rPr>
              <w:t>D) Rusya’nın Balkanlara hâkim olma mücadelesi</w:t>
            </w:r>
          </w:p>
          <w:p w14:paraId="26C78D71" w14:textId="7E86AB96" w:rsidR="00075E16" w:rsidRPr="00BD270F" w:rsidRDefault="00BD270F" w:rsidP="00BD270F">
            <w:pPr>
              <w:shd w:val="clear" w:color="auto" w:fill="FFFFFF"/>
              <w:spacing w:line="240" w:lineRule="auto"/>
              <w:rPr>
                <w:rFonts w:cs="Times New Roman"/>
                <w:b/>
              </w:rPr>
            </w:pPr>
            <w:r w:rsidRPr="00BD270F">
              <w:rPr>
                <w:rFonts w:ascii="Comic Sans MS" w:hAnsi="Comic Sans MS" w:cs="Times New Roman"/>
                <w:bCs/>
              </w:rPr>
              <w:t>E) Hammadde ve pazar ihtiyacı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3F7B" w14:textId="7C090078" w:rsidR="00AE18E8" w:rsidRPr="00AE18E8" w:rsidRDefault="00AE18E8" w:rsidP="00AE18E8">
            <w:pPr>
              <w:rPr>
                <w:rFonts w:ascii="Comic Sans MS" w:hAnsi="Comic Sans MS"/>
                <w:sz w:val="20"/>
                <w:szCs w:val="20"/>
              </w:rPr>
            </w:pPr>
            <w:r w:rsidRPr="00AE18E8">
              <w:rPr>
                <w:rFonts w:ascii="Comic Sans MS" w:hAnsi="Comic Sans MS"/>
                <w:sz w:val="20"/>
                <w:szCs w:val="20"/>
              </w:rPr>
              <w:t>10. Wilson İlkelerinde “Her ulus kendi geleceğine kendisi karar verilecektir.” maddesi yer almaktadır.</w:t>
            </w:r>
          </w:p>
          <w:p w14:paraId="04677F5B" w14:textId="77777777" w:rsidR="00AE18E8" w:rsidRPr="00AE18E8" w:rsidRDefault="00AE18E8" w:rsidP="00AE18E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E18E8">
              <w:rPr>
                <w:rFonts w:ascii="Comic Sans MS" w:hAnsi="Comic Sans MS"/>
                <w:b/>
                <w:sz w:val="20"/>
                <w:szCs w:val="20"/>
              </w:rPr>
              <w:t>Buna göre Wilson ilkelerinin,</w:t>
            </w:r>
          </w:p>
          <w:p w14:paraId="798B04D0" w14:textId="77777777" w:rsidR="00AE18E8" w:rsidRPr="00AE18E8" w:rsidRDefault="00AE18E8" w:rsidP="00AE18E8">
            <w:pPr>
              <w:pStyle w:val="ListeParagraf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AE18E8">
              <w:rPr>
                <w:rFonts w:ascii="Comic Sans MS" w:hAnsi="Comic Sans MS"/>
                <w:sz w:val="20"/>
                <w:szCs w:val="20"/>
              </w:rPr>
              <w:t>Yeni ulusal devletlerin kurulmasını sağlama</w:t>
            </w:r>
          </w:p>
          <w:p w14:paraId="65448F5B" w14:textId="77777777" w:rsidR="00AE18E8" w:rsidRPr="00AE18E8" w:rsidRDefault="00AE18E8" w:rsidP="00AE18E8">
            <w:pPr>
              <w:pStyle w:val="ListeParagraf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AE18E8">
              <w:rPr>
                <w:rFonts w:ascii="Comic Sans MS" w:hAnsi="Comic Sans MS"/>
                <w:sz w:val="20"/>
                <w:szCs w:val="20"/>
              </w:rPr>
              <w:t>İmparatorlukları güçlendirme</w:t>
            </w:r>
          </w:p>
          <w:p w14:paraId="123C7033" w14:textId="77777777" w:rsidR="00AE18E8" w:rsidRPr="00AE18E8" w:rsidRDefault="00AE18E8" w:rsidP="00AE18E8">
            <w:pPr>
              <w:pStyle w:val="ListeParagraf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AE18E8">
              <w:rPr>
                <w:rFonts w:ascii="Comic Sans MS" w:hAnsi="Comic Sans MS"/>
                <w:sz w:val="20"/>
                <w:szCs w:val="20"/>
              </w:rPr>
              <w:t>Emperyalist politikaları engelleme</w:t>
            </w:r>
          </w:p>
          <w:p w14:paraId="7998DE05" w14:textId="494657EF" w:rsidR="00AE18E8" w:rsidRPr="00AE18E8" w:rsidRDefault="00AE18E8" w:rsidP="00AE18E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E18E8">
              <w:rPr>
                <w:rFonts w:ascii="Comic Sans MS" w:hAnsi="Comic Sans MS"/>
                <w:b/>
                <w:sz w:val="20"/>
                <w:szCs w:val="20"/>
              </w:rPr>
              <w:t>amaçlarından hangilerine yönelik olduğu savunulabilir?</w:t>
            </w:r>
          </w:p>
          <w:p w14:paraId="376980A3" w14:textId="1DD3DD3C" w:rsidR="00AE18E8" w:rsidRPr="00AE18E8" w:rsidRDefault="00AE18E8" w:rsidP="00AE18E8">
            <w:pPr>
              <w:rPr>
                <w:rFonts w:ascii="Comic Sans MS" w:hAnsi="Comic Sans MS"/>
                <w:sz w:val="20"/>
                <w:szCs w:val="20"/>
              </w:rPr>
            </w:pPr>
            <w:r w:rsidRPr="00AE18E8">
              <w:rPr>
                <w:rFonts w:ascii="Comic Sans MS" w:hAnsi="Comic Sans MS"/>
                <w:sz w:val="20"/>
                <w:szCs w:val="20"/>
              </w:rPr>
              <w:t>A)Yalnız I</w:t>
            </w:r>
            <w:r w:rsidRPr="00AE18E8">
              <w:rPr>
                <w:rFonts w:ascii="Comic Sans MS" w:hAnsi="Comic Sans MS"/>
                <w:sz w:val="20"/>
                <w:szCs w:val="20"/>
              </w:rPr>
              <w:tab/>
              <w:t>B) Yalnız II</w:t>
            </w:r>
            <w:r w:rsidRPr="00AE18E8">
              <w:rPr>
                <w:rFonts w:ascii="Comic Sans MS" w:hAnsi="Comic Sans MS"/>
                <w:sz w:val="20"/>
                <w:szCs w:val="20"/>
              </w:rPr>
              <w:tab/>
              <w:t>C) Yalnız III</w:t>
            </w:r>
          </w:p>
          <w:p w14:paraId="6578B645" w14:textId="77777777" w:rsidR="00AE18E8" w:rsidRPr="00AE18E8" w:rsidRDefault="00AE18E8" w:rsidP="00AE18E8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9792F7D" w14:textId="440AA8DA" w:rsidR="00075E16" w:rsidRPr="00AE18E8" w:rsidRDefault="00AE18E8" w:rsidP="00AE18E8">
            <w:pPr>
              <w:rPr>
                <w:rFonts w:ascii="Comic Sans MS" w:hAnsi="Comic Sans MS"/>
                <w:sz w:val="18"/>
                <w:szCs w:val="18"/>
              </w:rPr>
            </w:pPr>
            <w:r w:rsidRPr="00AE18E8">
              <w:rPr>
                <w:rFonts w:ascii="Comic Sans MS" w:hAnsi="Comic Sans MS"/>
                <w:sz w:val="20"/>
                <w:szCs w:val="20"/>
              </w:rPr>
              <w:t xml:space="preserve">D) I ve III </w:t>
            </w:r>
            <w:r w:rsidRPr="00AE18E8">
              <w:rPr>
                <w:rFonts w:ascii="Comic Sans MS" w:hAnsi="Comic Sans MS"/>
                <w:sz w:val="20"/>
                <w:szCs w:val="20"/>
              </w:rPr>
              <w:tab/>
            </w:r>
            <w:r w:rsidRPr="00AE18E8">
              <w:rPr>
                <w:rFonts w:ascii="Comic Sans MS" w:hAnsi="Comic Sans MS"/>
                <w:sz w:val="20"/>
                <w:szCs w:val="20"/>
              </w:rPr>
              <w:tab/>
              <w:t>E) I, II ve III</w:t>
            </w:r>
          </w:p>
        </w:tc>
      </w:tr>
    </w:tbl>
    <w:p w14:paraId="7215B654" w14:textId="77777777" w:rsidR="00075E16" w:rsidRDefault="00075E16" w:rsidP="00075E16"/>
    <w:p w14:paraId="4600A38F" w14:textId="77777777" w:rsidR="00075E16" w:rsidRDefault="00075E16" w:rsidP="00075E16"/>
    <w:p w14:paraId="218F8649" w14:textId="77777777" w:rsidR="00075E16" w:rsidRDefault="00075E16" w:rsidP="00075E16"/>
    <w:p w14:paraId="06780B52" w14:textId="77777777" w:rsidR="000017BB" w:rsidRDefault="000017BB"/>
    <w:sectPr w:rsidR="000017BB" w:rsidSect="00075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CA29A" w14:textId="77777777" w:rsidR="00334008" w:rsidRDefault="00334008" w:rsidP="00DA55C8">
      <w:pPr>
        <w:spacing w:after="0" w:line="240" w:lineRule="auto"/>
      </w:pPr>
      <w:r>
        <w:separator/>
      </w:r>
    </w:p>
  </w:endnote>
  <w:endnote w:type="continuationSeparator" w:id="0">
    <w:p w14:paraId="25C33DD2" w14:textId="77777777" w:rsidR="00334008" w:rsidRDefault="00334008" w:rsidP="00DA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1178" w14:textId="77777777" w:rsidR="00DA55C8" w:rsidRDefault="00DA55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A746" w14:textId="77777777" w:rsidR="00DA55C8" w:rsidRDefault="00DA55C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50E7" w14:textId="77777777" w:rsidR="00DA55C8" w:rsidRDefault="00DA55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D82F" w14:textId="77777777" w:rsidR="00334008" w:rsidRDefault="00334008" w:rsidP="00DA55C8">
      <w:pPr>
        <w:spacing w:after="0" w:line="240" w:lineRule="auto"/>
      </w:pPr>
      <w:r>
        <w:separator/>
      </w:r>
    </w:p>
  </w:footnote>
  <w:footnote w:type="continuationSeparator" w:id="0">
    <w:p w14:paraId="30C90931" w14:textId="77777777" w:rsidR="00334008" w:rsidRDefault="00334008" w:rsidP="00DA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A5CA" w14:textId="77777777" w:rsidR="00DA55C8" w:rsidRDefault="00DA55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2E73" w14:textId="77777777" w:rsidR="00DA55C8" w:rsidRDefault="00DA55C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4A50" w14:textId="77777777" w:rsidR="00DA55C8" w:rsidRDefault="00DA55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2280"/>
    <w:multiLevelType w:val="hybridMultilevel"/>
    <w:tmpl w:val="6E80A7EA"/>
    <w:lvl w:ilvl="0" w:tplc="FCA87178">
      <w:start w:val="1"/>
      <w:numFmt w:val="upperLetter"/>
      <w:lvlText w:val="%1)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3F1AA0"/>
    <w:multiLevelType w:val="hybridMultilevel"/>
    <w:tmpl w:val="21C26C7A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26D2F"/>
    <w:multiLevelType w:val="hybridMultilevel"/>
    <w:tmpl w:val="5CB27040"/>
    <w:lvl w:ilvl="0" w:tplc="8250CBDC">
      <w:start w:val="1"/>
      <w:numFmt w:val="upperRoman"/>
      <w:lvlText w:val="%1."/>
      <w:lvlJc w:val="left"/>
      <w:pPr>
        <w:ind w:left="1440" w:hanging="72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4613F7"/>
    <w:multiLevelType w:val="hybridMultilevel"/>
    <w:tmpl w:val="DBBA089E"/>
    <w:lvl w:ilvl="0" w:tplc="F7A64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3248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128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42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033965">
    <w:abstractNumId w:val="0"/>
  </w:num>
  <w:num w:numId="5" w16cid:durableId="136513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2C"/>
    <w:rsid w:val="000017BB"/>
    <w:rsid w:val="00075E16"/>
    <w:rsid w:val="00334008"/>
    <w:rsid w:val="00377B4D"/>
    <w:rsid w:val="0056122C"/>
    <w:rsid w:val="00762F23"/>
    <w:rsid w:val="007B1F13"/>
    <w:rsid w:val="00844DDF"/>
    <w:rsid w:val="00AE18E8"/>
    <w:rsid w:val="00B02C1D"/>
    <w:rsid w:val="00BD270F"/>
    <w:rsid w:val="00DA55C8"/>
    <w:rsid w:val="00DF48EF"/>
    <w:rsid w:val="00E57AD5"/>
    <w:rsid w:val="00E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996A"/>
  <w15:chartTrackingRefBased/>
  <w15:docId w15:val="{B2ABF9F8-3B6A-4710-A858-8843120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E16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75E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1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7B1F13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A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55C8"/>
  </w:style>
  <w:style w:type="paragraph" w:styleId="AltBilgi">
    <w:name w:val="footer"/>
    <w:basedOn w:val="Normal"/>
    <w:link w:val="AltBilgiChar"/>
    <w:uiPriority w:val="99"/>
    <w:unhideWhenUsed/>
    <w:rsid w:val="00DA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5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/>
  <dc:description>https://www.hangisoru.com</dc:description>
  <cp:lastModifiedBy>Ali oğuz</cp:lastModifiedBy>
  <cp:revision>3</cp:revision>
  <dcterms:created xsi:type="dcterms:W3CDTF">2022-10-01T09:49:00Z</dcterms:created>
  <dcterms:modified xsi:type="dcterms:W3CDTF">2022-11-14T17:33:00Z</dcterms:modified>
  <cp:category/>
</cp:coreProperties>
</file>