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1203"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237"/>
        <w:gridCol w:w="851"/>
        <w:gridCol w:w="1129"/>
      </w:tblGrid>
      <w:tr w:rsidR="00671368" w:rsidRPr="00FF18D3" w14:paraId="59509D6E" w14:textId="77777777" w:rsidTr="0082356E">
        <w:trPr>
          <w:trHeight w:val="709"/>
        </w:trPr>
        <w:tc>
          <w:tcPr>
            <w:tcW w:w="2943" w:type="dxa"/>
          </w:tcPr>
          <w:p w14:paraId="19F85A9F" w14:textId="77777777" w:rsidR="00671368" w:rsidRPr="00084B1E" w:rsidRDefault="00671368" w:rsidP="00671368">
            <w:pPr>
              <w:pStyle w:val="Balk1"/>
              <w:rPr>
                <w:rFonts w:ascii="Calligraphic" w:hAnsi="Calligraphic"/>
                <w:i w:val="0"/>
                <w:sz w:val="16"/>
                <w:szCs w:val="16"/>
              </w:rPr>
            </w:pPr>
            <w:r w:rsidRPr="00084B1E">
              <w:rPr>
                <w:rFonts w:ascii="Calligraphic" w:hAnsi="Calligraphic"/>
                <w:i w:val="0"/>
                <w:sz w:val="16"/>
                <w:szCs w:val="16"/>
              </w:rPr>
              <w:t>Ö</w:t>
            </w:r>
            <w:r w:rsidRPr="00084B1E">
              <w:rPr>
                <w:rFonts w:ascii="Verdana" w:hAnsi="Verdana"/>
                <w:i w:val="0"/>
                <w:sz w:val="16"/>
                <w:szCs w:val="16"/>
              </w:rPr>
              <w:t>Ğ</w:t>
            </w:r>
            <w:r w:rsidRPr="00084B1E">
              <w:rPr>
                <w:rFonts w:ascii="Calligraphic" w:hAnsi="Calligraphic"/>
                <w:i w:val="0"/>
                <w:sz w:val="16"/>
                <w:szCs w:val="16"/>
              </w:rPr>
              <w:t>RENC</w:t>
            </w:r>
            <w:r w:rsidRPr="00084B1E">
              <w:rPr>
                <w:rFonts w:ascii="Verdana" w:hAnsi="Verdana"/>
                <w:i w:val="0"/>
                <w:sz w:val="16"/>
                <w:szCs w:val="16"/>
              </w:rPr>
              <w:t>İ</w:t>
            </w:r>
            <w:r w:rsidRPr="00084B1E">
              <w:rPr>
                <w:rFonts w:ascii="Calligraphic" w:hAnsi="Calligraphic"/>
                <w:i w:val="0"/>
                <w:sz w:val="16"/>
                <w:szCs w:val="16"/>
              </w:rPr>
              <w:t>N</w:t>
            </w:r>
            <w:r w:rsidRPr="00084B1E">
              <w:rPr>
                <w:rFonts w:ascii="Verdana" w:hAnsi="Verdana"/>
                <w:i w:val="0"/>
                <w:sz w:val="16"/>
                <w:szCs w:val="16"/>
              </w:rPr>
              <w:t>İ</w:t>
            </w:r>
            <w:r w:rsidRPr="00084B1E">
              <w:rPr>
                <w:rFonts w:ascii="Calligraphic" w:hAnsi="Calligraphic"/>
                <w:i w:val="0"/>
                <w:sz w:val="16"/>
                <w:szCs w:val="16"/>
              </w:rPr>
              <w:t>N</w:t>
            </w:r>
          </w:p>
          <w:p w14:paraId="67B9534F" w14:textId="77777777" w:rsidR="00671368" w:rsidRPr="003E6C14" w:rsidRDefault="00671368" w:rsidP="00671368">
            <w:pPr>
              <w:tabs>
                <w:tab w:val="right" w:pos="972"/>
              </w:tabs>
              <w:ind w:left="-468" w:firstLine="360"/>
              <w:rPr>
                <w:sz w:val="16"/>
                <w:szCs w:val="16"/>
              </w:rPr>
            </w:pPr>
            <w:r w:rsidRPr="003E6C14">
              <w:rPr>
                <w:sz w:val="16"/>
                <w:szCs w:val="16"/>
              </w:rPr>
              <w:t>ADI</w:t>
            </w:r>
            <w:r>
              <w:rPr>
                <w:sz w:val="16"/>
                <w:szCs w:val="16"/>
              </w:rPr>
              <w:t xml:space="preserve">        </w:t>
            </w:r>
            <w:r w:rsidRPr="003E6C14">
              <w:rPr>
                <w:sz w:val="16"/>
                <w:szCs w:val="16"/>
              </w:rPr>
              <w:t>:</w:t>
            </w:r>
          </w:p>
          <w:p w14:paraId="4BBDFDD4" w14:textId="77777777" w:rsidR="00671368" w:rsidRPr="003E6C14" w:rsidRDefault="00671368" w:rsidP="00671368">
            <w:pPr>
              <w:tabs>
                <w:tab w:val="right" w:pos="972"/>
              </w:tabs>
              <w:ind w:left="-468" w:firstLine="360"/>
              <w:rPr>
                <w:sz w:val="16"/>
                <w:szCs w:val="16"/>
              </w:rPr>
            </w:pPr>
            <w:r w:rsidRPr="003E6C14">
              <w:rPr>
                <w:sz w:val="16"/>
                <w:szCs w:val="16"/>
              </w:rPr>
              <w:t>SOYADI:</w:t>
            </w:r>
          </w:p>
          <w:p w14:paraId="52BF78B8" w14:textId="77777777" w:rsidR="00671368" w:rsidRPr="00084B1E" w:rsidRDefault="00671368" w:rsidP="00671368">
            <w:pPr>
              <w:tabs>
                <w:tab w:val="right" w:pos="972"/>
              </w:tabs>
              <w:ind w:left="-468" w:firstLine="360"/>
              <w:rPr>
                <w:sz w:val="16"/>
                <w:szCs w:val="16"/>
              </w:rPr>
            </w:pPr>
            <w:r w:rsidRPr="003E6C14">
              <w:rPr>
                <w:sz w:val="16"/>
                <w:szCs w:val="16"/>
              </w:rPr>
              <w:t>SINIFI</w:t>
            </w:r>
            <w:r>
              <w:rPr>
                <w:sz w:val="16"/>
                <w:szCs w:val="16"/>
              </w:rPr>
              <w:t xml:space="preserve">    </w:t>
            </w:r>
            <w:r w:rsidRPr="003E6C14">
              <w:rPr>
                <w:sz w:val="16"/>
                <w:szCs w:val="16"/>
              </w:rPr>
              <w:t>:</w:t>
            </w:r>
            <w:r>
              <w:rPr>
                <w:rFonts w:ascii="Calligraphic" w:hAnsi="Calligraphic"/>
                <w:sz w:val="16"/>
                <w:szCs w:val="16"/>
              </w:rPr>
              <w:t xml:space="preserve">                              NO:</w:t>
            </w:r>
          </w:p>
        </w:tc>
        <w:tc>
          <w:tcPr>
            <w:tcW w:w="6237" w:type="dxa"/>
          </w:tcPr>
          <w:p w14:paraId="1687085B" w14:textId="77777777" w:rsidR="00671368" w:rsidRPr="00F70F19" w:rsidRDefault="00671368" w:rsidP="00742A94">
            <w:pPr>
              <w:rPr>
                <w:b/>
                <w:sz w:val="20"/>
                <w:szCs w:val="20"/>
              </w:rPr>
            </w:pPr>
          </w:p>
          <w:p w14:paraId="3957B1EB" w14:textId="62A8B84C" w:rsidR="00671368" w:rsidRPr="00084B1E" w:rsidRDefault="00671368" w:rsidP="008235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45164F3" w14:textId="77777777" w:rsidR="00671368" w:rsidRPr="00AA607B" w:rsidRDefault="00671368" w:rsidP="00F81D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  <w:vAlign w:val="center"/>
          </w:tcPr>
          <w:p w14:paraId="719AC3A6" w14:textId="6F20F418" w:rsidR="00671368" w:rsidRPr="00FF18D3" w:rsidRDefault="00671368" w:rsidP="0067136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71368" w:rsidRPr="00084B1E" w14:paraId="66F6F99F" w14:textId="77777777" w:rsidTr="0082356E">
        <w:trPr>
          <w:trHeight w:val="320"/>
        </w:trPr>
        <w:tc>
          <w:tcPr>
            <w:tcW w:w="9180" w:type="dxa"/>
            <w:gridSpan w:val="2"/>
            <w:vAlign w:val="center"/>
          </w:tcPr>
          <w:p w14:paraId="04B474FC" w14:textId="77777777" w:rsidR="00671368" w:rsidRPr="00F70F19" w:rsidRDefault="0082356E" w:rsidP="008D699C">
            <w:pPr>
              <w:pStyle w:val="Balk4"/>
              <w:rPr>
                <w:rFonts w:ascii="Calligraphic" w:hAnsi="Calligraphic"/>
                <w:i w:val="0"/>
                <w:sz w:val="18"/>
                <w:szCs w:val="18"/>
                <w:u w:val="none"/>
              </w:rPr>
            </w:pPr>
            <w:r>
              <w:rPr>
                <w:rFonts w:ascii="Calligraphic" w:hAnsi="Calligraphic"/>
                <w:i w:val="0"/>
                <w:sz w:val="18"/>
                <w:szCs w:val="18"/>
                <w:u w:val="none"/>
              </w:rPr>
              <w:t>12.</w:t>
            </w:r>
            <w:r w:rsidR="00A04E2E">
              <w:rPr>
                <w:rFonts w:ascii="Calligraphic" w:hAnsi="Calligraphic"/>
                <w:i w:val="0"/>
                <w:sz w:val="18"/>
                <w:szCs w:val="18"/>
                <w:u w:val="none"/>
              </w:rPr>
              <w:t xml:space="preserve"> SINIFLAR </w:t>
            </w:r>
            <w:r w:rsidR="008D699C">
              <w:rPr>
                <w:rFonts w:ascii="Calligraphic" w:hAnsi="Calligraphic"/>
                <w:i w:val="0"/>
                <w:sz w:val="18"/>
                <w:szCs w:val="18"/>
                <w:u w:val="none"/>
              </w:rPr>
              <w:t>ÇAĞDAŞ TÜRK VE DÜNYA TARİHİ</w:t>
            </w:r>
            <w:r w:rsidR="00671368" w:rsidRPr="00F70F19">
              <w:rPr>
                <w:rFonts w:ascii="Calligraphic" w:hAnsi="Calligraphic"/>
                <w:i w:val="0"/>
                <w:sz w:val="18"/>
                <w:szCs w:val="18"/>
                <w:u w:val="none"/>
              </w:rPr>
              <w:t xml:space="preserve"> DERSİ I. DÖNEM II. YAZILI S</w:t>
            </w:r>
            <w:r w:rsidR="0057361F">
              <w:rPr>
                <w:rFonts w:ascii="Calligraphic" w:hAnsi="Calligraphic"/>
                <w:i w:val="0"/>
                <w:sz w:val="18"/>
                <w:szCs w:val="18"/>
                <w:u w:val="none"/>
              </w:rPr>
              <w:t>INAVI</w:t>
            </w:r>
          </w:p>
        </w:tc>
        <w:tc>
          <w:tcPr>
            <w:tcW w:w="851" w:type="dxa"/>
            <w:vAlign w:val="center"/>
          </w:tcPr>
          <w:p w14:paraId="19F889DE" w14:textId="77777777" w:rsidR="00671368" w:rsidRPr="00FF18D3" w:rsidRDefault="00671368" w:rsidP="00671368">
            <w:pPr>
              <w:pStyle w:val="Balk3"/>
              <w:rPr>
                <w:rFonts w:ascii="Calligraphic" w:hAnsi="Calligraphic"/>
                <w:i w:val="0"/>
                <w:sz w:val="20"/>
                <w:szCs w:val="20"/>
              </w:rPr>
            </w:pPr>
            <w:r w:rsidRPr="00FF18D3">
              <w:rPr>
                <w:rFonts w:ascii="Calligraphic" w:hAnsi="Calligraphic"/>
                <w:i w:val="0"/>
                <w:sz w:val="20"/>
                <w:szCs w:val="20"/>
              </w:rPr>
              <w:t>NOT:</w:t>
            </w:r>
          </w:p>
        </w:tc>
        <w:tc>
          <w:tcPr>
            <w:tcW w:w="1129" w:type="dxa"/>
            <w:vAlign w:val="center"/>
          </w:tcPr>
          <w:p w14:paraId="6ECDC477" w14:textId="77777777" w:rsidR="00671368" w:rsidRPr="00084B1E" w:rsidRDefault="004D75CB" w:rsidP="00671368">
            <w:pPr>
              <w:pStyle w:val="Balk3"/>
              <w:rPr>
                <w:rFonts w:ascii="Calligraphic" w:hAnsi="Calligraphic"/>
                <w:i w:val="0"/>
                <w:sz w:val="16"/>
                <w:szCs w:val="16"/>
              </w:rPr>
            </w:pPr>
            <w:r>
              <w:rPr>
                <w:rFonts w:ascii="Calligraphic" w:hAnsi="Calligraphic"/>
                <w:i w:val="0"/>
                <w:sz w:val="16"/>
                <w:szCs w:val="16"/>
              </w:rPr>
              <w:t>a</w:t>
            </w:r>
          </w:p>
        </w:tc>
      </w:tr>
    </w:tbl>
    <w:p w14:paraId="2BD33449" w14:textId="77777777" w:rsidR="00671368" w:rsidRPr="00CC0E76" w:rsidRDefault="00671368" w:rsidP="00FD6B08">
      <w:pPr>
        <w:ind w:left="-426" w:firstLine="426"/>
        <w:jc w:val="center"/>
        <w:rPr>
          <w:b/>
          <w:sz w:val="19"/>
          <w:szCs w:val="19"/>
          <w:u w:val="single"/>
        </w:rPr>
        <w:sectPr w:rsidR="00671368" w:rsidRPr="00CC0E76" w:rsidSect="00FD6B08">
          <w:pgSz w:w="11906" w:h="16838"/>
          <w:pgMar w:top="1417" w:right="566" w:bottom="1417" w:left="567" w:header="708" w:footer="708" w:gutter="0"/>
          <w:cols w:space="708"/>
          <w:docGrid w:linePitch="360"/>
        </w:sectPr>
      </w:pPr>
      <w:r w:rsidRPr="00CC0E76">
        <w:rPr>
          <w:b/>
          <w:sz w:val="19"/>
          <w:szCs w:val="19"/>
          <w:u w:val="single"/>
        </w:rPr>
        <w:t>SORULAR</w:t>
      </w:r>
    </w:p>
    <w:p w14:paraId="6089A118" w14:textId="77777777" w:rsidR="00E50D28" w:rsidRPr="00CC0E76" w:rsidRDefault="00E50D28" w:rsidP="00E50D28">
      <w:pPr>
        <w:pStyle w:val="ListeParagraf"/>
        <w:numPr>
          <w:ilvl w:val="0"/>
          <w:numId w:val="23"/>
        </w:numPr>
        <w:tabs>
          <w:tab w:val="left" w:pos="709"/>
        </w:tabs>
        <w:spacing w:before="20" w:after="20"/>
        <w:jc w:val="both"/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 xml:space="preserve">İtalya’nın 1935’te aşağıdaki bölgelerden hangisini işgal etmesi </w:t>
      </w:r>
      <w:r w:rsidR="009C4A85" w:rsidRPr="00CC0E76">
        <w:rPr>
          <w:rFonts w:ascii="Times New Roman" w:eastAsia="Calibri" w:hAnsi="Times New Roman" w:cs="Times New Roman"/>
          <w:sz w:val="19"/>
          <w:szCs w:val="19"/>
        </w:rPr>
        <w:t xml:space="preserve">Akdeniz’de </w:t>
      </w:r>
      <w:r w:rsidR="006904BD" w:rsidRPr="00CC0E76">
        <w:rPr>
          <w:rFonts w:ascii="Times New Roman" w:eastAsia="Calibri" w:hAnsi="Times New Roman" w:cs="Times New Roman"/>
          <w:sz w:val="19"/>
          <w:szCs w:val="19"/>
        </w:rPr>
        <w:t xml:space="preserve">İ tehdidin </w:t>
      </w:r>
      <w:r w:rsidRPr="00CC0E76">
        <w:rPr>
          <w:rFonts w:ascii="Times New Roman" w:eastAsia="Calibri" w:hAnsi="Times New Roman" w:cs="Times New Roman"/>
          <w:sz w:val="19"/>
          <w:szCs w:val="19"/>
        </w:rPr>
        <w:t>artmasına sebep olmuştur?</w:t>
      </w:r>
    </w:p>
    <w:p w14:paraId="1AF607FD" w14:textId="77777777" w:rsidR="00E50D28" w:rsidRPr="00CC0E76" w:rsidRDefault="00E50D28" w:rsidP="00E50D28">
      <w:pPr>
        <w:pStyle w:val="ListeParagraf"/>
        <w:tabs>
          <w:tab w:val="left" w:pos="426"/>
        </w:tabs>
        <w:spacing w:before="40" w:after="4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 xml:space="preserve">A) 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</w:r>
      <w:r w:rsidR="00721BAB" w:rsidRPr="00CC0E76">
        <w:rPr>
          <w:rFonts w:ascii="Times New Roman" w:eastAsia="Calibri" w:hAnsi="Times New Roman" w:cs="Times New Roman"/>
          <w:sz w:val="19"/>
          <w:szCs w:val="19"/>
        </w:rPr>
        <w:t xml:space="preserve">Trablusgarb </w:t>
      </w:r>
    </w:p>
    <w:p w14:paraId="6B9D2875" w14:textId="77777777" w:rsidR="00E50D28" w:rsidRPr="00CC0E76" w:rsidRDefault="00E50D28" w:rsidP="00E50D28">
      <w:pPr>
        <w:pStyle w:val="ListeParagraf"/>
        <w:tabs>
          <w:tab w:val="left" w:pos="709"/>
        </w:tabs>
        <w:spacing w:before="20" w:after="2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>B)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</w:r>
      <w:r w:rsidR="00721BAB" w:rsidRPr="00CC0E76">
        <w:rPr>
          <w:rFonts w:ascii="Times New Roman" w:eastAsia="Calibri" w:hAnsi="Times New Roman" w:cs="Times New Roman"/>
          <w:sz w:val="19"/>
          <w:szCs w:val="19"/>
        </w:rPr>
        <w:t xml:space="preserve">Habeşistan </w:t>
      </w:r>
    </w:p>
    <w:p w14:paraId="07260F83" w14:textId="77777777" w:rsidR="00E50D28" w:rsidRPr="00CC0E76" w:rsidRDefault="00E50D28" w:rsidP="00E50D28">
      <w:pPr>
        <w:pStyle w:val="ListeParagraf"/>
        <w:tabs>
          <w:tab w:val="left" w:pos="426"/>
        </w:tabs>
        <w:spacing w:before="40" w:after="4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>C)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On iki Ada</w:t>
      </w:r>
    </w:p>
    <w:p w14:paraId="5A2DC392" w14:textId="77777777" w:rsidR="00E50D28" w:rsidRPr="00CC0E76" w:rsidRDefault="00E50D28" w:rsidP="00E50D28">
      <w:pPr>
        <w:pStyle w:val="ListeParagraf"/>
        <w:tabs>
          <w:tab w:val="left" w:pos="426"/>
        </w:tabs>
        <w:spacing w:before="40" w:after="4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>D)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</w:r>
      <w:r w:rsidR="009C4A85" w:rsidRPr="00CC0E76">
        <w:rPr>
          <w:rFonts w:ascii="Times New Roman" w:eastAsia="Calibri" w:hAnsi="Times New Roman" w:cs="Times New Roman"/>
          <w:sz w:val="19"/>
          <w:szCs w:val="19"/>
        </w:rPr>
        <w:t>Mısır</w:t>
      </w:r>
    </w:p>
    <w:p w14:paraId="28B48D9C" w14:textId="77777777" w:rsidR="00E50D28" w:rsidRPr="00CC0E76" w:rsidRDefault="00E50D28" w:rsidP="00E50D28">
      <w:pPr>
        <w:pStyle w:val="ListeParagraf"/>
        <w:tabs>
          <w:tab w:val="left" w:pos="709"/>
        </w:tabs>
        <w:spacing w:before="20" w:after="2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>E)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</w:r>
      <w:r w:rsidR="00721BAB" w:rsidRPr="00CC0E76">
        <w:rPr>
          <w:rFonts w:ascii="Times New Roman" w:eastAsia="Calibri" w:hAnsi="Times New Roman" w:cs="Times New Roman"/>
          <w:sz w:val="19"/>
          <w:szCs w:val="19"/>
        </w:rPr>
        <w:t>Cezayir</w:t>
      </w:r>
    </w:p>
    <w:p w14:paraId="31A95DC8" w14:textId="77777777" w:rsidR="00E50D28" w:rsidRPr="00CC0E76" w:rsidRDefault="00E50D28" w:rsidP="00E50D28">
      <w:pPr>
        <w:pStyle w:val="ListeParagraf"/>
        <w:tabs>
          <w:tab w:val="left" w:pos="709"/>
        </w:tabs>
        <w:spacing w:before="20" w:after="2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</w:p>
    <w:p w14:paraId="497F9FC4" w14:textId="77777777" w:rsidR="00E50D28" w:rsidRPr="00CC0E76" w:rsidRDefault="00E50D28" w:rsidP="00E50D28">
      <w:pPr>
        <w:pStyle w:val="ListeParagraf"/>
        <w:numPr>
          <w:ilvl w:val="0"/>
          <w:numId w:val="23"/>
        </w:numPr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I- İngiltere</w:t>
      </w:r>
    </w:p>
    <w:p w14:paraId="40210170" w14:textId="77777777" w:rsidR="00E50D28" w:rsidRPr="00CC0E76" w:rsidRDefault="00E50D28" w:rsidP="00E50D28">
      <w:pPr>
        <w:pStyle w:val="ListeParagraf"/>
        <w:numPr>
          <w:ilvl w:val="0"/>
          <w:numId w:val="25"/>
        </w:numPr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ABD</w:t>
      </w:r>
    </w:p>
    <w:p w14:paraId="4D40FA5B" w14:textId="77777777" w:rsidR="00E50D28" w:rsidRPr="00CC0E76" w:rsidRDefault="00E50D28" w:rsidP="00E50D28">
      <w:pPr>
        <w:pStyle w:val="ListeParagraf"/>
        <w:numPr>
          <w:ilvl w:val="0"/>
          <w:numId w:val="25"/>
        </w:numPr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Türkiye</w:t>
      </w:r>
    </w:p>
    <w:p w14:paraId="50D158A3" w14:textId="77777777" w:rsidR="00E50D28" w:rsidRPr="00CC0E76" w:rsidRDefault="009C4A85" w:rsidP="00E50D28">
      <w:pPr>
        <w:rPr>
          <w:sz w:val="19"/>
          <w:szCs w:val="19"/>
        </w:rPr>
      </w:pPr>
      <w:r w:rsidRPr="00CC0E76">
        <w:rPr>
          <w:sz w:val="19"/>
          <w:szCs w:val="19"/>
        </w:rPr>
        <w:t xml:space="preserve">Yukarıdakilerden hangileri </w:t>
      </w:r>
      <w:r w:rsidR="00E50D28" w:rsidRPr="00CC0E76">
        <w:rPr>
          <w:sz w:val="19"/>
          <w:szCs w:val="19"/>
        </w:rPr>
        <w:t>1943 yılında gerçekleşen Adana Görüşmelerine katılmıştır?</w:t>
      </w:r>
    </w:p>
    <w:p w14:paraId="0A424E6B" w14:textId="77777777" w:rsidR="00E50D28" w:rsidRPr="00CC0E76" w:rsidRDefault="00E50D28" w:rsidP="00E50D28">
      <w:pPr>
        <w:tabs>
          <w:tab w:val="left" w:pos="709"/>
          <w:tab w:val="left" w:pos="1843"/>
          <w:tab w:val="left" w:pos="2127"/>
          <w:tab w:val="left" w:pos="3261"/>
          <w:tab w:val="left" w:pos="3544"/>
        </w:tabs>
        <w:spacing w:before="20" w:after="20"/>
        <w:ind w:right="1"/>
        <w:jc w:val="both"/>
        <w:rPr>
          <w:rFonts w:eastAsia="Calibri"/>
          <w:sz w:val="19"/>
          <w:szCs w:val="19"/>
        </w:rPr>
      </w:pPr>
      <w:r w:rsidRPr="00CC0E76">
        <w:rPr>
          <w:rFonts w:eastAsia="Calibri"/>
          <w:sz w:val="19"/>
          <w:szCs w:val="19"/>
        </w:rPr>
        <w:t xml:space="preserve">A) Yalnız I           </w:t>
      </w:r>
      <w:r w:rsidR="009C4A85" w:rsidRPr="00CC0E76">
        <w:rPr>
          <w:rFonts w:eastAsia="Calibri"/>
          <w:sz w:val="19"/>
          <w:szCs w:val="19"/>
        </w:rPr>
        <w:t xml:space="preserve">     </w:t>
      </w:r>
      <w:r w:rsidRPr="00CC0E76">
        <w:rPr>
          <w:rFonts w:eastAsia="Calibri"/>
          <w:sz w:val="19"/>
          <w:szCs w:val="19"/>
        </w:rPr>
        <w:t xml:space="preserve">  B)</w:t>
      </w:r>
      <w:r w:rsidRPr="00CC0E76">
        <w:rPr>
          <w:rFonts w:eastAsia="Calibri"/>
          <w:sz w:val="19"/>
          <w:szCs w:val="19"/>
        </w:rPr>
        <w:tab/>
        <w:t xml:space="preserve">Yalnız II   </w:t>
      </w:r>
      <w:r w:rsidR="009C4A85" w:rsidRPr="00CC0E76">
        <w:rPr>
          <w:rFonts w:eastAsia="Calibri"/>
          <w:sz w:val="19"/>
          <w:szCs w:val="19"/>
        </w:rPr>
        <w:t xml:space="preserve">           </w:t>
      </w:r>
      <w:r w:rsidRPr="00CC0E76">
        <w:rPr>
          <w:rFonts w:eastAsia="Calibri"/>
          <w:sz w:val="19"/>
          <w:szCs w:val="19"/>
        </w:rPr>
        <w:t>C)</w:t>
      </w:r>
      <w:r w:rsidRPr="00CC0E76">
        <w:rPr>
          <w:rFonts w:eastAsia="Calibri"/>
          <w:sz w:val="19"/>
          <w:szCs w:val="19"/>
        </w:rPr>
        <w:tab/>
        <w:t>I ve II</w:t>
      </w:r>
    </w:p>
    <w:p w14:paraId="2CC7133F" w14:textId="77777777" w:rsidR="00E50D28" w:rsidRPr="00CC0E76" w:rsidRDefault="00E50D28" w:rsidP="00E50D28">
      <w:pPr>
        <w:pStyle w:val="ListeParagraf"/>
        <w:tabs>
          <w:tab w:val="left" w:pos="709"/>
          <w:tab w:val="left" w:pos="1134"/>
          <w:tab w:val="left" w:pos="1418"/>
          <w:tab w:val="left" w:pos="2552"/>
          <w:tab w:val="left" w:pos="2835"/>
        </w:tabs>
        <w:spacing w:before="20" w:after="2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ab/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D)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I ve III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E)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I, II ve III</w:t>
      </w:r>
    </w:p>
    <w:p w14:paraId="6C3A3073" w14:textId="77777777" w:rsidR="00E50D28" w:rsidRPr="00CC0E76" w:rsidRDefault="00E50D28" w:rsidP="00E50D28">
      <w:pPr>
        <w:rPr>
          <w:sz w:val="19"/>
          <w:szCs w:val="19"/>
        </w:rPr>
      </w:pPr>
    </w:p>
    <w:p w14:paraId="0F61A072" w14:textId="77777777" w:rsidR="00E50D28" w:rsidRPr="00CC0E76" w:rsidRDefault="00E50D28" w:rsidP="00E50D28">
      <w:pPr>
        <w:pStyle w:val="ListeParagraf"/>
        <w:numPr>
          <w:ilvl w:val="0"/>
          <w:numId w:val="23"/>
        </w:numPr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Aşağıdakilerden hangisi 2. Dünya Savaşı yıllarında Türkiye’de görülen gelişmelerden biri değildir?</w:t>
      </w:r>
    </w:p>
    <w:p w14:paraId="2F54E1D9" w14:textId="77777777" w:rsidR="00E50D28" w:rsidRPr="00CC0E76" w:rsidRDefault="00E50D28" w:rsidP="00E50D28">
      <w:pPr>
        <w:pStyle w:val="ListeParagraf"/>
        <w:numPr>
          <w:ilvl w:val="0"/>
          <w:numId w:val="26"/>
        </w:numPr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Toprak Mahsülleri vergisinin alınması</w:t>
      </w:r>
    </w:p>
    <w:p w14:paraId="666910A8" w14:textId="77777777" w:rsidR="00E50D28" w:rsidRPr="00CC0E76" w:rsidRDefault="00E50D28" w:rsidP="00E50D28">
      <w:pPr>
        <w:pStyle w:val="ListeParagraf"/>
        <w:numPr>
          <w:ilvl w:val="0"/>
          <w:numId w:val="26"/>
        </w:numPr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Varlık vergisinin alınması</w:t>
      </w:r>
    </w:p>
    <w:p w14:paraId="67B0DA2A" w14:textId="77777777" w:rsidR="00E50D28" w:rsidRPr="00CC0E76" w:rsidRDefault="00E50D28" w:rsidP="00E50D28">
      <w:pPr>
        <w:pStyle w:val="ListeParagraf"/>
        <w:numPr>
          <w:ilvl w:val="0"/>
          <w:numId w:val="26"/>
        </w:numPr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Milli Korunma Kanununun çıkarılması</w:t>
      </w:r>
    </w:p>
    <w:p w14:paraId="06AE74FF" w14:textId="77777777" w:rsidR="00E50D28" w:rsidRPr="00CC0E76" w:rsidRDefault="006904BD" w:rsidP="00E50D28">
      <w:pPr>
        <w:pStyle w:val="ListeParagraf"/>
        <w:numPr>
          <w:ilvl w:val="0"/>
          <w:numId w:val="26"/>
        </w:numPr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Milli İktisat ve Tasarruf C</w:t>
      </w:r>
      <w:r w:rsidR="00E50D28" w:rsidRPr="00CC0E76">
        <w:rPr>
          <w:rFonts w:ascii="Times New Roman" w:hAnsi="Times New Roman" w:cs="Times New Roman"/>
          <w:sz w:val="19"/>
          <w:szCs w:val="19"/>
        </w:rPr>
        <w:t>emiyetinin kurulması</w:t>
      </w:r>
    </w:p>
    <w:p w14:paraId="6DCB1826" w14:textId="77777777" w:rsidR="00E50D28" w:rsidRPr="00CC0E76" w:rsidRDefault="00E50D28" w:rsidP="00E50D28">
      <w:pPr>
        <w:pStyle w:val="ListeParagraf"/>
        <w:numPr>
          <w:ilvl w:val="0"/>
          <w:numId w:val="26"/>
        </w:numPr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Karne ile ekmek satılması</w:t>
      </w:r>
    </w:p>
    <w:p w14:paraId="236A6EE1" w14:textId="77777777" w:rsidR="00E50D28" w:rsidRPr="00CC0E76" w:rsidRDefault="00E50D28" w:rsidP="00E50D28">
      <w:pPr>
        <w:pStyle w:val="ListeParagraf"/>
        <w:rPr>
          <w:rFonts w:ascii="Times New Roman" w:hAnsi="Times New Roman" w:cs="Times New Roman"/>
          <w:sz w:val="19"/>
          <w:szCs w:val="19"/>
        </w:rPr>
      </w:pPr>
    </w:p>
    <w:p w14:paraId="452C77FE" w14:textId="77777777" w:rsidR="00E50D28" w:rsidRPr="00CC0E76" w:rsidRDefault="00E50D28" w:rsidP="00E50D28">
      <w:pPr>
        <w:pStyle w:val="ListeParagraf"/>
        <w:numPr>
          <w:ilvl w:val="0"/>
          <w:numId w:val="23"/>
        </w:numPr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1932 yılında Türkiye’nin ilk sivil uçuş ok</w:t>
      </w:r>
      <w:r w:rsidR="006904BD" w:rsidRPr="00CC0E76">
        <w:rPr>
          <w:rFonts w:ascii="Times New Roman" w:hAnsi="Times New Roman" w:cs="Times New Roman"/>
          <w:sz w:val="19"/>
          <w:szCs w:val="19"/>
        </w:rPr>
        <w:t>ulunu açarak kendi adını veren T</w:t>
      </w:r>
      <w:r w:rsidRPr="00CC0E76">
        <w:rPr>
          <w:rFonts w:ascii="Times New Roman" w:hAnsi="Times New Roman" w:cs="Times New Roman"/>
          <w:sz w:val="19"/>
          <w:szCs w:val="19"/>
        </w:rPr>
        <w:t>ürk girişimci aşağıdakilerden hangisidir.</w:t>
      </w:r>
    </w:p>
    <w:p w14:paraId="56042556" w14:textId="77777777" w:rsidR="00E50D28" w:rsidRPr="00CC0E76" w:rsidRDefault="00E50D28" w:rsidP="00E50D28">
      <w:pPr>
        <w:pStyle w:val="ListeParagraf"/>
        <w:numPr>
          <w:ilvl w:val="0"/>
          <w:numId w:val="27"/>
        </w:numPr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Vecihi Hürkuş</w:t>
      </w:r>
    </w:p>
    <w:p w14:paraId="78193AD1" w14:textId="77777777" w:rsidR="00E50D28" w:rsidRPr="00CC0E76" w:rsidRDefault="00E50D28" w:rsidP="00E50D28">
      <w:pPr>
        <w:pStyle w:val="ListeParagraf"/>
        <w:numPr>
          <w:ilvl w:val="0"/>
          <w:numId w:val="27"/>
        </w:numPr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Şükrü Saraçoğlu</w:t>
      </w:r>
    </w:p>
    <w:p w14:paraId="7AF25750" w14:textId="77777777" w:rsidR="00E50D28" w:rsidRPr="00CC0E76" w:rsidRDefault="00E50D28" w:rsidP="00E50D28">
      <w:pPr>
        <w:pStyle w:val="ListeParagraf"/>
        <w:numPr>
          <w:ilvl w:val="0"/>
          <w:numId w:val="27"/>
        </w:numPr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Nuri Demirağ</w:t>
      </w:r>
    </w:p>
    <w:p w14:paraId="3E0C8DC6" w14:textId="77777777" w:rsidR="00E50D28" w:rsidRPr="00CC0E76" w:rsidRDefault="00E50D28" w:rsidP="00E50D28">
      <w:pPr>
        <w:pStyle w:val="ListeParagraf"/>
        <w:numPr>
          <w:ilvl w:val="0"/>
          <w:numId w:val="27"/>
        </w:numPr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Ali Sami Yen</w:t>
      </w:r>
    </w:p>
    <w:p w14:paraId="02A7CC8F" w14:textId="77777777" w:rsidR="00E50D28" w:rsidRPr="00CC0E76" w:rsidRDefault="00E50D28" w:rsidP="00E50D28">
      <w:pPr>
        <w:pStyle w:val="ListeParagraf"/>
        <w:numPr>
          <w:ilvl w:val="0"/>
          <w:numId w:val="27"/>
        </w:numPr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Hasan Saka</w:t>
      </w:r>
    </w:p>
    <w:p w14:paraId="7A5F4570" w14:textId="77777777" w:rsidR="00E50D28" w:rsidRPr="00CC0E76" w:rsidRDefault="00E50D28" w:rsidP="00E50D28">
      <w:pPr>
        <w:pStyle w:val="ListeParagraf"/>
        <w:rPr>
          <w:rFonts w:ascii="Times New Roman" w:hAnsi="Times New Roman" w:cs="Times New Roman"/>
          <w:sz w:val="19"/>
          <w:szCs w:val="19"/>
        </w:rPr>
      </w:pPr>
    </w:p>
    <w:p w14:paraId="33F7E26F" w14:textId="77777777" w:rsidR="00E50D28" w:rsidRPr="00CC0E76" w:rsidRDefault="00E50D28" w:rsidP="00E50D28">
      <w:pPr>
        <w:pStyle w:val="ListeParagraf"/>
        <w:numPr>
          <w:ilvl w:val="0"/>
          <w:numId w:val="23"/>
        </w:numPr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Aşağıdakilerden hangisi Avrupa birliğinin oluşum sürecinde ortaya çıkan gelişmelerden biri değildir?</w:t>
      </w:r>
    </w:p>
    <w:p w14:paraId="47B699C2" w14:textId="77777777" w:rsidR="00E50D28" w:rsidRPr="00CC0E76" w:rsidRDefault="00E50D28" w:rsidP="00E50D28">
      <w:pPr>
        <w:pStyle w:val="ListeParagraf"/>
        <w:numPr>
          <w:ilvl w:val="0"/>
          <w:numId w:val="28"/>
        </w:numPr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1952 Paris Antlaşması</w:t>
      </w:r>
    </w:p>
    <w:p w14:paraId="433594B9" w14:textId="77777777" w:rsidR="00E50D28" w:rsidRPr="00CC0E76" w:rsidRDefault="00E50D28" w:rsidP="00E50D28">
      <w:pPr>
        <w:pStyle w:val="ListeParagraf"/>
        <w:numPr>
          <w:ilvl w:val="0"/>
          <w:numId w:val="28"/>
        </w:numPr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Avrupa Kömür ve Çelik Topluluğunun kurulması</w:t>
      </w:r>
    </w:p>
    <w:p w14:paraId="79975099" w14:textId="77777777" w:rsidR="00E50D28" w:rsidRPr="00CC0E76" w:rsidRDefault="00E50D28" w:rsidP="00E50D28">
      <w:pPr>
        <w:pStyle w:val="ListeParagraf"/>
        <w:numPr>
          <w:ilvl w:val="0"/>
          <w:numId w:val="28"/>
        </w:numPr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Avrupa Ekonomik Topluluğunun kurulması</w:t>
      </w:r>
    </w:p>
    <w:p w14:paraId="3CFC0427" w14:textId="77777777" w:rsidR="006904BD" w:rsidRPr="00CC0E76" w:rsidRDefault="006904BD" w:rsidP="006904BD">
      <w:pPr>
        <w:pStyle w:val="ListeParagraf"/>
        <w:numPr>
          <w:ilvl w:val="0"/>
          <w:numId w:val="28"/>
        </w:numPr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Atlantik Bildirisinin yayınlanması</w:t>
      </w:r>
    </w:p>
    <w:p w14:paraId="2B382EB3" w14:textId="77777777" w:rsidR="00E50D28" w:rsidRPr="00CC0E76" w:rsidRDefault="00E50D28" w:rsidP="00E50D28">
      <w:pPr>
        <w:pStyle w:val="ListeParagraf"/>
        <w:numPr>
          <w:ilvl w:val="0"/>
          <w:numId w:val="28"/>
        </w:numPr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Avrupa Topluluğunun kurulması</w:t>
      </w:r>
    </w:p>
    <w:p w14:paraId="25645D66" w14:textId="77777777" w:rsidR="00E50D28" w:rsidRPr="00CC0E76" w:rsidRDefault="00E50D28" w:rsidP="00E50D28">
      <w:pPr>
        <w:pStyle w:val="ListeParagraf"/>
        <w:ind w:left="360"/>
        <w:rPr>
          <w:rFonts w:ascii="Times New Roman" w:hAnsi="Times New Roman" w:cs="Times New Roman"/>
          <w:sz w:val="19"/>
          <w:szCs w:val="19"/>
        </w:rPr>
      </w:pPr>
    </w:p>
    <w:p w14:paraId="165FD9C4" w14:textId="77777777" w:rsidR="00E50D28" w:rsidRPr="00CC0E76" w:rsidRDefault="00E50D28" w:rsidP="00E50D28">
      <w:pPr>
        <w:pStyle w:val="ListeParagraf"/>
        <w:numPr>
          <w:ilvl w:val="0"/>
          <w:numId w:val="23"/>
        </w:numPr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2. Dünya savaşı sırasında 1942’ye kadar dışişleri bakanlığı yapan ardında 1942-1946 arasında başbakanlık görevini yürüten devlet adamı aşağıdakilerden hangisidir</w:t>
      </w:r>
    </w:p>
    <w:p w14:paraId="7631E128" w14:textId="77777777" w:rsidR="006904BD" w:rsidRPr="00CC0E76" w:rsidRDefault="006904BD" w:rsidP="006904BD">
      <w:pPr>
        <w:pStyle w:val="ListeParagraf"/>
        <w:numPr>
          <w:ilvl w:val="0"/>
          <w:numId w:val="29"/>
        </w:numPr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Hasan Saka</w:t>
      </w:r>
    </w:p>
    <w:p w14:paraId="7297BB22" w14:textId="77777777" w:rsidR="00E50D28" w:rsidRPr="00CC0E76" w:rsidRDefault="00E50D28" w:rsidP="00E50D28">
      <w:pPr>
        <w:pStyle w:val="ListeParagraf"/>
        <w:numPr>
          <w:ilvl w:val="0"/>
          <w:numId w:val="29"/>
        </w:numPr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Numan Menemencioğlu</w:t>
      </w:r>
    </w:p>
    <w:p w14:paraId="41F2EE14" w14:textId="77777777" w:rsidR="00E50D28" w:rsidRPr="00CC0E76" w:rsidRDefault="00E50D28" w:rsidP="00E50D28">
      <w:pPr>
        <w:pStyle w:val="ListeParagraf"/>
        <w:numPr>
          <w:ilvl w:val="0"/>
          <w:numId w:val="29"/>
        </w:numPr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İsmet İnönü</w:t>
      </w:r>
    </w:p>
    <w:p w14:paraId="1FA4504E" w14:textId="77777777" w:rsidR="006904BD" w:rsidRPr="00CC0E76" w:rsidRDefault="006904BD" w:rsidP="006904BD">
      <w:pPr>
        <w:pStyle w:val="ListeParagraf"/>
        <w:numPr>
          <w:ilvl w:val="0"/>
          <w:numId w:val="29"/>
        </w:numPr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Şükrü Saraçoğlu</w:t>
      </w:r>
    </w:p>
    <w:p w14:paraId="7DA98E68" w14:textId="77777777" w:rsidR="00E50D28" w:rsidRPr="00CC0E76" w:rsidRDefault="006904BD" w:rsidP="00E50D28">
      <w:pPr>
        <w:pStyle w:val="ListeParagraf"/>
        <w:numPr>
          <w:ilvl w:val="0"/>
          <w:numId w:val="29"/>
        </w:numPr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Adnan Menderes</w:t>
      </w:r>
    </w:p>
    <w:p w14:paraId="6CC93652" w14:textId="77777777" w:rsidR="00E50D28" w:rsidRDefault="00E50D28" w:rsidP="00E50D28">
      <w:pPr>
        <w:pStyle w:val="ListeParagraf"/>
        <w:ind w:left="360"/>
        <w:rPr>
          <w:rFonts w:ascii="Times New Roman" w:hAnsi="Times New Roman" w:cs="Times New Roman"/>
          <w:sz w:val="19"/>
          <w:szCs w:val="19"/>
        </w:rPr>
      </w:pPr>
    </w:p>
    <w:p w14:paraId="7E35E271" w14:textId="77777777" w:rsidR="00CC0E76" w:rsidRPr="00CC0E76" w:rsidRDefault="00CC0E76" w:rsidP="00E50D28">
      <w:pPr>
        <w:pStyle w:val="ListeParagraf"/>
        <w:ind w:left="360"/>
        <w:rPr>
          <w:rFonts w:ascii="Times New Roman" w:hAnsi="Times New Roman" w:cs="Times New Roman"/>
          <w:sz w:val="19"/>
          <w:szCs w:val="19"/>
        </w:rPr>
      </w:pPr>
    </w:p>
    <w:p w14:paraId="743D1696" w14:textId="77777777" w:rsidR="00E50D28" w:rsidRPr="00CC0E76" w:rsidRDefault="00E50D28" w:rsidP="00E50D28">
      <w:pPr>
        <w:pStyle w:val="ListeParagraf"/>
        <w:numPr>
          <w:ilvl w:val="0"/>
          <w:numId w:val="23"/>
        </w:numPr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I- Eishenhover</w:t>
      </w:r>
      <w:r w:rsidR="006904BD" w:rsidRPr="00CC0E76">
        <w:rPr>
          <w:rFonts w:ascii="Times New Roman" w:hAnsi="Times New Roman" w:cs="Times New Roman"/>
          <w:sz w:val="19"/>
          <w:szCs w:val="19"/>
        </w:rPr>
        <w:t xml:space="preserve"> Doktrini</w:t>
      </w:r>
    </w:p>
    <w:p w14:paraId="66987D57" w14:textId="77777777" w:rsidR="00E50D28" w:rsidRPr="00CC0E76" w:rsidRDefault="00E50D28" w:rsidP="00E50D28">
      <w:pPr>
        <w:pStyle w:val="ListeParagraf"/>
        <w:ind w:left="360"/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II- Marshall Planı</w:t>
      </w:r>
    </w:p>
    <w:p w14:paraId="030D4E66" w14:textId="77777777" w:rsidR="00E50D28" w:rsidRPr="00CC0E76" w:rsidRDefault="00E50D28" w:rsidP="00E50D28">
      <w:pPr>
        <w:pStyle w:val="ListeParagraf"/>
        <w:ind w:left="360"/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 xml:space="preserve">III- Molotof Planı </w:t>
      </w:r>
    </w:p>
    <w:p w14:paraId="30853FBA" w14:textId="77777777" w:rsidR="00E50D28" w:rsidRPr="00CC0E76" w:rsidRDefault="00E50D28" w:rsidP="00E50D28">
      <w:pPr>
        <w:pStyle w:val="ListeParagraf"/>
        <w:ind w:left="360"/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Yukarıdakilerden hangileri Soğuk Savaş döneminde Batı Bloku içerisinde gerçekleşen oluşumlardandır?</w:t>
      </w:r>
    </w:p>
    <w:p w14:paraId="02EA7D8C" w14:textId="77777777" w:rsidR="00E50D28" w:rsidRPr="00CC0E76" w:rsidRDefault="00E50D28" w:rsidP="00E50D28">
      <w:pPr>
        <w:pStyle w:val="ListeParagraf"/>
        <w:tabs>
          <w:tab w:val="left" w:pos="709"/>
        </w:tabs>
        <w:spacing w:before="20" w:after="2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>A)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Yalnız I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 xml:space="preserve">  B)Yalnız II   C)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Yalnız III</w:t>
      </w:r>
    </w:p>
    <w:p w14:paraId="78DF0619" w14:textId="77777777" w:rsidR="00E50D28" w:rsidRPr="00CC0E76" w:rsidRDefault="00E50D28" w:rsidP="006904BD">
      <w:pPr>
        <w:pStyle w:val="ListeParagraf"/>
        <w:tabs>
          <w:tab w:val="left" w:pos="709"/>
          <w:tab w:val="left" w:pos="1134"/>
          <w:tab w:val="left" w:pos="1418"/>
          <w:tab w:val="left" w:pos="2552"/>
          <w:tab w:val="left" w:pos="2835"/>
        </w:tabs>
        <w:spacing w:before="20" w:after="2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>D)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I ve II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 xml:space="preserve">         E) I, II ve III</w:t>
      </w:r>
    </w:p>
    <w:p w14:paraId="1EF9EDAA" w14:textId="77777777" w:rsidR="00E50D28" w:rsidRPr="00CC0E76" w:rsidRDefault="00E50D28" w:rsidP="00E50D28">
      <w:pPr>
        <w:pStyle w:val="ListeParagraf"/>
        <w:numPr>
          <w:ilvl w:val="0"/>
          <w:numId w:val="23"/>
        </w:numPr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Aşağıdaki ülkelerden hangisi Doğu Bloku ülkelerinden biri değildir?</w:t>
      </w:r>
    </w:p>
    <w:p w14:paraId="751F519F" w14:textId="77777777" w:rsidR="00E50D28" w:rsidRPr="00CC0E76" w:rsidRDefault="00E50D28" w:rsidP="00E50D28">
      <w:pPr>
        <w:pStyle w:val="ListeParagraf"/>
        <w:numPr>
          <w:ilvl w:val="0"/>
          <w:numId w:val="30"/>
        </w:numPr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Macaristan</w:t>
      </w:r>
    </w:p>
    <w:p w14:paraId="4D8B29D0" w14:textId="77777777" w:rsidR="00E50D28" w:rsidRPr="00CC0E76" w:rsidRDefault="00E50D28" w:rsidP="00E50D28">
      <w:pPr>
        <w:pStyle w:val="ListeParagraf"/>
        <w:numPr>
          <w:ilvl w:val="0"/>
          <w:numId w:val="30"/>
        </w:numPr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Polonya</w:t>
      </w:r>
    </w:p>
    <w:p w14:paraId="6ECFDD83" w14:textId="77777777" w:rsidR="00E50D28" w:rsidRPr="00CC0E76" w:rsidRDefault="00E50D28" w:rsidP="00E50D28">
      <w:pPr>
        <w:pStyle w:val="ListeParagraf"/>
        <w:numPr>
          <w:ilvl w:val="0"/>
          <w:numId w:val="30"/>
        </w:numPr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Yunanistan</w:t>
      </w:r>
    </w:p>
    <w:p w14:paraId="3771D956" w14:textId="77777777" w:rsidR="00E50D28" w:rsidRPr="00CC0E76" w:rsidRDefault="00E50D28" w:rsidP="00E50D28">
      <w:pPr>
        <w:pStyle w:val="ListeParagraf"/>
        <w:numPr>
          <w:ilvl w:val="0"/>
          <w:numId w:val="30"/>
        </w:numPr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Çekoslovakya</w:t>
      </w:r>
    </w:p>
    <w:p w14:paraId="25AB7DB4" w14:textId="77777777" w:rsidR="00E50D28" w:rsidRPr="00CC0E76" w:rsidRDefault="00E50D28" w:rsidP="00E50D28">
      <w:pPr>
        <w:pStyle w:val="ListeParagraf"/>
        <w:numPr>
          <w:ilvl w:val="0"/>
          <w:numId w:val="30"/>
        </w:numPr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 xml:space="preserve">Yugoslavya </w:t>
      </w:r>
    </w:p>
    <w:p w14:paraId="3F02247A" w14:textId="77777777" w:rsidR="00E50D28" w:rsidRPr="00CC0E76" w:rsidRDefault="00E50D28" w:rsidP="00E50D28">
      <w:pPr>
        <w:pStyle w:val="ListeParagraf"/>
        <w:rPr>
          <w:rFonts w:ascii="Times New Roman" w:hAnsi="Times New Roman" w:cs="Times New Roman"/>
          <w:sz w:val="19"/>
          <w:szCs w:val="19"/>
        </w:rPr>
      </w:pPr>
    </w:p>
    <w:p w14:paraId="503E3E1A" w14:textId="77777777" w:rsidR="00E50D28" w:rsidRPr="00CC0E76" w:rsidRDefault="00E50D28" w:rsidP="00E50D28">
      <w:pPr>
        <w:pStyle w:val="ListeParagraf"/>
        <w:numPr>
          <w:ilvl w:val="0"/>
          <w:numId w:val="23"/>
        </w:numPr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Doğu Bloku içerisindeki devletlerin ekonomik olarak dayanışma</w:t>
      </w:r>
      <w:r w:rsidR="006904BD" w:rsidRPr="00CC0E76">
        <w:rPr>
          <w:rFonts w:ascii="Times New Roman" w:hAnsi="Times New Roman" w:cs="Times New Roman"/>
          <w:sz w:val="19"/>
          <w:szCs w:val="19"/>
        </w:rPr>
        <w:t xml:space="preserve"> ve</w:t>
      </w:r>
      <w:r w:rsidRPr="00CC0E76">
        <w:rPr>
          <w:rFonts w:ascii="Times New Roman" w:hAnsi="Times New Roman" w:cs="Times New Roman"/>
          <w:sz w:val="19"/>
          <w:szCs w:val="19"/>
        </w:rPr>
        <w:t xml:space="preserve"> işbirliğini geliştirmek için kurulan teşkilat aşağıdakilerden hangisidir?</w:t>
      </w:r>
    </w:p>
    <w:p w14:paraId="7EE146DB" w14:textId="77777777" w:rsidR="00E50D28" w:rsidRPr="00CC0E76" w:rsidRDefault="00E50D28" w:rsidP="00E50D28">
      <w:pPr>
        <w:pStyle w:val="ListeParagraf"/>
        <w:numPr>
          <w:ilvl w:val="0"/>
          <w:numId w:val="31"/>
        </w:numPr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Comecon</w:t>
      </w:r>
    </w:p>
    <w:p w14:paraId="2368307A" w14:textId="77777777" w:rsidR="00E50D28" w:rsidRPr="00CC0E76" w:rsidRDefault="00E50D28" w:rsidP="00E50D28">
      <w:pPr>
        <w:pStyle w:val="ListeParagraf"/>
        <w:numPr>
          <w:ilvl w:val="0"/>
          <w:numId w:val="31"/>
        </w:numPr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Cominform</w:t>
      </w:r>
    </w:p>
    <w:p w14:paraId="6F1887F7" w14:textId="77777777" w:rsidR="00E50D28" w:rsidRPr="00CC0E76" w:rsidRDefault="00E50D28" w:rsidP="00E50D28">
      <w:pPr>
        <w:pStyle w:val="ListeParagraf"/>
        <w:numPr>
          <w:ilvl w:val="0"/>
          <w:numId w:val="31"/>
        </w:numPr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Varşova Paktı</w:t>
      </w:r>
    </w:p>
    <w:p w14:paraId="1B251228" w14:textId="77777777" w:rsidR="00E50D28" w:rsidRPr="00CC0E76" w:rsidRDefault="00E50D28" w:rsidP="00E50D28">
      <w:pPr>
        <w:pStyle w:val="ListeParagraf"/>
        <w:numPr>
          <w:ilvl w:val="0"/>
          <w:numId w:val="31"/>
        </w:numPr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Nato</w:t>
      </w:r>
    </w:p>
    <w:p w14:paraId="78365315" w14:textId="77777777" w:rsidR="00E50D28" w:rsidRPr="00CC0E76" w:rsidRDefault="00E50D28" w:rsidP="00E50D28">
      <w:pPr>
        <w:pStyle w:val="ListeParagraf"/>
        <w:numPr>
          <w:ilvl w:val="0"/>
          <w:numId w:val="31"/>
        </w:numPr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Avrupa Topluluğu</w:t>
      </w:r>
    </w:p>
    <w:p w14:paraId="571E4291" w14:textId="77777777" w:rsidR="00E50D28" w:rsidRPr="00CC0E76" w:rsidRDefault="00E50D28" w:rsidP="00E50D28">
      <w:pPr>
        <w:pStyle w:val="ListeParagraf"/>
        <w:rPr>
          <w:rFonts w:ascii="Times New Roman" w:hAnsi="Times New Roman" w:cs="Times New Roman"/>
          <w:sz w:val="19"/>
          <w:szCs w:val="19"/>
        </w:rPr>
      </w:pPr>
    </w:p>
    <w:p w14:paraId="3EEC8AEB" w14:textId="77777777" w:rsidR="00E50D28" w:rsidRPr="00CC0E76" w:rsidRDefault="00E50D28" w:rsidP="00E50D28">
      <w:pPr>
        <w:pStyle w:val="ListeParagraf"/>
        <w:numPr>
          <w:ilvl w:val="0"/>
          <w:numId w:val="23"/>
        </w:numPr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Aşağıdakilerden hangisi Birleşmiş Milletler teşkilatının beş daimi üyesinden biri değildir?</w:t>
      </w:r>
    </w:p>
    <w:p w14:paraId="139A35D6" w14:textId="77777777" w:rsidR="00721BAB" w:rsidRPr="00CC0E76" w:rsidRDefault="00721BAB" w:rsidP="00721BAB">
      <w:pPr>
        <w:pStyle w:val="ListeParagraf"/>
        <w:numPr>
          <w:ilvl w:val="0"/>
          <w:numId w:val="24"/>
        </w:numPr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Almanya</w:t>
      </w:r>
    </w:p>
    <w:p w14:paraId="1E100BC4" w14:textId="77777777" w:rsidR="00E50D28" w:rsidRPr="00CC0E76" w:rsidRDefault="00E50D28" w:rsidP="00E50D28">
      <w:pPr>
        <w:pStyle w:val="ListeParagraf"/>
        <w:numPr>
          <w:ilvl w:val="0"/>
          <w:numId w:val="24"/>
        </w:numPr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Çin</w:t>
      </w:r>
    </w:p>
    <w:p w14:paraId="68A01A71" w14:textId="77777777" w:rsidR="00721BAB" w:rsidRPr="00CC0E76" w:rsidRDefault="00721BAB" w:rsidP="00721BAB">
      <w:pPr>
        <w:pStyle w:val="ListeParagraf"/>
        <w:numPr>
          <w:ilvl w:val="0"/>
          <w:numId w:val="24"/>
        </w:numPr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ABD</w:t>
      </w:r>
    </w:p>
    <w:p w14:paraId="612362C0" w14:textId="77777777" w:rsidR="00721BAB" w:rsidRPr="00CC0E76" w:rsidRDefault="00721BAB" w:rsidP="00721BAB">
      <w:pPr>
        <w:pStyle w:val="ListeParagraf"/>
        <w:numPr>
          <w:ilvl w:val="0"/>
          <w:numId w:val="24"/>
        </w:numPr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SSCB</w:t>
      </w:r>
    </w:p>
    <w:p w14:paraId="259049B3" w14:textId="77777777" w:rsidR="009B686B" w:rsidRPr="00CC0E76" w:rsidRDefault="00E50D28" w:rsidP="006904BD">
      <w:pPr>
        <w:pStyle w:val="ListeParagraf"/>
        <w:numPr>
          <w:ilvl w:val="0"/>
          <w:numId w:val="24"/>
        </w:numPr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Fransa</w:t>
      </w:r>
    </w:p>
    <w:p w14:paraId="2B682BB9" w14:textId="77777777" w:rsidR="006904BD" w:rsidRPr="00CC0E76" w:rsidRDefault="006904BD" w:rsidP="006904BD">
      <w:pPr>
        <w:pStyle w:val="ListeParagraf"/>
        <w:rPr>
          <w:rFonts w:ascii="Times New Roman" w:hAnsi="Times New Roman" w:cs="Times New Roman"/>
          <w:sz w:val="19"/>
          <w:szCs w:val="19"/>
        </w:rPr>
      </w:pPr>
    </w:p>
    <w:p w14:paraId="56622DED" w14:textId="77777777" w:rsidR="006904BD" w:rsidRPr="00CC0E76" w:rsidRDefault="006904BD" w:rsidP="006904BD">
      <w:pPr>
        <w:pStyle w:val="ListeParagraf"/>
        <w:numPr>
          <w:ilvl w:val="0"/>
          <w:numId w:val="23"/>
        </w:numPr>
        <w:tabs>
          <w:tab w:val="left" w:pos="709"/>
        </w:tabs>
        <w:spacing w:before="20" w:after="2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 xml:space="preserve">Meiji Restorasyonu Japonya’da aşağıdakilerden hangisinde değişim ortaya </w:t>
      </w:r>
      <w:r w:rsidRPr="00CC0E76">
        <w:rPr>
          <w:rFonts w:ascii="Times New Roman" w:eastAsia="Calibri" w:hAnsi="Times New Roman" w:cs="Times New Roman"/>
          <w:sz w:val="19"/>
          <w:szCs w:val="19"/>
          <w:u w:val="single"/>
        </w:rPr>
        <w:t>çıkarmamıştır</w:t>
      </w:r>
      <w:r w:rsidRPr="00CC0E76">
        <w:rPr>
          <w:rFonts w:ascii="Times New Roman" w:eastAsia="Calibri" w:hAnsi="Times New Roman" w:cs="Times New Roman"/>
          <w:sz w:val="19"/>
          <w:szCs w:val="19"/>
        </w:rPr>
        <w:t>?</w:t>
      </w:r>
    </w:p>
    <w:p w14:paraId="0F88AF26" w14:textId="77777777" w:rsidR="006904BD" w:rsidRPr="00CC0E76" w:rsidRDefault="006904BD" w:rsidP="006904BD">
      <w:pPr>
        <w:pStyle w:val="ListeParagraf"/>
        <w:tabs>
          <w:tab w:val="left" w:pos="426"/>
        </w:tabs>
        <w:spacing w:before="40" w:after="4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ab/>
        <w:t xml:space="preserve">A) 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Coğrafi konum</w:t>
      </w:r>
    </w:p>
    <w:p w14:paraId="09B3F450" w14:textId="77777777" w:rsidR="006904BD" w:rsidRPr="00CC0E76" w:rsidRDefault="006904BD" w:rsidP="006904BD">
      <w:pPr>
        <w:pStyle w:val="ListeParagraf"/>
        <w:tabs>
          <w:tab w:val="left" w:pos="709"/>
        </w:tabs>
        <w:spacing w:before="20" w:after="2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 xml:space="preserve"> B)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Siyasal yönetim</w:t>
      </w:r>
    </w:p>
    <w:p w14:paraId="57B05AAE" w14:textId="77777777" w:rsidR="006904BD" w:rsidRPr="00CC0E76" w:rsidRDefault="006904BD" w:rsidP="006904BD">
      <w:pPr>
        <w:pStyle w:val="ListeParagraf"/>
        <w:tabs>
          <w:tab w:val="left" w:pos="426"/>
        </w:tabs>
        <w:spacing w:before="40" w:after="4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ab/>
        <w:t>C)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Ekonomik yapı</w:t>
      </w:r>
    </w:p>
    <w:p w14:paraId="2393B934" w14:textId="77777777" w:rsidR="006904BD" w:rsidRPr="00CC0E76" w:rsidRDefault="006904BD" w:rsidP="006904BD">
      <w:pPr>
        <w:pStyle w:val="ListeParagraf"/>
        <w:tabs>
          <w:tab w:val="left" w:pos="426"/>
        </w:tabs>
        <w:spacing w:before="40" w:after="4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ab/>
        <w:t>D)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Askeri sistem</w:t>
      </w:r>
    </w:p>
    <w:p w14:paraId="7534BA42" w14:textId="77777777" w:rsidR="006904BD" w:rsidRPr="00CC0E76" w:rsidRDefault="00F45337" w:rsidP="006904BD">
      <w:pPr>
        <w:pStyle w:val="ListeParagraf"/>
        <w:tabs>
          <w:tab w:val="left" w:pos="426"/>
        </w:tabs>
        <w:spacing w:before="20" w:after="2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ab/>
        <w:t>E)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Eğitim sistemi</w:t>
      </w:r>
    </w:p>
    <w:p w14:paraId="02DA62ED" w14:textId="77777777" w:rsidR="006904BD" w:rsidRPr="00CC0E76" w:rsidRDefault="006904BD" w:rsidP="006904BD">
      <w:pPr>
        <w:pStyle w:val="ListeParagraf"/>
        <w:tabs>
          <w:tab w:val="left" w:pos="426"/>
        </w:tabs>
        <w:spacing w:before="20" w:after="2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</w:p>
    <w:p w14:paraId="0F11D5C6" w14:textId="77777777" w:rsidR="001356F0" w:rsidRPr="00CC0E76" w:rsidRDefault="001356F0" w:rsidP="001356F0">
      <w:pPr>
        <w:pStyle w:val="ListeParagraf"/>
        <w:numPr>
          <w:ilvl w:val="0"/>
          <w:numId w:val="23"/>
        </w:numPr>
        <w:tabs>
          <w:tab w:val="left" w:pos="709"/>
        </w:tabs>
        <w:spacing w:before="20" w:after="2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 xml:space="preserve">Aşağıdakilerden hangisi I. Dünya Savaşı’ndan sonra İttifak Devletlerinin imzaladığı ağır yükümlü antlaşmalardan biri </w:t>
      </w:r>
      <w:r w:rsidRPr="00CC0E76">
        <w:rPr>
          <w:rFonts w:ascii="Times New Roman" w:eastAsia="Calibri" w:hAnsi="Times New Roman" w:cs="Times New Roman"/>
          <w:sz w:val="19"/>
          <w:szCs w:val="19"/>
          <w:u w:val="single"/>
        </w:rPr>
        <w:t>değildir</w:t>
      </w:r>
      <w:r w:rsidRPr="00CC0E76">
        <w:rPr>
          <w:rFonts w:ascii="Times New Roman" w:eastAsia="Calibri" w:hAnsi="Times New Roman" w:cs="Times New Roman"/>
          <w:sz w:val="19"/>
          <w:szCs w:val="19"/>
        </w:rPr>
        <w:t>?</w:t>
      </w:r>
    </w:p>
    <w:p w14:paraId="3A42BED6" w14:textId="77777777" w:rsidR="001356F0" w:rsidRPr="00CC0E76" w:rsidRDefault="001356F0" w:rsidP="001356F0">
      <w:pPr>
        <w:pStyle w:val="ListeParagraf"/>
        <w:tabs>
          <w:tab w:val="left" w:pos="426"/>
        </w:tabs>
        <w:spacing w:before="40" w:after="4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ab/>
        <w:t xml:space="preserve">A) 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Versay</w:t>
      </w:r>
    </w:p>
    <w:p w14:paraId="2D9FE12C" w14:textId="77777777" w:rsidR="001356F0" w:rsidRPr="00CC0E76" w:rsidRDefault="00E50D28" w:rsidP="001356F0">
      <w:pPr>
        <w:pStyle w:val="ListeParagraf"/>
        <w:tabs>
          <w:tab w:val="left" w:pos="709"/>
        </w:tabs>
        <w:spacing w:before="20" w:after="2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 xml:space="preserve"> </w:t>
      </w:r>
      <w:r w:rsidR="001356F0" w:rsidRPr="00CC0E76">
        <w:rPr>
          <w:rFonts w:ascii="Times New Roman" w:eastAsia="Calibri" w:hAnsi="Times New Roman" w:cs="Times New Roman"/>
          <w:sz w:val="19"/>
          <w:szCs w:val="19"/>
        </w:rPr>
        <w:t>B)</w:t>
      </w:r>
      <w:r w:rsidR="001356F0" w:rsidRPr="00CC0E76">
        <w:rPr>
          <w:rFonts w:ascii="Times New Roman" w:eastAsia="Calibri" w:hAnsi="Times New Roman" w:cs="Times New Roman"/>
          <w:sz w:val="19"/>
          <w:szCs w:val="19"/>
        </w:rPr>
        <w:tab/>
        <w:t>Saint Germain</w:t>
      </w:r>
    </w:p>
    <w:p w14:paraId="698E2F1F" w14:textId="77777777" w:rsidR="001356F0" w:rsidRPr="00CC0E76" w:rsidRDefault="001356F0" w:rsidP="001356F0">
      <w:pPr>
        <w:pStyle w:val="ListeParagraf"/>
        <w:tabs>
          <w:tab w:val="left" w:pos="426"/>
        </w:tabs>
        <w:spacing w:before="40" w:after="4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ab/>
        <w:t>C)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Trianon</w:t>
      </w:r>
    </w:p>
    <w:p w14:paraId="0EB2A5CF" w14:textId="77777777" w:rsidR="001356F0" w:rsidRPr="00CC0E76" w:rsidRDefault="001356F0" w:rsidP="001356F0">
      <w:pPr>
        <w:pStyle w:val="ListeParagraf"/>
        <w:tabs>
          <w:tab w:val="left" w:pos="426"/>
        </w:tabs>
        <w:spacing w:before="40" w:after="4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ab/>
        <w:t>D)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Brest Litowsk</w:t>
      </w:r>
    </w:p>
    <w:p w14:paraId="768FBF1A" w14:textId="77777777" w:rsidR="005C0E67" w:rsidRPr="00CC0E76" w:rsidRDefault="001356F0" w:rsidP="006904BD">
      <w:pPr>
        <w:pStyle w:val="ListeParagraf"/>
        <w:tabs>
          <w:tab w:val="left" w:pos="426"/>
        </w:tabs>
        <w:spacing w:before="20" w:after="2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ab/>
        <w:t>E)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Nöyyi</w:t>
      </w:r>
    </w:p>
    <w:p w14:paraId="03A33E89" w14:textId="77777777" w:rsidR="006904BD" w:rsidRDefault="006904BD" w:rsidP="006904BD">
      <w:pPr>
        <w:pStyle w:val="ListeParagraf"/>
        <w:tabs>
          <w:tab w:val="left" w:pos="426"/>
        </w:tabs>
        <w:spacing w:before="20" w:after="2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</w:p>
    <w:p w14:paraId="28A2CB70" w14:textId="77777777" w:rsidR="00CC0E76" w:rsidRDefault="00CC0E76" w:rsidP="006904BD">
      <w:pPr>
        <w:pStyle w:val="ListeParagraf"/>
        <w:tabs>
          <w:tab w:val="left" w:pos="426"/>
        </w:tabs>
        <w:spacing w:before="20" w:after="2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</w:p>
    <w:p w14:paraId="08634DF9" w14:textId="77777777" w:rsidR="00CC0E76" w:rsidRDefault="00CC0E76" w:rsidP="006904BD">
      <w:pPr>
        <w:pStyle w:val="ListeParagraf"/>
        <w:tabs>
          <w:tab w:val="left" w:pos="426"/>
        </w:tabs>
        <w:spacing w:before="20" w:after="2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</w:p>
    <w:p w14:paraId="64B30B78" w14:textId="77777777" w:rsidR="00CC0E76" w:rsidRDefault="00CC0E76" w:rsidP="006904BD">
      <w:pPr>
        <w:pStyle w:val="ListeParagraf"/>
        <w:tabs>
          <w:tab w:val="left" w:pos="426"/>
        </w:tabs>
        <w:spacing w:before="20" w:after="2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</w:p>
    <w:p w14:paraId="43CBD568" w14:textId="77777777" w:rsidR="00CC0E76" w:rsidRPr="00CC0E76" w:rsidRDefault="00CC0E76" w:rsidP="006904BD">
      <w:pPr>
        <w:pStyle w:val="ListeParagraf"/>
        <w:tabs>
          <w:tab w:val="left" w:pos="426"/>
        </w:tabs>
        <w:spacing w:before="20" w:after="2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</w:p>
    <w:p w14:paraId="7DC6D650" w14:textId="77777777" w:rsidR="001356F0" w:rsidRPr="00CC0E76" w:rsidRDefault="001356F0" w:rsidP="001356F0">
      <w:pPr>
        <w:pStyle w:val="ListeParagraf"/>
        <w:numPr>
          <w:ilvl w:val="0"/>
          <w:numId w:val="23"/>
        </w:numPr>
        <w:tabs>
          <w:tab w:val="left" w:pos="709"/>
        </w:tabs>
        <w:spacing w:before="20" w:after="2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lastRenderedPageBreak/>
        <w:t>Nazizm ve Faşizm rejimleri Avrupa’da aşağıdakilerden hangisine karşı bir tehdit oluşturmuştur?</w:t>
      </w:r>
    </w:p>
    <w:p w14:paraId="5018AB9B" w14:textId="77777777" w:rsidR="001356F0" w:rsidRPr="00CC0E76" w:rsidRDefault="001356F0" w:rsidP="001356F0">
      <w:pPr>
        <w:pStyle w:val="ListeParagraf"/>
        <w:tabs>
          <w:tab w:val="left" w:pos="426"/>
        </w:tabs>
        <w:spacing w:before="40" w:after="4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ab/>
        <w:t xml:space="preserve">A) 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Milliyetçilik hareketleri</w:t>
      </w:r>
    </w:p>
    <w:p w14:paraId="5D7C2C8D" w14:textId="77777777" w:rsidR="001356F0" w:rsidRPr="00CC0E76" w:rsidRDefault="00E50D28" w:rsidP="001356F0">
      <w:pPr>
        <w:pStyle w:val="ListeParagraf"/>
        <w:tabs>
          <w:tab w:val="left" w:pos="709"/>
        </w:tabs>
        <w:spacing w:before="20" w:after="2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 xml:space="preserve"> </w:t>
      </w:r>
      <w:r w:rsidR="001356F0" w:rsidRPr="00CC0E76">
        <w:rPr>
          <w:rFonts w:ascii="Times New Roman" w:eastAsia="Calibri" w:hAnsi="Times New Roman" w:cs="Times New Roman"/>
          <w:sz w:val="19"/>
          <w:szCs w:val="19"/>
        </w:rPr>
        <w:t>B)</w:t>
      </w:r>
      <w:r w:rsidR="001356F0" w:rsidRPr="00CC0E76">
        <w:rPr>
          <w:rFonts w:ascii="Times New Roman" w:eastAsia="Calibri" w:hAnsi="Times New Roman" w:cs="Times New Roman"/>
          <w:sz w:val="19"/>
          <w:szCs w:val="19"/>
        </w:rPr>
        <w:tab/>
        <w:t>Monarşi rejimleri</w:t>
      </w:r>
    </w:p>
    <w:p w14:paraId="7FC615DB" w14:textId="77777777" w:rsidR="001356F0" w:rsidRPr="00CC0E76" w:rsidRDefault="001356F0" w:rsidP="001356F0">
      <w:pPr>
        <w:pStyle w:val="ListeParagraf"/>
        <w:tabs>
          <w:tab w:val="left" w:pos="426"/>
        </w:tabs>
        <w:spacing w:before="40" w:after="4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ab/>
        <w:t>C)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</w:r>
      <w:r w:rsidR="00721BAB" w:rsidRPr="00CC0E76">
        <w:rPr>
          <w:rFonts w:ascii="Times New Roman" w:eastAsia="Calibri" w:hAnsi="Times New Roman" w:cs="Times New Roman"/>
          <w:sz w:val="19"/>
          <w:szCs w:val="19"/>
        </w:rPr>
        <w:t>Ekonomik çalkantılar</w:t>
      </w:r>
    </w:p>
    <w:p w14:paraId="6D415D54" w14:textId="77777777" w:rsidR="001356F0" w:rsidRPr="00CC0E76" w:rsidRDefault="001356F0" w:rsidP="001356F0">
      <w:pPr>
        <w:pStyle w:val="ListeParagraf"/>
        <w:tabs>
          <w:tab w:val="left" w:pos="426"/>
        </w:tabs>
        <w:spacing w:before="40" w:after="4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ab/>
        <w:t>D)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Sömürgecilik hareketleri</w:t>
      </w:r>
    </w:p>
    <w:p w14:paraId="7FA65992" w14:textId="77777777" w:rsidR="001356F0" w:rsidRPr="00CC0E76" w:rsidRDefault="001356F0" w:rsidP="001356F0">
      <w:pPr>
        <w:pStyle w:val="ListeParagraf"/>
        <w:tabs>
          <w:tab w:val="left" w:pos="426"/>
        </w:tabs>
        <w:spacing w:before="20" w:after="2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ab/>
        <w:t>E)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</w:r>
      <w:r w:rsidR="00721BAB" w:rsidRPr="00CC0E76">
        <w:rPr>
          <w:rFonts w:ascii="Times New Roman" w:eastAsia="Calibri" w:hAnsi="Times New Roman" w:cs="Times New Roman"/>
          <w:sz w:val="19"/>
          <w:szCs w:val="19"/>
        </w:rPr>
        <w:t xml:space="preserve">Uluslar arası barış ortamı </w:t>
      </w:r>
    </w:p>
    <w:p w14:paraId="2BC73232" w14:textId="77777777" w:rsidR="004B7978" w:rsidRPr="00CC0E76" w:rsidRDefault="004B7978" w:rsidP="001356F0">
      <w:pPr>
        <w:pStyle w:val="ListeParagraf"/>
        <w:tabs>
          <w:tab w:val="left" w:pos="426"/>
        </w:tabs>
        <w:spacing w:before="20" w:after="2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</w:p>
    <w:p w14:paraId="13DD8142" w14:textId="77777777" w:rsidR="001356F0" w:rsidRPr="00CC0E76" w:rsidRDefault="00365F11" w:rsidP="001356F0">
      <w:pPr>
        <w:pStyle w:val="ListeParagraf"/>
        <w:numPr>
          <w:ilvl w:val="0"/>
          <w:numId w:val="23"/>
        </w:numPr>
        <w:tabs>
          <w:tab w:val="left" w:pos="709"/>
        </w:tabs>
        <w:spacing w:before="20" w:after="2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>1. Dünya Savaşından sonra sSuriye ve Lübnan’da oluşturulan manda yönetimleri aşağıdaki devletlerden hangisine devredilmiştir?</w:t>
      </w:r>
    </w:p>
    <w:p w14:paraId="33B47354" w14:textId="77777777" w:rsidR="001356F0" w:rsidRPr="00CC0E76" w:rsidRDefault="001356F0" w:rsidP="001356F0">
      <w:pPr>
        <w:pStyle w:val="ListeParagraf"/>
        <w:tabs>
          <w:tab w:val="left" w:pos="426"/>
        </w:tabs>
        <w:spacing w:before="40" w:after="4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 xml:space="preserve">A) 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Fransa</w:t>
      </w:r>
    </w:p>
    <w:p w14:paraId="2CB939C1" w14:textId="77777777" w:rsidR="001356F0" w:rsidRPr="00CC0E76" w:rsidRDefault="001356F0" w:rsidP="001356F0">
      <w:pPr>
        <w:pStyle w:val="ListeParagraf"/>
        <w:tabs>
          <w:tab w:val="left" w:pos="709"/>
        </w:tabs>
        <w:spacing w:before="20" w:after="2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>B)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İngiltere</w:t>
      </w:r>
    </w:p>
    <w:p w14:paraId="58E96B97" w14:textId="77777777" w:rsidR="001356F0" w:rsidRPr="00CC0E76" w:rsidRDefault="001356F0" w:rsidP="001356F0">
      <w:pPr>
        <w:pStyle w:val="ListeParagraf"/>
        <w:tabs>
          <w:tab w:val="left" w:pos="426"/>
        </w:tabs>
        <w:spacing w:before="40" w:after="4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>C)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İtalya</w:t>
      </w:r>
    </w:p>
    <w:p w14:paraId="0DD16ED4" w14:textId="77777777" w:rsidR="001356F0" w:rsidRPr="00CC0E76" w:rsidRDefault="001356F0" w:rsidP="001356F0">
      <w:pPr>
        <w:pStyle w:val="ListeParagraf"/>
        <w:tabs>
          <w:tab w:val="left" w:pos="426"/>
        </w:tabs>
        <w:spacing w:before="40" w:after="4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>D)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ABD</w:t>
      </w:r>
    </w:p>
    <w:p w14:paraId="36956EDE" w14:textId="77777777" w:rsidR="001356F0" w:rsidRPr="00CC0E76" w:rsidRDefault="001356F0" w:rsidP="001356F0">
      <w:pPr>
        <w:pStyle w:val="ListeParagraf"/>
        <w:tabs>
          <w:tab w:val="left" w:pos="426"/>
        </w:tabs>
        <w:spacing w:before="20" w:after="2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>E)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SSCB</w:t>
      </w:r>
    </w:p>
    <w:p w14:paraId="1DCB08CD" w14:textId="77777777" w:rsidR="005C0E67" w:rsidRPr="00CC0E76" w:rsidRDefault="005C0E67" w:rsidP="001356F0">
      <w:pPr>
        <w:pStyle w:val="ListeParagraf"/>
        <w:tabs>
          <w:tab w:val="left" w:pos="426"/>
        </w:tabs>
        <w:spacing w:before="20" w:after="2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</w:p>
    <w:p w14:paraId="111D6543" w14:textId="77777777" w:rsidR="00721BAB" w:rsidRPr="00CC0E76" w:rsidRDefault="00721BAB" w:rsidP="00721BAB">
      <w:pPr>
        <w:pStyle w:val="maddeimi2"/>
        <w:numPr>
          <w:ilvl w:val="0"/>
          <w:numId w:val="23"/>
        </w:numPr>
        <w:rPr>
          <w:rFonts w:ascii="Times New Roman" w:hAnsi="Times New Roman" w:cs="Times New Roman"/>
          <w:b w:val="0"/>
          <w:sz w:val="19"/>
          <w:szCs w:val="19"/>
        </w:rPr>
      </w:pPr>
      <w:r w:rsidRPr="00CC0E76">
        <w:rPr>
          <w:rFonts w:ascii="Times New Roman" w:hAnsi="Times New Roman" w:cs="Times New Roman"/>
          <w:b w:val="0"/>
          <w:sz w:val="19"/>
          <w:szCs w:val="19"/>
        </w:rPr>
        <w:t>I.</w:t>
      </w:r>
      <w:r w:rsidRPr="00CC0E76">
        <w:rPr>
          <w:rFonts w:ascii="Times New Roman" w:hAnsi="Times New Roman" w:cs="Times New Roman"/>
          <w:b w:val="0"/>
          <w:sz w:val="19"/>
          <w:szCs w:val="19"/>
        </w:rPr>
        <w:tab/>
        <w:t>Çarlık rejiminin yıkılması,</w:t>
      </w:r>
    </w:p>
    <w:p w14:paraId="2FC26514" w14:textId="77777777" w:rsidR="00721BAB" w:rsidRPr="00CC0E76" w:rsidRDefault="00365F20" w:rsidP="00721BAB">
      <w:pPr>
        <w:pStyle w:val="maddeimi2"/>
        <w:ind w:left="360" w:firstLine="0"/>
        <w:rPr>
          <w:rFonts w:ascii="Times New Roman" w:hAnsi="Times New Roman" w:cs="Times New Roman"/>
          <w:b w:val="0"/>
          <w:sz w:val="19"/>
          <w:szCs w:val="19"/>
        </w:rPr>
      </w:pPr>
      <w:r w:rsidRPr="00CC0E76">
        <w:rPr>
          <w:rFonts w:ascii="Times New Roman" w:hAnsi="Times New Roman" w:cs="Times New Roman"/>
          <w:b w:val="0"/>
          <w:sz w:val="19"/>
          <w:szCs w:val="19"/>
        </w:rPr>
        <w:t>II.</w:t>
      </w:r>
      <w:r w:rsidRPr="00CC0E76">
        <w:rPr>
          <w:rFonts w:ascii="Times New Roman" w:hAnsi="Times New Roman" w:cs="Times New Roman"/>
          <w:b w:val="0"/>
          <w:sz w:val="19"/>
          <w:szCs w:val="19"/>
        </w:rPr>
        <w:tab/>
        <w:t>K</w:t>
      </w:r>
      <w:r w:rsidR="00721BAB" w:rsidRPr="00CC0E76">
        <w:rPr>
          <w:rFonts w:ascii="Times New Roman" w:hAnsi="Times New Roman" w:cs="Times New Roman"/>
          <w:b w:val="0"/>
          <w:sz w:val="19"/>
          <w:szCs w:val="19"/>
        </w:rPr>
        <w:t>omünizmin iktidara gelmesi,</w:t>
      </w:r>
    </w:p>
    <w:p w14:paraId="4FAC6A69" w14:textId="77777777" w:rsidR="00721BAB" w:rsidRPr="00CC0E76" w:rsidRDefault="00721BAB" w:rsidP="00721BAB">
      <w:pPr>
        <w:pStyle w:val="maddeimi2"/>
        <w:ind w:left="360" w:firstLine="0"/>
        <w:rPr>
          <w:rFonts w:ascii="Times New Roman" w:hAnsi="Times New Roman" w:cs="Times New Roman"/>
          <w:b w:val="0"/>
          <w:sz w:val="19"/>
          <w:szCs w:val="19"/>
        </w:rPr>
      </w:pPr>
      <w:r w:rsidRPr="00CC0E76">
        <w:rPr>
          <w:rFonts w:ascii="Times New Roman" w:hAnsi="Times New Roman" w:cs="Times New Roman"/>
          <w:b w:val="0"/>
          <w:sz w:val="19"/>
          <w:szCs w:val="19"/>
        </w:rPr>
        <w:t>III.</w:t>
      </w:r>
      <w:r w:rsidR="00365F20" w:rsidRPr="00CC0E76">
        <w:rPr>
          <w:rFonts w:ascii="Times New Roman" w:hAnsi="Times New Roman" w:cs="Times New Roman"/>
          <w:b w:val="0"/>
          <w:sz w:val="19"/>
          <w:szCs w:val="19"/>
        </w:rPr>
        <w:t xml:space="preserve"> Rusya’nın</w:t>
      </w:r>
      <w:r w:rsidRPr="00CC0E76">
        <w:rPr>
          <w:rFonts w:ascii="Times New Roman" w:hAnsi="Times New Roman" w:cs="Times New Roman"/>
          <w:b w:val="0"/>
          <w:sz w:val="19"/>
          <w:szCs w:val="19"/>
        </w:rPr>
        <w:tab/>
        <w:t>I. Dünya Savaşı’ndan çekilmesi</w:t>
      </w:r>
    </w:p>
    <w:p w14:paraId="247B1630" w14:textId="77777777" w:rsidR="001356F0" w:rsidRPr="00CC0E76" w:rsidRDefault="00721BAB" w:rsidP="00721BAB">
      <w:pPr>
        <w:pStyle w:val="ListeParagraf"/>
        <w:tabs>
          <w:tab w:val="left" w:pos="709"/>
        </w:tabs>
        <w:spacing w:before="20" w:after="2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>Yukarıdakilerden hangisi Bolşevik İhtilâli</w:t>
      </w:r>
      <w:r w:rsidR="00365F20" w:rsidRPr="00CC0E76">
        <w:rPr>
          <w:rFonts w:ascii="Times New Roman" w:eastAsia="Calibri" w:hAnsi="Times New Roman" w:cs="Times New Roman"/>
          <w:sz w:val="19"/>
          <w:szCs w:val="19"/>
        </w:rPr>
        <w:t xml:space="preserve"> sonrası</w:t>
      </w:r>
      <w:r w:rsidRPr="00CC0E76">
        <w:rPr>
          <w:rFonts w:ascii="Times New Roman" w:eastAsia="Calibri" w:hAnsi="Times New Roman" w:cs="Times New Roman"/>
          <w:sz w:val="19"/>
          <w:szCs w:val="19"/>
        </w:rPr>
        <w:t xml:space="preserve"> Rusya’da ortaya çıkan gelişmeler arasındadır?</w:t>
      </w:r>
    </w:p>
    <w:p w14:paraId="210EF353" w14:textId="77777777" w:rsidR="001356F0" w:rsidRPr="00CC0E76" w:rsidRDefault="005C0E67" w:rsidP="001356F0">
      <w:pPr>
        <w:pStyle w:val="ListeParagraf"/>
        <w:tabs>
          <w:tab w:val="left" w:pos="709"/>
          <w:tab w:val="left" w:pos="1843"/>
          <w:tab w:val="left" w:pos="2127"/>
          <w:tab w:val="left" w:pos="3261"/>
          <w:tab w:val="left" w:pos="3544"/>
        </w:tabs>
        <w:spacing w:before="20" w:after="20"/>
        <w:ind w:left="360" w:right="1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>A) Yalnız I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B)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 xml:space="preserve">Yalnız II  </w:t>
      </w:r>
      <w:r w:rsidR="00721BAB" w:rsidRPr="00CC0E76">
        <w:rPr>
          <w:rFonts w:ascii="Times New Roman" w:eastAsia="Calibri" w:hAnsi="Times New Roman" w:cs="Times New Roman"/>
          <w:sz w:val="19"/>
          <w:szCs w:val="19"/>
        </w:rPr>
        <w:tab/>
      </w:r>
      <w:r w:rsidRPr="00CC0E76">
        <w:rPr>
          <w:rFonts w:ascii="Times New Roman" w:eastAsia="Calibri" w:hAnsi="Times New Roman" w:cs="Times New Roman"/>
          <w:sz w:val="19"/>
          <w:szCs w:val="19"/>
        </w:rPr>
        <w:t xml:space="preserve"> </w:t>
      </w:r>
      <w:r w:rsidR="001356F0" w:rsidRPr="00CC0E76">
        <w:rPr>
          <w:rFonts w:ascii="Times New Roman" w:eastAsia="Calibri" w:hAnsi="Times New Roman" w:cs="Times New Roman"/>
          <w:sz w:val="19"/>
          <w:szCs w:val="19"/>
        </w:rPr>
        <w:t>C)</w:t>
      </w:r>
      <w:r w:rsidR="001356F0" w:rsidRPr="00CC0E76">
        <w:rPr>
          <w:rFonts w:ascii="Times New Roman" w:eastAsia="Calibri" w:hAnsi="Times New Roman" w:cs="Times New Roman"/>
          <w:sz w:val="19"/>
          <w:szCs w:val="19"/>
        </w:rPr>
        <w:tab/>
        <w:t>I ve II</w:t>
      </w:r>
    </w:p>
    <w:p w14:paraId="5599805B" w14:textId="77777777" w:rsidR="001356F0" w:rsidRPr="00CC0E76" w:rsidRDefault="005C0E67" w:rsidP="001356F0">
      <w:pPr>
        <w:pStyle w:val="ListeParagraf"/>
        <w:tabs>
          <w:tab w:val="left" w:pos="709"/>
          <w:tab w:val="left" w:pos="1134"/>
          <w:tab w:val="left" w:pos="1418"/>
          <w:tab w:val="left" w:pos="2552"/>
          <w:tab w:val="left" w:pos="2835"/>
        </w:tabs>
        <w:spacing w:before="20" w:after="2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ab/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</w:r>
      <w:r w:rsidR="001356F0" w:rsidRPr="00CC0E76">
        <w:rPr>
          <w:rFonts w:ascii="Times New Roman" w:eastAsia="Calibri" w:hAnsi="Times New Roman" w:cs="Times New Roman"/>
          <w:sz w:val="19"/>
          <w:szCs w:val="19"/>
        </w:rPr>
        <w:t>D)</w:t>
      </w:r>
      <w:r w:rsidR="001356F0" w:rsidRPr="00CC0E76">
        <w:rPr>
          <w:rFonts w:ascii="Times New Roman" w:eastAsia="Calibri" w:hAnsi="Times New Roman" w:cs="Times New Roman"/>
          <w:sz w:val="19"/>
          <w:szCs w:val="19"/>
        </w:rPr>
        <w:tab/>
        <w:t>II ve III</w:t>
      </w:r>
      <w:r w:rsidR="001356F0" w:rsidRPr="00CC0E76">
        <w:rPr>
          <w:rFonts w:ascii="Times New Roman" w:eastAsia="Calibri" w:hAnsi="Times New Roman" w:cs="Times New Roman"/>
          <w:sz w:val="19"/>
          <w:szCs w:val="19"/>
        </w:rPr>
        <w:tab/>
        <w:t>E)</w:t>
      </w:r>
      <w:r w:rsidR="001356F0" w:rsidRPr="00CC0E76">
        <w:rPr>
          <w:rFonts w:ascii="Times New Roman" w:eastAsia="Calibri" w:hAnsi="Times New Roman" w:cs="Times New Roman"/>
          <w:sz w:val="19"/>
          <w:szCs w:val="19"/>
        </w:rPr>
        <w:tab/>
        <w:t>I, II ve III</w:t>
      </w:r>
    </w:p>
    <w:p w14:paraId="7CDE0EA7" w14:textId="77777777" w:rsidR="005C0E67" w:rsidRPr="00CC0E76" w:rsidRDefault="005C0E67" w:rsidP="001356F0">
      <w:pPr>
        <w:pStyle w:val="ListeParagraf"/>
        <w:tabs>
          <w:tab w:val="left" w:pos="709"/>
          <w:tab w:val="left" w:pos="1134"/>
          <w:tab w:val="left" w:pos="1418"/>
          <w:tab w:val="left" w:pos="2552"/>
          <w:tab w:val="left" w:pos="2835"/>
        </w:tabs>
        <w:spacing w:before="20" w:after="2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</w:p>
    <w:p w14:paraId="6DE51693" w14:textId="77777777" w:rsidR="005C0E67" w:rsidRPr="00CC0E76" w:rsidRDefault="00596050" w:rsidP="00293A1C">
      <w:pPr>
        <w:pStyle w:val="ListeParagraf"/>
        <w:numPr>
          <w:ilvl w:val="0"/>
          <w:numId w:val="23"/>
        </w:numPr>
        <w:tabs>
          <w:tab w:val="left" w:pos="709"/>
        </w:tabs>
        <w:spacing w:before="20" w:after="20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  <w:shd w:val="clear" w:color="auto" w:fill="FFFFFF"/>
        </w:rPr>
        <w:t>Basmacı Hareketi’ne katılarak Türkistan’ın bağımsızlık mücadelesine katılan ancak Ruslar tarafından şehit edilen Osmanlı subayı kimdir?</w:t>
      </w:r>
      <w:r w:rsidRPr="00CC0E76">
        <w:rPr>
          <w:rFonts w:ascii="Times New Roman" w:hAnsi="Times New Roman" w:cs="Times New Roman"/>
          <w:sz w:val="19"/>
          <w:szCs w:val="19"/>
        </w:rPr>
        <w:br/>
      </w:r>
      <w:r w:rsidRPr="00CC0E76">
        <w:rPr>
          <w:rFonts w:ascii="Times New Roman" w:hAnsi="Times New Roman" w:cs="Times New Roman"/>
          <w:sz w:val="19"/>
          <w:szCs w:val="19"/>
          <w:shd w:val="clear" w:color="auto" w:fill="FFFFFF"/>
        </w:rPr>
        <w:t>A) Cemal Paşa</w:t>
      </w:r>
      <w:r w:rsidR="00293A1C" w:rsidRPr="00CC0E76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       </w:t>
      </w:r>
      <w:r w:rsidRPr="00CC0E76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B) Talat Paşa</w:t>
      </w:r>
      <w:r w:rsidR="00293A1C" w:rsidRPr="00CC0E76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        </w:t>
      </w:r>
      <w:r w:rsidRPr="00CC0E76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C) Enver Paşa</w:t>
      </w:r>
      <w:r w:rsidRPr="00CC0E76">
        <w:rPr>
          <w:rFonts w:ascii="Times New Roman" w:hAnsi="Times New Roman" w:cs="Times New Roman"/>
          <w:sz w:val="19"/>
          <w:szCs w:val="19"/>
        </w:rPr>
        <w:br/>
      </w:r>
      <w:r w:rsidRPr="00CC0E76">
        <w:rPr>
          <w:rFonts w:ascii="Times New Roman" w:hAnsi="Times New Roman" w:cs="Times New Roman"/>
          <w:sz w:val="19"/>
          <w:szCs w:val="19"/>
          <w:shd w:val="clear" w:color="auto" w:fill="FFFFFF"/>
        </w:rPr>
        <w:t>D) Refet Paşa</w:t>
      </w:r>
      <w:r w:rsidR="00FD6B08" w:rsidRPr="00CC0E76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        </w:t>
      </w:r>
      <w:r w:rsidRPr="00CC0E76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E) Fevzi Paşa</w:t>
      </w:r>
    </w:p>
    <w:p w14:paraId="089FF3A0" w14:textId="77777777" w:rsidR="00FD6B08" w:rsidRPr="00CC0E76" w:rsidRDefault="00FD6B08" w:rsidP="00FD6B08">
      <w:pPr>
        <w:pStyle w:val="ListeParagraf"/>
        <w:tabs>
          <w:tab w:val="left" w:pos="709"/>
        </w:tabs>
        <w:spacing w:before="20" w:after="2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</w:p>
    <w:p w14:paraId="7B51FC17" w14:textId="77777777" w:rsidR="00596050" w:rsidRPr="00CC0E76" w:rsidRDefault="00596050" w:rsidP="00596050">
      <w:pPr>
        <w:pStyle w:val="ListeParagraf"/>
        <w:numPr>
          <w:ilvl w:val="0"/>
          <w:numId w:val="23"/>
        </w:numPr>
        <w:tabs>
          <w:tab w:val="left" w:pos="709"/>
        </w:tabs>
        <w:spacing w:before="20" w:after="2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  <w:shd w:val="clear" w:color="auto" w:fill="FFFFFF"/>
        </w:rPr>
        <w:t>II. Dünya savaşında Türkiye’nin ısrarla savaşa girmesini isteyen, bu konuda İsmet İnönü ile Adana görüşmesini yapan hangi ülkenin devlet başkanıdır?</w:t>
      </w:r>
      <w:r w:rsidRPr="00CC0E76">
        <w:rPr>
          <w:rFonts w:ascii="Times New Roman" w:hAnsi="Times New Roman" w:cs="Times New Roman"/>
          <w:sz w:val="19"/>
          <w:szCs w:val="19"/>
        </w:rPr>
        <w:br/>
      </w:r>
      <w:r w:rsidRPr="00CC0E76">
        <w:rPr>
          <w:rFonts w:ascii="Times New Roman" w:hAnsi="Times New Roman" w:cs="Times New Roman"/>
          <w:sz w:val="19"/>
          <w:szCs w:val="19"/>
          <w:shd w:val="clear" w:color="auto" w:fill="FFFFFF"/>
        </w:rPr>
        <w:t>A)Almanya</w:t>
      </w:r>
      <w:r w:rsidR="00293A1C" w:rsidRPr="00CC0E76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   </w:t>
      </w:r>
      <w:r w:rsidRPr="00CC0E76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</w:t>
      </w:r>
      <w:r w:rsidR="00293A1C" w:rsidRPr="00CC0E76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        </w:t>
      </w:r>
      <w:r w:rsidRPr="00CC0E76">
        <w:rPr>
          <w:rFonts w:ascii="Times New Roman" w:hAnsi="Times New Roman" w:cs="Times New Roman"/>
          <w:sz w:val="19"/>
          <w:szCs w:val="19"/>
          <w:shd w:val="clear" w:color="auto" w:fill="FFFFFF"/>
        </w:rPr>
        <w:t>B)ABD</w:t>
      </w:r>
      <w:r w:rsidR="00293A1C" w:rsidRPr="00CC0E76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                   </w:t>
      </w:r>
      <w:r w:rsidRPr="00CC0E76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C)Fransa </w:t>
      </w:r>
      <w:r w:rsidR="00293A1C" w:rsidRPr="00CC0E76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   </w:t>
      </w:r>
      <w:r w:rsidRPr="00CC0E76">
        <w:rPr>
          <w:rFonts w:ascii="Times New Roman" w:hAnsi="Times New Roman" w:cs="Times New Roman"/>
          <w:sz w:val="19"/>
          <w:szCs w:val="19"/>
          <w:shd w:val="clear" w:color="auto" w:fill="FFFFFF"/>
        </w:rPr>
        <w:t>D)Rusya</w:t>
      </w:r>
      <w:r w:rsidR="00293A1C" w:rsidRPr="00CC0E76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                         </w:t>
      </w:r>
      <w:r w:rsidRPr="00CC0E76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E)-İngiltere</w:t>
      </w:r>
    </w:p>
    <w:p w14:paraId="1340FCB0" w14:textId="77777777" w:rsidR="00FD6B08" w:rsidRPr="00CC0E76" w:rsidRDefault="00FD6B08" w:rsidP="00293A1C">
      <w:pPr>
        <w:tabs>
          <w:tab w:val="left" w:pos="709"/>
        </w:tabs>
        <w:spacing w:before="20" w:after="20"/>
        <w:jc w:val="both"/>
        <w:rPr>
          <w:rFonts w:eastAsia="Calibri"/>
          <w:sz w:val="19"/>
          <w:szCs w:val="19"/>
        </w:rPr>
      </w:pPr>
    </w:p>
    <w:p w14:paraId="3F2AA901" w14:textId="77777777" w:rsidR="002F162F" w:rsidRPr="00CC0E76" w:rsidRDefault="002F162F" w:rsidP="002F162F">
      <w:pPr>
        <w:pStyle w:val="ListeParagraf"/>
        <w:numPr>
          <w:ilvl w:val="0"/>
          <w:numId w:val="23"/>
        </w:numPr>
        <w:tabs>
          <w:tab w:val="left" w:pos="709"/>
        </w:tabs>
        <w:spacing w:before="20" w:after="20"/>
        <w:jc w:val="both"/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 xml:space="preserve">Nazilerin iktidara gelmesinden sonra Almanya dış politikada aşağıdakilerden hangisini </w:t>
      </w:r>
      <w:r w:rsidRPr="00CC0E76">
        <w:rPr>
          <w:rFonts w:ascii="Times New Roman" w:eastAsia="Calibri" w:hAnsi="Times New Roman" w:cs="Times New Roman"/>
          <w:sz w:val="19"/>
          <w:szCs w:val="19"/>
          <w:u w:val="single"/>
        </w:rPr>
        <w:t>benimsememiştir</w:t>
      </w:r>
      <w:r w:rsidRPr="00CC0E76">
        <w:rPr>
          <w:rFonts w:ascii="Times New Roman" w:eastAsia="Calibri" w:hAnsi="Times New Roman" w:cs="Times New Roman"/>
          <w:sz w:val="19"/>
          <w:szCs w:val="19"/>
        </w:rPr>
        <w:t>?</w:t>
      </w:r>
    </w:p>
    <w:p w14:paraId="62A266A0" w14:textId="77777777" w:rsidR="002F162F" w:rsidRPr="00CC0E76" w:rsidRDefault="002F162F" w:rsidP="002F162F">
      <w:pPr>
        <w:tabs>
          <w:tab w:val="left" w:pos="426"/>
        </w:tabs>
        <w:spacing w:before="40" w:after="40"/>
        <w:ind w:left="709" w:hanging="709"/>
        <w:jc w:val="both"/>
        <w:rPr>
          <w:sz w:val="19"/>
          <w:szCs w:val="19"/>
        </w:rPr>
      </w:pPr>
      <w:r w:rsidRPr="00CC0E76">
        <w:rPr>
          <w:sz w:val="19"/>
          <w:szCs w:val="19"/>
        </w:rPr>
        <w:tab/>
        <w:t xml:space="preserve">A) </w:t>
      </w:r>
      <w:r w:rsidRPr="00CC0E76">
        <w:rPr>
          <w:sz w:val="19"/>
          <w:szCs w:val="19"/>
        </w:rPr>
        <w:tab/>
        <w:t>Versay Antlaşmasını geçersiz kılma</w:t>
      </w:r>
    </w:p>
    <w:p w14:paraId="0B47EB1C" w14:textId="77777777" w:rsidR="002F162F" w:rsidRPr="00CC0E76" w:rsidRDefault="002F162F" w:rsidP="002F162F">
      <w:pPr>
        <w:tabs>
          <w:tab w:val="left" w:pos="709"/>
        </w:tabs>
        <w:spacing w:before="20" w:after="20"/>
        <w:ind w:left="425" w:hanging="425"/>
        <w:jc w:val="both"/>
        <w:rPr>
          <w:sz w:val="19"/>
          <w:szCs w:val="19"/>
        </w:rPr>
      </w:pPr>
      <w:r w:rsidRPr="00CC0E76">
        <w:rPr>
          <w:sz w:val="19"/>
          <w:szCs w:val="19"/>
        </w:rPr>
        <w:tab/>
        <w:t>B)</w:t>
      </w:r>
      <w:r w:rsidRPr="00CC0E76">
        <w:rPr>
          <w:sz w:val="19"/>
          <w:szCs w:val="19"/>
        </w:rPr>
        <w:tab/>
        <w:t>Kaybedilen bölgeleri geri alma</w:t>
      </w:r>
    </w:p>
    <w:p w14:paraId="6113429F" w14:textId="77777777" w:rsidR="002F162F" w:rsidRPr="00CC0E76" w:rsidRDefault="002F162F" w:rsidP="002F162F">
      <w:pPr>
        <w:tabs>
          <w:tab w:val="left" w:pos="426"/>
        </w:tabs>
        <w:spacing w:before="40" w:after="40"/>
        <w:ind w:left="709" w:hanging="709"/>
        <w:jc w:val="both"/>
        <w:rPr>
          <w:sz w:val="19"/>
          <w:szCs w:val="19"/>
        </w:rPr>
      </w:pPr>
      <w:r w:rsidRPr="00CC0E76">
        <w:rPr>
          <w:sz w:val="19"/>
          <w:szCs w:val="19"/>
        </w:rPr>
        <w:tab/>
        <w:t>C)</w:t>
      </w:r>
      <w:r w:rsidRPr="00CC0E76">
        <w:rPr>
          <w:sz w:val="19"/>
          <w:szCs w:val="19"/>
        </w:rPr>
        <w:tab/>
        <w:t>Avrupa’da egemenliğini genişletme</w:t>
      </w:r>
    </w:p>
    <w:p w14:paraId="3AEFC978" w14:textId="77777777" w:rsidR="002F162F" w:rsidRPr="00CC0E76" w:rsidRDefault="002F162F" w:rsidP="002F162F">
      <w:pPr>
        <w:tabs>
          <w:tab w:val="left" w:pos="426"/>
        </w:tabs>
        <w:spacing w:before="40" w:after="40"/>
        <w:ind w:left="709" w:hanging="709"/>
        <w:jc w:val="both"/>
        <w:rPr>
          <w:sz w:val="19"/>
          <w:szCs w:val="19"/>
        </w:rPr>
      </w:pPr>
      <w:r w:rsidRPr="00CC0E76">
        <w:rPr>
          <w:sz w:val="19"/>
          <w:szCs w:val="19"/>
        </w:rPr>
        <w:tab/>
        <w:t>D)</w:t>
      </w:r>
      <w:r w:rsidRPr="00CC0E76">
        <w:rPr>
          <w:sz w:val="19"/>
          <w:szCs w:val="19"/>
        </w:rPr>
        <w:tab/>
        <w:t>“Hayat Alanı” politikasını hayata geçirme</w:t>
      </w:r>
    </w:p>
    <w:p w14:paraId="1C10D62A" w14:textId="77777777" w:rsidR="005C0E67" w:rsidRPr="00CC0E76" w:rsidRDefault="002F162F" w:rsidP="00CC0E76">
      <w:pPr>
        <w:tabs>
          <w:tab w:val="left" w:pos="426"/>
        </w:tabs>
        <w:spacing w:before="40" w:after="40"/>
        <w:ind w:left="709" w:hanging="709"/>
        <w:jc w:val="both"/>
        <w:rPr>
          <w:sz w:val="19"/>
          <w:szCs w:val="19"/>
        </w:rPr>
      </w:pPr>
      <w:r w:rsidRPr="00CC0E76">
        <w:rPr>
          <w:sz w:val="19"/>
          <w:szCs w:val="19"/>
        </w:rPr>
        <w:tab/>
        <w:t>E)</w:t>
      </w:r>
      <w:r w:rsidRPr="00CC0E76">
        <w:rPr>
          <w:sz w:val="19"/>
          <w:szCs w:val="19"/>
        </w:rPr>
        <w:tab/>
        <w:t>Avrupa’daki siyasi düzeni koruma</w:t>
      </w:r>
    </w:p>
    <w:p w14:paraId="4CF4CD5E" w14:textId="77777777" w:rsidR="002F162F" w:rsidRPr="00CC0E76" w:rsidRDefault="002F162F" w:rsidP="002F162F">
      <w:pPr>
        <w:pStyle w:val="ListeParagraf"/>
        <w:numPr>
          <w:ilvl w:val="0"/>
          <w:numId w:val="23"/>
        </w:numPr>
        <w:tabs>
          <w:tab w:val="left" w:pos="709"/>
        </w:tabs>
        <w:spacing w:before="20" w:after="2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>Türkiye’nin dış politikada,</w:t>
      </w:r>
    </w:p>
    <w:p w14:paraId="66776D42" w14:textId="77777777" w:rsidR="002F162F" w:rsidRPr="00CC0E76" w:rsidRDefault="002F162F" w:rsidP="002F162F">
      <w:pPr>
        <w:pStyle w:val="maddeimi2"/>
        <w:ind w:left="360" w:firstLine="0"/>
        <w:rPr>
          <w:rFonts w:ascii="Times New Roman" w:hAnsi="Times New Roman" w:cs="Times New Roman"/>
          <w:b w:val="0"/>
          <w:sz w:val="19"/>
          <w:szCs w:val="19"/>
        </w:rPr>
      </w:pPr>
      <w:r w:rsidRPr="00CC0E76">
        <w:rPr>
          <w:rFonts w:ascii="Times New Roman" w:hAnsi="Times New Roman" w:cs="Times New Roman"/>
          <w:b w:val="0"/>
          <w:sz w:val="19"/>
          <w:szCs w:val="19"/>
        </w:rPr>
        <w:t>I.</w:t>
      </w:r>
      <w:r w:rsidRPr="00CC0E76">
        <w:rPr>
          <w:rFonts w:ascii="Times New Roman" w:hAnsi="Times New Roman" w:cs="Times New Roman"/>
          <w:b w:val="0"/>
          <w:sz w:val="19"/>
          <w:szCs w:val="19"/>
        </w:rPr>
        <w:tab/>
        <w:t>Balkan Antantı,</w:t>
      </w:r>
    </w:p>
    <w:p w14:paraId="0EA75C37" w14:textId="77777777" w:rsidR="002F162F" w:rsidRPr="00CC0E76" w:rsidRDefault="002F162F" w:rsidP="002F162F">
      <w:pPr>
        <w:pStyle w:val="maddeimi2"/>
        <w:ind w:left="360" w:firstLine="0"/>
        <w:rPr>
          <w:rFonts w:ascii="Times New Roman" w:hAnsi="Times New Roman" w:cs="Times New Roman"/>
          <w:b w:val="0"/>
          <w:sz w:val="19"/>
          <w:szCs w:val="19"/>
        </w:rPr>
      </w:pPr>
      <w:r w:rsidRPr="00CC0E76">
        <w:rPr>
          <w:rFonts w:ascii="Times New Roman" w:hAnsi="Times New Roman" w:cs="Times New Roman"/>
          <w:b w:val="0"/>
          <w:sz w:val="19"/>
          <w:szCs w:val="19"/>
        </w:rPr>
        <w:t>II.</w:t>
      </w:r>
      <w:r w:rsidRPr="00CC0E76">
        <w:rPr>
          <w:rFonts w:ascii="Times New Roman" w:hAnsi="Times New Roman" w:cs="Times New Roman"/>
          <w:b w:val="0"/>
          <w:sz w:val="19"/>
          <w:szCs w:val="19"/>
        </w:rPr>
        <w:tab/>
      </w:r>
      <w:r w:rsidR="00BA4756" w:rsidRPr="00CC0E76">
        <w:rPr>
          <w:rFonts w:ascii="Times New Roman" w:hAnsi="Times New Roman" w:cs="Times New Roman"/>
          <w:b w:val="0"/>
          <w:sz w:val="19"/>
          <w:szCs w:val="19"/>
        </w:rPr>
        <w:t xml:space="preserve"> Briand-</w:t>
      </w:r>
      <w:r w:rsidRPr="00CC0E76">
        <w:rPr>
          <w:rFonts w:ascii="Times New Roman" w:hAnsi="Times New Roman" w:cs="Times New Roman"/>
          <w:b w:val="0"/>
          <w:sz w:val="19"/>
          <w:szCs w:val="19"/>
        </w:rPr>
        <w:t>Kellog Paktı’na katılması,</w:t>
      </w:r>
    </w:p>
    <w:p w14:paraId="45895849" w14:textId="77777777" w:rsidR="002F162F" w:rsidRPr="00CC0E76" w:rsidRDefault="002F162F" w:rsidP="002F162F">
      <w:pPr>
        <w:pStyle w:val="maddeimi2"/>
        <w:ind w:left="360" w:firstLine="0"/>
        <w:rPr>
          <w:rFonts w:ascii="Times New Roman" w:hAnsi="Times New Roman" w:cs="Times New Roman"/>
          <w:b w:val="0"/>
          <w:sz w:val="19"/>
          <w:szCs w:val="19"/>
        </w:rPr>
      </w:pPr>
      <w:r w:rsidRPr="00CC0E76">
        <w:rPr>
          <w:rFonts w:ascii="Times New Roman" w:hAnsi="Times New Roman" w:cs="Times New Roman"/>
          <w:b w:val="0"/>
          <w:sz w:val="19"/>
          <w:szCs w:val="19"/>
        </w:rPr>
        <w:t>III.</w:t>
      </w:r>
      <w:r w:rsidRPr="00CC0E76">
        <w:rPr>
          <w:rFonts w:ascii="Times New Roman" w:hAnsi="Times New Roman" w:cs="Times New Roman"/>
          <w:b w:val="0"/>
          <w:sz w:val="19"/>
          <w:szCs w:val="19"/>
        </w:rPr>
        <w:tab/>
        <w:t>Sadabat Paktı’nı imzalaması</w:t>
      </w:r>
    </w:p>
    <w:p w14:paraId="410CCC19" w14:textId="77777777" w:rsidR="002F162F" w:rsidRPr="00CC0E76" w:rsidRDefault="002F162F" w:rsidP="002F162F">
      <w:pPr>
        <w:pStyle w:val="ListeParagraf"/>
        <w:tabs>
          <w:tab w:val="left" w:pos="709"/>
        </w:tabs>
        <w:spacing w:before="20" w:after="20"/>
        <w:ind w:left="360"/>
        <w:jc w:val="both"/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>faaliyetlerinden hangileri saldırganlığa karşı olmasının bir sonucudur?</w:t>
      </w:r>
    </w:p>
    <w:p w14:paraId="22FEC449" w14:textId="77777777" w:rsidR="002F162F" w:rsidRPr="00CC0E76" w:rsidRDefault="005C0E67" w:rsidP="002F162F">
      <w:pPr>
        <w:pStyle w:val="ListeParagraf"/>
        <w:tabs>
          <w:tab w:val="left" w:pos="709"/>
        </w:tabs>
        <w:spacing w:before="20" w:after="2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>A)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Yalnız I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 xml:space="preserve"> </w:t>
      </w:r>
      <w:r w:rsidR="00CC0E76">
        <w:rPr>
          <w:rFonts w:ascii="Times New Roman" w:eastAsia="Calibri" w:hAnsi="Times New Roman" w:cs="Times New Roman"/>
          <w:sz w:val="19"/>
          <w:szCs w:val="19"/>
        </w:rPr>
        <w:t xml:space="preserve">    </w:t>
      </w:r>
      <w:r w:rsidRPr="00CC0E76">
        <w:rPr>
          <w:rFonts w:ascii="Times New Roman" w:eastAsia="Calibri" w:hAnsi="Times New Roman" w:cs="Times New Roman"/>
          <w:sz w:val="19"/>
          <w:szCs w:val="19"/>
        </w:rPr>
        <w:t xml:space="preserve"> B)Yalnız II  </w:t>
      </w:r>
      <w:r w:rsidR="00CC0E76">
        <w:rPr>
          <w:rFonts w:ascii="Times New Roman" w:eastAsia="Calibri" w:hAnsi="Times New Roman" w:cs="Times New Roman"/>
          <w:sz w:val="19"/>
          <w:szCs w:val="19"/>
        </w:rPr>
        <w:t xml:space="preserve">             </w:t>
      </w:r>
      <w:r w:rsidR="002F162F" w:rsidRPr="00CC0E76">
        <w:rPr>
          <w:rFonts w:ascii="Times New Roman" w:eastAsia="Calibri" w:hAnsi="Times New Roman" w:cs="Times New Roman"/>
          <w:sz w:val="19"/>
          <w:szCs w:val="19"/>
        </w:rPr>
        <w:t>C)</w:t>
      </w:r>
      <w:r w:rsidR="002F162F" w:rsidRPr="00CC0E76">
        <w:rPr>
          <w:rFonts w:ascii="Times New Roman" w:eastAsia="Calibri" w:hAnsi="Times New Roman" w:cs="Times New Roman"/>
          <w:sz w:val="19"/>
          <w:szCs w:val="19"/>
        </w:rPr>
        <w:tab/>
        <w:t>I ve II</w:t>
      </w:r>
    </w:p>
    <w:p w14:paraId="22BCD8E6" w14:textId="77777777" w:rsidR="002F162F" w:rsidRPr="00CC0E76" w:rsidRDefault="005C0E67" w:rsidP="002F162F">
      <w:pPr>
        <w:pStyle w:val="ListeParagraf"/>
        <w:tabs>
          <w:tab w:val="left" w:pos="709"/>
          <w:tab w:val="left" w:pos="1134"/>
          <w:tab w:val="left" w:pos="1418"/>
          <w:tab w:val="left" w:pos="2552"/>
          <w:tab w:val="left" w:pos="2835"/>
        </w:tabs>
        <w:spacing w:before="20" w:after="2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>D)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II ve III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 xml:space="preserve">         E)</w:t>
      </w:r>
      <w:r w:rsidR="002F162F" w:rsidRPr="00CC0E76">
        <w:rPr>
          <w:rFonts w:ascii="Times New Roman" w:eastAsia="Calibri" w:hAnsi="Times New Roman" w:cs="Times New Roman"/>
          <w:sz w:val="19"/>
          <w:szCs w:val="19"/>
        </w:rPr>
        <w:t>I, II ve III</w:t>
      </w:r>
    </w:p>
    <w:p w14:paraId="551F5DC7" w14:textId="77777777" w:rsidR="00CC0E76" w:rsidRPr="00CC0E76" w:rsidRDefault="00CC0E76" w:rsidP="00CC0E76">
      <w:pPr>
        <w:pStyle w:val="ListeParagraf"/>
        <w:numPr>
          <w:ilvl w:val="0"/>
          <w:numId w:val="23"/>
        </w:numPr>
        <w:tabs>
          <w:tab w:val="left" w:pos="709"/>
        </w:tabs>
        <w:spacing w:before="20" w:after="20"/>
        <w:jc w:val="both"/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>Almanya II. Dünya Savaşında aşağıdaki devletlerden hangisine saldırmamıştır</w:t>
      </w:r>
    </w:p>
    <w:p w14:paraId="2F5D6E04" w14:textId="77777777" w:rsidR="00CC0E76" w:rsidRPr="00CC0E76" w:rsidRDefault="00CC0E76" w:rsidP="00CC0E76">
      <w:pPr>
        <w:pStyle w:val="ListeParagraf"/>
        <w:tabs>
          <w:tab w:val="left" w:pos="709"/>
        </w:tabs>
        <w:spacing w:before="20" w:after="2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>A)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Çekoslovakya</w:t>
      </w:r>
    </w:p>
    <w:p w14:paraId="2E525750" w14:textId="77777777" w:rsidR="00CC0E76" w:rsidRPr="00CC0E76" w:rsidRDefault="00CC0E76" w:rsidP="00CC0E76">
      <w:pPr>
        <w:pStyle w:val="ListeParagraf"/>
        <w:tabs>
          <w:tab w:val="left" w:pos="709"/>
        </w:tabs>
        <w:spacing w:before="20" w:after="20"/>
        <w:ind w:left="360"/>
        <w:jc w:val="both"/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>B)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Fransa</w:t>
      </w:r>
    </w:p>
    <w:p w14:paraId="27EC52F5" w14:textId="77777777" w:rsidR="00CC0E76" w:rsidRPr="00CC0E76" w:rsidRDefault="00CC0E76" w:rsidP="00CC0E76">
      <w:pPr>
        <w:pStyle w:val="ListeParagraf"/>
        <w:tabs>
          <w:tab w:val="left" w:pos="709"/>
        </w:tabs>
        <w:spacing w:before="20" w:after="20"/>
        <w:ind w:left="360"/>
        <w:jc w:val="both"/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>C)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Yunanistan</w:t>
      </w:r>
      <w:r w:rsidRPr="00CC0E76">
        <w:rPr>
          <w:rFonts w:ascii="Times New Roman" w:hAnsi="Times New Roman" w:cs="Times New Roman"/>
          <w:sz w:val="19"/>
          <w:szCs w:val="19"/>
        </w:rPr>
        <w:t xml:space="preserve"> </w:t>
      </w:r>
    </w:p>
    <w:p w14:paraId="30375201" w14:textId="77777777" w:rsidR="00CC0E76" w:rsidRDefault="00CC0E76" w:rsidP="00CC0E76">
      <w:pPr>
        <w:pStyle w:val="ListeParagraf"/>
        <w:tabs>
          <w:tab w:val="left" w:pos="709"/>
        </w:tabs>
        <w:spacing w:before="20" w:after="2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>D)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 xml:space="preserve">Rusya </w:t>
      </w:r>
    </w:p>
    <w:p w14:paraId="5551B166" w14:textId="77777777" w:rsidR="00CC0E76" w:rsidRPr="00CC0E76" w:rsidRDefault="00CC0E76" w:rsidP="00CC0E76">
      <w:pPr>
        <w:pStyle w:val="ListeParagraf"/>
        <w:tabs>
          <w:tab w:val="left" w:pos="709"/>
        </w:tabs>
        <w:spacing w:before="20" w:after="20"/>
        <w:ind w:left="360"/>
        <w:jc w:val="both"/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 xml:space="preserve">E) 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İtalya</w:t>
      </w:r>
    </w:p>
    <w:p w14:paraId="3A0F895F" w14:textId="77777777" w:rsidR="002F162F" w:rsidRPr="00CC0E76" w:rsidRDefault="002F162F" w:rsidP="00CC0E76">
      <w:pPr>
        <w:pStyle w:val="ListeParagraf"/>
        <w:numPr>
          <w:ilvl w:val="0"/>
          <w:numId w:val="23"/>
        </w:numPr>
        <w:tabs>
          <w:tab w:val="left" w:pos="709"/>
        </w:tabs>
        <w:spacing w:before="20" w:after="2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 xml:space="preserve">Aşağıdakilerden hangisi II. Dünya Savaşı’nın sebepleri arasında </w:t>
      </w:r>
      <w:r w:rsidRPr="00CC0E76">
        <w:rPr>
          <w:rFonts w:ascii="Times New Roman" w:eastAsia="Calibri" w:hAnsi="Times New Roman" w:cs="Times New Roman"/>
          <w:sz w:val="19"/>
          <w:szCs w:val="19"/>
          <w:u w:val="single"/>
        </w:rPr>
        <w:t>gösterilemez</w:t>
      </w:r>
      <w:r w:rsidRPr="00CC0E76">
        <w:rPr>
          <w:rFonts w:ascii="Times New Roman" w:eastAsia="Calibri" w:hAnsi="Times New Roman" w:cs="Times New Roman"/>
          <w:sz w:val="19"/>
          <w:szCs w:val="19"/>
        </w:rPr>
        <w:t>?</w:t>
      </w:r>
    </w:p>
    <w:p w14:paraId="0115C9E6" w14:textId="77777777" w:rsidR="002F162F" w:rsidRPr="00CC0E76" w:rsidRDefault="002F162F" w:rsidP="002F162F">
      <w:pPr>
        <w:pStyle w:val="ListeParagraf"/>
        <w:tabs>
          <w:tab w:val="left" w:pos="426"/>
        </w:tabs>
        <w:spacing w:before="40" w:after="4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ab/>
        <w:t xml:space="preserve">A) 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Nazizm ve faşizmin iktidara gelmesi</w:t>
      </w:r>
    </w:p>
    <w:p w14:paraId="3BEF1B80" w14:textId="77777777" w:rsidR="002F162F" w:rsidRPr="00CC0E76" w:rsidRDefault="002F162F" w:rsidP="002F162F">
      <w:pPr>
        <w:pStyle w:val="ListeParagraf"/>
        <w:tabs>
          <w:tab w:val="left" w:pos="709"/>
        </w:tabs>
        <w:spacing w:before="20" w:after="2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>B)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Milletler Cemiyeti’nin başarısız olması</w:t>
      </w:r>
    </w:p>
    <w:p w14:paraId="5EFED803" w14:textId="77777777" w:rsidR="002F162F" w:rsidRPr="00CC0E76" w:rsidRDefault="002F162F" w:rsidP="002F162F">
      <w:pPr>
        <w:pStyle w:val="ListeParagraf"/>
        <w:tabs>
          <w:tab w:val="left" w:pos="426"/>
        </w:tabs>
        <w:spacing w:before="40" w:after="4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>C)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I. Dünya Savaşı sonunda imzalanan ağır koşullu antlaşmaların etkisi</w:t>
      </w:r>
    </w:p>
    <w:p w14:paraId="71B1E093" w14:textId="77777777" w:rsidR="002F162F" w:rsidRPr="00CC0E76" w:rsidRDefault="002F162F" w:rsidP="002F162F">
      <w:pPr>
        <w:pStyle w:val="ListeParagraf"/>
        <w:tabs>
          <w:tab w:val="left" w:pos="426"/>
        </w:tabs>
        <w:spacing w:before="40" w:after="4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>D)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SSCB’nin Almanya’yla saldırmazlık paktı yapması</w:t>
      </w:r>
    </w:p>
    <w:p w14:paraId="50016069" w14:textId="77777777" w:rsidR="002F162F" w:rsidRPr="00CC0E76" w:rsidRDefault="002F162F" w:rsidP="002F162F">
      <w:pPr>
        <w:pStyle w:val="ListeParagraf"/>
        <w:tabs>
          <w:tab w:val="left" w:pos="426"/>
        </w:tabs>
        <w:spacing w:before="20" w:after="2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>E)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Almanya’nın ve İtalya’nın işgallerine karşı gerekli yaptırımların uygulanmaması</w:t>
      </w:r>
    </w:p>
    <w:p w14:paraId="5FDC8378" w14:textId="77777777" w:rsidR="00FD6B08" w:rsidRPr="00CC0E76" w:rsidRDefault="00FD6B08" w:rsidP="002F162F">
      <w:pPr>
        <w:pStyle w:val="ListeParagraf"/>
        <w:tabs>
          <w:tab w:val="left" w:pos="426"/>
        </w:tabs>
        <w:spacing w:before="20" w:after="2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</w:p>
    <w:p w14:paraId="29AC7EF1" w14:textId="77777777" w:rsidR="002F162F" w:rsidRPr="00CC0E76" w:rsidRDefault="002F162F" w:rsidP="002F162F">
      <w:pPr>
        <w:pStyle w:val="ListeParagraf"/>
        <w:numPr>
          <w:ilvl w:val="0"/>
          <w:numId w:val="23"/>
        </w:numPr>
        <w:tabs>
          <w:tab w:val="left" w:pos="709"/>
        </w:tabs>
        <w:spacing w:before="20" w:after="2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>İtalya’nın II. Dünya Savaşı’nda ulaşmak istediği hedefler arasında aşağıdakilerden hangisi yoktur?</w:t>
      </w:r>
    </w:p>
    <w:p w14:paraId="598EB00D" w14:textId="77777777" w:rsidR="002F162F" w:rsidRPr="00CC0E76" w:rsidRDefault="002F162F" w:rsidP="002F162F">
      <w:pPr>
        <w:pStyle w:val="ListeParagraf"/>
        <w:tabs>
          <w:tab w:val="left" w:pos="426"/>
        </w:tabs>
        <w:spacing w:before="40" w:after="4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 xml:space="preserve">A) 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Roma İmparatorluğunu tekrar kurma</w:t>
      </w:r>
    </w:p>
    <w:p w14:paraId="5204CE05" w14:textId="77777777" w:rsidR="002F162F" w:rsidRPr="00CC0E76" w:rsidRDefault="002F162F" w:rsidP="002F162F">
      <w:pPr>
        <w:pStyle w:val="ListeParagraf"/>
        <w:tabs>
          <w:tab w:val="left" w:pos="709"/>
        </w:tabs>
        <w:spacing w:before="20" w:after="2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>B)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Akdeniz’de hâkimiyet kurma</w:t>
      </w:r>
    </w:p>
    <w:p w14:paraId="1D6073DB" w14:textId="77777777" w:rsidR="002F162F" w:rsidRPr="00CC0E76" w:rsidRDefault="002F162F" w:rsidP="002F162F">
      <w:pPr>
        <w:pStyle w:val="ListeParagraf"/>
        <w:tabs>
          <w:tab w:val="left" w:pos="426"/>
        </w:tabs>
        <w:spacing w:before="40" w:after="4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>C)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Balkanlara yayılma</w:t>
      </w:r>
    </w:p>
    <w:p w14:paraId="18494A77" w14:textId="77777777" w:rsidR="002F162F" w:rsidRPr="00CC0E76" w:rsidRDefault="002F162F" w:rsidP="002F162F">
      <w:pPr>
        <w:pStyle w:val="ListeParagraf"/>
        <w:tabs>
          <w:tab w:val="left" w:pos="426"/>
        </w:tabs>
        <w:spacing w:before="40" w:after="40"/>
        <w:ind w:left="360"/>
        <w:jc w:val="both"/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>D)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Kuzey Afrika’da toprak ele geçirme</w:t>
      </w:r>
    </w:p>
    <w:p w14:paraId="4EBA69A8" w14:textId="77777777" w:rsidR="005C0E67" w:rsidRDefault="002F162F" w:rsidP="004B7978">
      <w:pPr>
        <w:pStyle w:val="ListeParagraf"/>
        <w:tabs>
          <w:tab w:val="left" w:pos="426"/>
        </w:tabs>
        <w:spacing w:before="40" w:after="4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>E)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Alman yayılmacılığını sınırlandırma</w:t>
      </w:r>
    </w:p>
    <w:p w14:paraId="6074353C" w14:textId="77777777" w:rsidR="00DB7770" w:rsidRPr="00CC0E76" w:rsidRDefault="00DB7770" w:rsidP="004B7978">
      <w:pPr>
        <w:pStyle w:val="ListeParagraf"/>
        <w:tabs>
          <w:tab w:val="left" w:pos="426"/>
        </w:tabs>
        <w:spacing w:before="40" w:after="4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</w:p>
    <w:p w14:paraId="652B2B84" w14:textId="77777777" w:rsidR="002F162F" w:rsidRPr="00CC0E76" w:rsidRDefault="002F162F" w:rsidP="002F162F">
      <w:pPr>
        <w:pStyle w:val="ListeParagraf"/>
        <w:numPr>
          <w:ilvl w:val="0"/>
          <w:numId w:val="23"/>
        </w:numPr>
        <w:tabs>
          <w:tab w:val="left" w:pos="709"/>
        </w:tabs>
        <w:spacing w:before="20" w:after="2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>II. Dünya Savaşı’nın yayılmasıyla ilgili olarak aşağıdakilerden hangisi yanlıştır?</w:t>
      </w:r>
    </w:p>
    <w:p w14:paraId="4431564C" w14:textId="77777777" w:rsidR="002F162F" w:rsidRPr="00CC0E76" w:rsidRDefault="002F162F" w:rsidP="002F162F">
      <w:pPr>
        <w:pStyle w:val="ListeParagraf"/>
        <w:tabs>
          <w:tab w:val="left" w:pos="426"/>
        </w:tabs>
        <w:spacing w:before="40" w:after="4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 xml:space="preserve">A) 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Savaş Almanya’nın Polonya’yı işgaliyle başlamıştır.</w:t>
      </w:r>
    </w:p>
    <w:p w14:paraId="33C8784D" w14:textId="77777777" w:rsidR="002F162F" w:rsidRPr="00CC0E76" w:rsidRDefault="002F162F" w:rsidP="002F162F">
      <w:pPr>
        <w:pStyle w:val="ListeParagraf"/>
        <w:tabs>
          <w:tab w:val="left" w:pos="426"/>
        </w:tabs>
        <w:spacing w:before="20" w:after="2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>B)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ABD Pearl Harbour Baskını’ndan sonra savaşa katılmıştır.</w:t>
      </w:r>
    </w:p>
    <w:p w14:paraId="2CBC01E2" w14:textId="77777777" w:rsidR="002F162F" w:rsidRPr="00CC0E76" w:rsidRDefault="002F162F" w:rsidP="002F162F">
      <w:pPr>
        <w:pStyle w:val="ListeParagraf"/>
        <w:tabs>
          <w:tab w:val="left" w:pos="426"/>
        </w:tabs>
        <w:spacing w:before="40" w:after="4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>C)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Almanya, Fransa, Belçika, Hollanda ve Lüksemburg işgal etmiştir.</w:t>
      </w:r>
    </w:p>
    <w:p w14:paraId="43A101C2" w14:textId="77777777" w:rsidR="002F162F" w:rsidRPr="00CC0E76" w:rsidRDefault="00293A1C" w:rsidP="002F162F">
      <w:pPr>
        <w:pStyle w:val="ListeParagraf"/>
        <w:tabs>
          <w:tab w:val="left" w:pos="426"/>
        </w:tabs>
        <w:spacing w:before="40" w:after="4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>D)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İtalya</w:t>
      </w:r>
      <w:r w:rsidR="002F162F" w:rsidRPr="00CC0E76">
        <w:rPr>
          <w:rFonts w:ascii="Times New Roman" w:eastAsia="Calibri" w:hAnsi="Times New Roman" w:cs="Times New Roman"/>
          <w:sz w:val="19"/>
          <w:szCs w:val="19"/>
        </w:rPr>
        <w:t xml:space="preserve"> Kuzey Afrika’da İngilizle</w:t>
      </w:r>
      <w:r w:rsidR="00DC1D6B" w:rsidRPr="00CC0E76">
        <w:rPr>
          <w:rFonts w:ascii="Times New Roman" w:eastAsia="Calibri" w:hAnsi="Times New Roman" w:cs="Times New Roman"/>
          <w:sz w:val="19"/>
          <w:szCs w:val="19"/>
        </w:rPr>
        <w:t>ri yenilgiye uğratıp Mısır'ı</w:t>
      </w:r>
      <w:r w:rsidR="001517DD" w:rsidRPr="00CC0E76">
        <w:rPr>
          <w:rFonts w:ascii="Times New Roman" w:hAnsi="Times New Roman" w:cs="Times New Roman"/>
          <w:sz w:val="19"/>
          <w:szCs w:val="19"/>
        </w:rPr>
        <w:t xml:space="preserve"> tamamen ele</w:t>
      </w:r>
      <w:r w:rsidR="00BD48DC" w:rsidRPr="00CC0E76">
        <w:rPr>
          <w:rFonts w:ascii="Times New Roman" w:eastAsia="Calibri" w:hAnsi="Times New Roman" w:cs="Times New Roman"/>
          <w:sz w:val="19"/>
          <w:szCs w:val="19"/>
        </w:rPr>
        <w:t xml:space="preserve"> geçirmiştir.</w:t>
      </w:r>
    </w:p>
    <w:p w14:paraId="12CD5455" w14:textId="77777777" w:rsidR="002F162F" w:rsidRPr="00CC0E76" w:rsidRDefault="002F162F" w:rsidP="001517DD">
      <w:pPr>
        <w:pStyle w:val="ListeParagraf"/>
        <w:tabs>
          <w:tab w:val="left" w:pos="426"/>
        </w:tabs>
        <w:spacing w:before="20" w:after="2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>E)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Japonya Pasifik Okyanusunda bulunan adaların büyük bölümünü işgal etmiştir.</w:t>
      </w:r>
    </w:p>
    <w:p w14:paraId="6A290716" w14:textId="77777777" w:rsidR="005C0E67" w:rsidRPr="00CC0E76" w:rsidRDefault="005C0E67" w:rsidP="001517DD">
      <w:pPr>
        <w:pStyle w:val="ListeParagraf"/>
        <w:tabs>
          <w:tab w:val="left" w:pos="426"/>
        </w:tabs>
        <w:spacing w:before="20" w:after="2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</w:p>
    <w:p w14:paraId="4301B866" w14:textId="77777777" w:rsidR="00066717" w:rsidRPr="00CC0E76" w:rsidRDefault="00066717" w:rsidP="00066717">
      <w:pPr>
        <w:pStyle w:val="ListeParagraf"/>
        <w:numPr>
          <w:ilvl w:val="0"/>
          <w:numId w:val="23"/>
        </w:numPr>
        <w:autoSpaceDE w:val="0"/>
        <w:autoSpaceDN w:val="0"/>
        <w:adjustRightInd w:val="0"/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Uzak Doğu’nun II. Dünya Savaşı’nın cephelerinden biri hâline gelmesinde aşağıdakilerden hangisi etkili olmuştur?</w:t>
      </w:r>
    </w:p>
    <w:p w14:paraId="340BFFFD" w14:textId="77777777" w:rsidR="00066717" w:rsidRPr="00CC0E76" w:rsidRDefault="00066717" w:rsidP="00066717">
      <w:pPr>
        <w:pStyle w:val="ListeParagraf"/>
        <w:autoSpaceDE w:val="0"/>
        <w:autoSpaceDN w:val="0"/>
        <w:adjustRightInd w:val="0"/>
        <w:ind w:left="360"/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A) SSCB önderliğinde Doğu Bloku’nun kurulması</w:t>
      </w:r>
    </w:p>
    <w:p w14:paraId="4B686C12" w14:textId="77777777" w:rsidR="00066717" w:rsidRPr="00CC0E76" w:rsidRDefault="00066717" w:rsidP="00066717">
      <w:pPr>
        <w:pStyle w:val="ListeParagraf"/>
        <w:autoSpaceDE w:val="0"/>
        <w:autoSpaceDN w:val="0"/>
        <w:adjustRightInd w:val="0"/>
        <w:ind w:left="360"/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B) Çin Halk Cumhuriyeti ve SSCB’nin yakınlaşması</w:t>
      </w:r>
    </w:p>
    <w:p w14:paraId="0006BC3E" w14:textId="77777777" w:rsidR="00066717" w:rsidRPr="00CC0E76" w:rsidRDefault="00066717" w:rsidP="00066717">
      <w:pPr>
        <w:pStyle w:val="ListeParagraf"/>
        <w:autoSpaceDE w:val="0"/>
        <w:autoSpaceDN w:val="0"/>
        <w:adjustRightInd w:val="0"/>
        <w:ind w:left="360"/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C) Japonya’nın yayılmacı politika uygulaması</w:t>
      </w:r>
    </w:p>
    <w:p w14:paraId="1D7057DD" w14:textId="77777777" w:rsidR="00066717" w:rsidRPr="00CC0E76" w:rsidRDefault="00066717" w:rsidP="00E50D28">
      <w:pPr>
        <w:pStyle w:val="ListeParagraf"/>
        <w:autoSpaceDE w:val="0"/>
        <w:autoSpaceDN w:val="0"/>
        <w:adjustRightInd w:val="0"/>
        <w:ind w:left="360"/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D) Bölge üzerinde ABD ile SSCB arasında çıkar çatışmaları</w:t>
      </w:r>
      <w:r w:rsidR="00FD6B08" w:rsidRPr="00CC0E76">
        <w:rPr>
          <w:rFonts w:ascii="Times New Roman" w:hAnsi="Times New Roman" w:cs="Times New Roman"/>
          <w:sz w:val="19"/>
          <w:szCs w:val="19"/>
        </w:rPr>
        <w:t xml:space="preserve"> yaşanması</w:t>
      </w:r>
    </w:p>
    <w:p w14:paraId="79E77BBF" w14:textId="77777777" w:rsidR="005C0E67" w:rsidRPr="00CC0E76" w:rsidRDefault="00066717" w:rsidP="00066717">
      <w:pPr>
        <w:pStyle w:val="ListeParagraf"/>
        <w:autoSpaceDE w:val="0"/>
        <w:autoSpaceDN w:val="0"/>
        <w:adjustRightInd w:val="0"/>
        <w:ind w:left="360"/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E) Hindistan ve Pakistan’da bağımsızlık mücadelelerinin olması</w:t>
      </w:r>
    </w:p>
    <w:p w14:paraId="40833A49" w14:textId="77777777" w:rsidR="00E50D28" w:rsidRPr="00CC0E76" w:rsidRDefault="00E50D28" w:rsidP="00066717">
      <w:pPr>
        <w:pStyle w:val="ListeParagraf"/>
        <w:autoSpaceDE w:val="0"/>
        <w:autoSpaceDN w:val="0"/>
        <w:adjustRightInd w:val="0"/>
        <w:ind w:left="360"/>
        <w:rPr>
          <w:rFonts w:ascii="Times New Roman" w:hAnsi="Times New Roman" w:cs="Times New Roman"/>
          <w:sz w:val="19"/>
          <w:szCs w:val="19"/>
        </w:rPr>
      </w:pPr>
    </w:p>
    <w:p w14:paraId="055FCB94" w14:textId="77777777" w:rsidR="00E6562B" w:rsidRPr="00CC0E76" w:rsidRDefault="00E6562B" w:rsidP="00097153">
      <w:pPr>
        <w:pStyle w:val="ListeParagraf"/>
        <w:numPr>
          <w:ilvl w:val="0"/>
          <w:numId w:val="23"/>
        </w:numPr>
        <w:tabs>
          <w:tab w:val="left" w:pos="709"/>
        </w:tabs>
        <w:spacing w:before="40" w:after="4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>İngiltere Aşa</w:t>
      </w:r>
      <w:r w:rsidR="003F01F8" w:rsidRPr="00CC0E76">
        <w:rPr>
          <w:rFonts w:ascii="Times New Roman" w:eastAsia="Calibri" w:hAnsi="Times New Roman" w:cs="Times New Roman"/>
          <w:sz w:val="19"/>
          <w:szCs w:val="19"/>
        </w:rPr>
        <w:t xml:space="preserve">ğıdakilerden hangisiyle </w:t>
      </w:r>
      <w:r w:rsidRPr="00CC0E76">
        <w:rPr>
          <w:rFonts w:ascii="Times New Roman" w:eastAsia="Calibri" w:hAnsi="Times New Roman" w:cs="Times New Roman"/>
          <w:sz w:val="19"/>
          <w:szCs w:val="19"/>
        </w:rPr>
        <w:t>Filistin’de kurulacak bir Yahudi devletini desteklediğini açıkça belirtmiştir?</w:t>
      </w:r>
    </w:p>
    <w:p w14:paraId="4711A410" w14:textId="77777777" w:rsidR="00097153" w:rsidRPr="00CC0E76" w:rsidRDefault="00293A1C" w:rsidP="00E6562B">
      <w:pPr>
        <w:pStyle w:val="ListeParagraf"/>
        <w:tabs>
          <w:tab w:val="left" w:pos="709"/>
        </w:tabs>
        <w:spacing w:before="40" w:after="4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 xml:space="preserve">A) 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Komünist Manifesto</w:t>
      </w:r>
    </w:p>
    <w:p w14:paraId="0ACFD59A" w14:textId="77777777" w:rsidR="00097153" w:rsidRPr="00CC0E76" w:rsidRDefault="00293A1C" w:rsidP="00097153">
      <w:pPr>
        <w:pStyle w:val="ListeParagraf"/>
        <w:tabs>
          <w:tab w:val="left" w:pos="709"/>
        </w:tabs>
        <w:spacing w:before="20" w:after="2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>B)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Atlantik Bildirgesi</w:t>
      </w:r>
    </w:p>
    <w:p w14:paraId="62423BFA" w14:textId="77777777" w:rsidR="00097153" w:rsidRPr="00CC0E76" w:rsidRDefault="00097153" w:rsidP="00097153">
      <w:pPr>
        <w:pStyle w:val="ListeParagraf"/>
        <w:tabs>
          <w:tab w:val="left" w:pos="426"/>
        </w:tabs>
        <w:spacing w:before="40" w:after="4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>C)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</w:r>
      <w:r w:rsidR="003F01F8" w:rsidRPr="00CC0E76">
        <w:rPr>
          <w:rFonts w:ascii="Times New Roman" w:eastAsia="Calibri" w:hAnsi="Times New Roman" w:cs="Times New Roman"/>
          <w:sz w:val="19"/>
          <w:szCs w:val="19"/>
        </w:rPr>
        <w:t xml:space="preserve">Balfour Deklarasyonu </w:t>
      </w:r>
    </w:p>
    <w:p w14:paraId="2203C728" w14:textId="77777777" w:rsidR="00097153" w:rsidRPr="00CC0E76" w:rsidRDefault="00097153" w:rsidP="00097153">
      <w:pPr>
        <w:pStyle w:val="ListeParagraf"/>
        <w:tabs>
          <w:tab w:val="left" w:pos="426"/>
        </w:tabs>
        <w:spacing w:before="40" w:after="4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>D)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Wilson İlkeleri</w:t>
      </w:r>
    </w:p>
    <w:p w14:paraId="05FBFB23" w14:textId="77777777" w:rsidR="005C0E67" w:rsidRPr="00CC0E76" w:rsidRDefault="00097153" w:rsidP="00DC1D6B">
      <w:pPr>
        <w:pStyle w:val="ListeParagraf"/>
        <w:tabs>
          <w:tab w:val="left" w:pos="426"/>
        </w:tabs>
        <w:spacing w:before="20" w:after="2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>E)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</w:r>
      <w:r w:rsidR="003F01F8" w:rsidRPr="00CC0E76">
        <w:rPr>
          <w:rFonts w:ascii="Times New Roman" w:eastAsia="Calibri" w:hAnsi="Times New Roman" w:cs="Times New Roman"/>
          <w:sz w:val="19"/>
          <w:szCs w:val="19"/>
        </w:rPr>
        <w:t>Monroe Doktrini</w:t>
      </w:r>
    </w:p>
    <w:p w14:paraId="2EDE2AA2" w14:textId="77777777" w:rsidR="005C0E67" w:rsidRPr="00CC0E76" w:rsidRDefault="005C0E67" w:rsidP="00097153">
      <w:pPr>
        <w:pStyle w:val="ListeParagraf"/>
        <w:tabs>
          <w:tab w:val="left" w:pos="426"/>
        </w:tabs>
        <w:spacing w:before="20" w:after="2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</w:p>
    <w:p w14:paraId="1C16562E" w14:textId="77777777" w:rsidR="00097153" w:rsidRPr="00CC0E76" w:rsidRDefault="00097153" w:rsidP="003D1187">
      <w:pPr>
        <w:pStyle w:val="ListeParagraf"/>
        <w:tabs>
          <w:tab w:val="left" w:pos="709"/>
        </w:tabs>
        <w:spacing w:before="20" w:after="2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ab/>
      </w:r>
    </w:p>
    <w:p w14:paraId="1FF4E793" w14:textId="77777777" w:rsidR="005C0E67" w:rsidRPr="00CC0E76" w:rsidRDefault="005C0E67" w:rsidP="003D1187">
      <w:pPr>
        <w:pStyle w:val="ListeParagraf"/>
        <w:tabs>
          <w:tab w:val="left" w:pos="709"/>
        </w:tabs>
        <w:spacing w:before="20" w:after="2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</w:p>
    <w:p w14:paraId="5CD21F32" w14:textId="77777777" w:rsidR="00671368" w:rsidRPr="00CC0E76" w:rsidRDefault="00282EB8" w:rsidP="008754D2">
      <w:pPr>
        <w:ind w:left="-142"/>
        <w:rPr>
          <w:sz w:val="19"/>
          <w:szCs w:val="19"/>
        </w:rPr>
      </w:pPr>
      <w:r w:rsidRPr="00CC0E76">
        <w:rPr>
          <w:sz w:val="19"/>
          <w:szCs w:val="19"/>
        </w:rPr>
        <w:t>Not</w:t>
      </w:r>
      <w:r w:rsidR="004B7978" w:rsidRPr="00CC0E76">
        <w:rPr>
          <w:sz w:val="19"/>
          <w:szCs w:val="19"/>
        </w:rPr>
        <w:t>: 1- Her sorunun doğru cevabı 4</w:t>
      </w:r>
      <w:r w:rsidRPr="00CC0E76">
        <w:rPr>
          <w:sz w:val="19"/>
          <w:szCs w:val="19"/>
        </w:rPr>
        <w:t xml:space="preserve"> puan değerindedir.</w:t>
      </w:r>
    </w:p>
    <w:p w14:paraId="04039995" w14:textId="77777777" w:rsidR="00282EB8" w:rsidRPr="00CC0E76" w:rsidRDefault="00282EB8" w:rsidP="008754D2">
      <w:pPr>
        <w:ind w:left="-142"/>
        <w:rPr>
          <w:sz w:val="19"/>
          <w:szCs w:val="19"/>
        </w:rPr>
      </w:pPr>
      <w:r w:rsidRPr="00CC0E76">
        <w:rPr>
          <w:sz w:val="19"/>
          <w:szCs w:val="19"/>
        </w:rPr>
        <w:t>2- Her soruda tek bir seçenek işaretlenecektir.</w:t>
      </w:r>
    </w:p>
    <w:p w14:paraId="1927A97F" w14:textId="77777777" w:rsidR="00A81B17" w:rsidRPr="00CC0E76" w:rsidRDefault="00A81B17" w:rsidP="008754D2">
      <w:pPr>
        <w:ind w:left="-142"/>
        <w:rPr>
          <w:sz w:val="19"/>
          <w:szCs w:val="19"/>
        </w:rPr>
      </w:pPr>
    </w:p>
    <w:p w14:paraId="219E21BD" w14:textId="77777777" w:rsidR="00A81B17" w:rsidRPr="00CC0E76" w:rsidRDefault="00A81B17" w:rsidP="008754D2">
      <w:pPr>
        <w:ind w:left="-142"/>
        <w:rPr>
          <w:sz w:val="19"/>
          <w:szCs w:val="19"/>
        </w:rPr>
      </w:pPr>
    </w:p>
    <w:p w14:paraId="4A8116C4" w14:textId="77777777" w:rsidR="00A81B17" w:rsidRPr="00CC0E76" w:rsidRDefault="00A81B17" w:rsidP="00A81B17">
      <w:pPr>
        <w:ind w:left="-142"/>
        <w:jc w:val="right"/>
        <w:rPr>
          <w:sz w:val="19"/>
          <w:szCs w:val="19"/>
        </w:rPr>
      </w:pPr>
      <w:r w:rsidRPr="00CC0E76">
        <w:rPr>
          <w:sz w:val="19"/>
          <w:szCs w:val="19"/>
        </w:rPr>
        <w:t>Başarılar Dilerim….</w:t>
      </w:r>
    </w:p>
    <w:sectPr w:rsidR="00A81B17" w:rsidRPr="00CC0E76" w:rsidSect="00FD6B08">
      <w:type w:val="continuous"/>
      <w:pgSz w:w="11906" w:h="16838"/>
      <w:pgMar w:top="568" w:right="424" w:bottom="568" w:left="709" w:header="708" w:footer="708" w:gutter="0"/>
      <w:cols w:num="2" w:sep="1" w:space="142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C2679" w14:textId="77777777" w:rsidR="00A3070E" w:rsidRDefault="00A3070E" w:rsidP="00A07C57">
      <w:r>
        <w:separator/>
      </w:r>
    </w:p>
  </w:endnote>
  <w:endnote w:type="continuationSeparator" w:id="0">
    <w:p w14:paraId="2233EA56" w14:textId="77777777" w:rsidR="00A3070E" w:rsidRDefault="00A3070E" w:rsidP="00A07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ligrap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F91D5" w14:textId="77777777" w:rsidR="00A3070E" w:rsidRDefault="00A3070E" w:rsidP="00A07C57">
      <w:r>
        <w:separator/>
      </w:r>
    </w:p>
  </w:footnote>
  <w:footnote w:type="continuationSeparator" w:id="0">
    <w:p w14:paraId="2916AA5D" w14:textId="77777777" w:rsidR="00A3070E" w:rsidRDefault="00A3070E" w:rsidP="00A07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747B8"/>
    <w:multiLevelType w:val="hybridMultilevel"/>
    <w:tmpl w:val="07EAFC1E"/>
    <w:lvl w:ilvl="0" w:tplc="CF521C2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24636"/>
    <w:multiLevelType w:val="hybridMultilevel"/>
    <w:tmpl w:val="EAA8E252"/>
    <w:lvl w:ilvl="0" w:tplc="99C22D9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73702C"/>
    <w:multiLevelType w:val="hybridMultilevel"/>
    <w:tmpl w:val="A98032C4"/>
    <w:lvl w:ilvl="0" w:tplc="05BA2DB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851F8D"/>
    <w:multiLevelType w:val="hybridMultilevel"/>
    <w:tmpl w:val="28DABE8C"/>
    <w:lvl w:ilvl="0" w:tplc="294CCAF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1C102E"/>
    <w:multiLevelType w:val="hybridMultilevel"/>
    <w:tmpl w:val="1E620570"/>
    <w:lvl w:ilvl="0" w:tplc="7BCCE88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0B58AD"/>
    <w:multiLevelType w:val="hybridMultilevel"/>
    <w:tmpl w:val="07DE1530"/>
    <w:lvl w:ilvl="0" w:tplc="EE5E194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9E6689"/>
    <w:multiLevelType w:val="hybridMultilevel"/>
    <w:tmpl w:val="13F4D0AE"/>
    <w:lvl w:ilvl="0" w:tplc="556CA3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51375"/>
    <w:multiLevelType w:val="hybridMultilevel"/>
    <w:tmpl w:val="CAF49908"/>
    <w:lvl w:ilvl="0" w:tplc="5B10D43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4426C"/>
    <w:multiLevelType w:val="hybridMultilevel"/>
    <w:tmpl w:val="79B48C66"/>
    <w:lvl w:ilvl="0" w:tplc="DB26F76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DB3B25"/>
    <w:multiLevelType w:val="hybridMultilevel"/>
    <w:tmpl w:val="E99C9662"/>
    <w:lvl w:ilvl="0" w:tplc="02B2A1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849F4"/>
    <w:multiLevelType w:val="hybridMultilevel"/>
    <w:tmpl w:val="3B3A7710"/>
    <w:lvl w:ilvl="0" w:tplc="02B2A1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B6868"/>
    <w:multiLevelType w:val="hybridMultilevel"/>
    <w:tmpl w:val="52BC8D36"/>
    <w:lvl w:ilvl="0" w:tplc="02B2A1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566A87"/>
    <w:multiLevelType w:val="hybridMultilevel"/>
    <w:tmpl w:val="E12C07B2"/>
    <w:lvl w:ilvl="0" w:tplc="C6CACAC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B100F0"/>
    <w:multiLevelType w:val="hybridMultilevel"/>
    <w:tmpl w:val="97D086BC"/>
    <w:lvl w:ilvl="0" w:tplc="7B1670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A752E"/>
    <w:multiLevelType w:val="hybridMultilevel"/>
    <w:tmpl w:val="79868FBE"/>
    <w:lvl w:ilvl="0" w:tplc="E4F2D7E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5D5F4E"/>
    <w:multiLevelType w:val="hybridMultilevel"/>
    <w:tmpl w:val="C16E51DC"/>
    <w:lvl w:ilvl="0" w:tplc="4622E1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44F05"/>
    <w:multiLevelType w:val="hybridMultilevel"/>
    <w:tmpl w:val="61B027AA"/>
    <w:lvl w:ilvl="0" w:tplc="79425AA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94051C"/>
    <w:multiLevelType w:val="hybridMultilevel"/>
    <w:tmpl w:val="8BBAEA40"/>
    <w:lvl w:ilvl="0" w:tplc="294CCAF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03831D4"/>
    <w:multiLevelType w:val="hybridMultilevel"/>
    <w:tmpl w:val="17AA5AB4"/>
    <w:lvl w:ilvl="0" w:tplc="6066895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3E28C8"/>
    <w:multiLevelType w:val="hybridMultilevel"/>
    <w:tmpl w:val="987C4D5A"/>
    <w:lvl w:ilvl="0" w:tplc="48C4D4C2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4B7188"/>
    <w:multiLevelType w:val="hybridMultilevel"/>
    <w:tmpl w:val="DD2A1BF0"/>
    <w:lvl w:ilvl="0" w:tplc="61F8E45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892354"/>
    <w:multiLevelType w:val="hybridMultilevel"/>
    <w:tmpl w:val="0F9C4FA4"/>
    <w:lvl w:ilvl="0" w:tplc="843A490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613980"/>
    <w:multiLevelType w:val="hybridMultilevel"/>
    <w:tmpl w:val="80BE9A90"/>
    <w:lvl w:ilvl="0" w:tplc="1C7AC88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AA1040"/>
    <w:multiLevelType w:val="hybridMultilevel"/>
    <w:tmpl w:val="D1E02756"/>
    <w:lvl w:ilvl="0" w:tplc="5A4A1E84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5483B22"/>
    <w:multiLevelType w:val="hybridMultilevel"/>
    <w:tmpl w:val="38382042"/>
    <w:lvl w:ilvl="0" w:tplc="981603B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15453C"/>
    <w:multiLevelType w:val="hybridMultilevel"/>
    <w:tmpl w:val="6F8E0B2C"/>
    <w:lvl w:ilvl="0" w:tplc="B0262CA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D7199C"/>
    <w:multiLevelType w:val="hybridMultilevel"/>
    <w:tmpl w:val="504E454E"/>
    <w:lvl w:ilvl="0" w:tplc="BC8CC37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543148"/>
    <w:multiLevelType w:val="hybridMultilevel"/>
    <w:tmpl w:val="7C261E52"/>
    <w:lvl w:ilvl="0" w:tplc="271A530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6148E4"/>
    <w:multiLevelType w:val="hybridMultilevel"/>
    <w:tmpl w:val="182810AE"/>
    <w:lvl w:ilvl="0" w:tplc="02B2A16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2E929B7"/>
    <w:multiLevelType w:val="hybridMultilevel"/>
    <w:tmpl w:val="BDC60962"/>
    <w:lvl w:ilvl="0" w:tplc="294CCAF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F703938"/>
    <w:multiLevelType w:val="hybridMultilevel"/>
    <w:tmpl w:val="2FE258FC"/>
    <w:lvl w:ilvl="0" w:tplc="47B2E51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56253886">
    <w:abstractNumId w:val="10"/>
  </w:num>
  <w:num w:numId="2" w16cid:durableId="1501313621">
    <w:abstractNumId w:val="23"/>
  </w:num>
  <w:num w:numId="3" w16cid:durableId="522548152">
    <w:abstractNumId w:val="29"/>
  </w:num>
  <w:num w:numId="4" w16cid:durableId="1297298713">
    <w:abstractNumId w:val="3"/>
  </w:num>
  <w:num w:numId="5" w16cid:durableId="740981979">
    <w:abstractNumId w:val="30"/>
  </w:num>
  <w:num w:numId="6" w16cid:durableId="1075319376">
    <w:abstractNumId w:val="0"/>
  </w:num>
  <w:num w:numId="7" w16cid:durableId="1497456841">
    <w:abstractNumId w:val="21"/>
  </w:num>
  <w:num w:numId="8" w16cid:durableId="1023242150">
    <w:abstractNumId w:val="26"/>
  </w:num>
  <w:num w:numId="9" w16cid:durableId="254169990">
    <w:abstractNumId w:val="22"/>
  </w:num>
  <w:num w:numId="10" w16cid:durableId="1191189108">
    <w:abstractNumId w:val="1"/>
  </w:num>
  <w:num w:numId="11" w16cid:durableId="1428578121">
    <w:abstractNumId w:val="2"/>
  </w:num>
  <w:num w:numId="12" w16cid:durableId="1273975411">
    <w:abstractNumId w:val="16"/>
  </w:num>
  <w:num w:numId="13" w16cid:durableId="1713265012">
    <w:abstractNumId w:val="18"/>
  </w:num>
  <w:num w:numId="14" w16cid:durableId="1538348611">
    <w:abstractNumId w:val="5"/>
  </w:num>
  <w:num w:numId="15" w16cid:durableId="1241332811">
    <w:abstractNumId w:val="4"/>
  </w:num>
  <w:num w:numId="16" w16cid:durableId="1051616295">
    <w:abstractNumId w:val="27"/>
  </w:num>
  <w:num w:numId="17" w16cid:durableId="384064324">
    <w:abstractNumId w:val="12"/>
  </w:num>
  <w:num w:numId="18" w16cid:durableId="1075056589">
    <w:abstractNumId w:val="20"/>
  </w:num>
  <w:num w:numId="19" w16cid:durableId="1427650021">
    <w:abstractNumId w:val="25"/>
  </w:num>
  <w:num w:numId="20" w16cid:durableId="2101022234">
    <w:abstractNumId w:val="8"/>
  </w:num>
  <w:num w:numId="21" w16cid:durableId="485324573">
    <w:abstractNumId w:val="17"/>
  </w:num>
  <w:num w:numId="22" w16cid:durableId="69278925">
    <w:abstractNumId w:val="24"/>
  </w:num>
  <w:num w:numId="23" w16cid:durableId="1592085268">
    <w:abstractNumId w:val="14"/>
  </w:num>
  <w:num w:numId="24" w16cid:durableId="1558980197">
    <w:abstractNumId w:val="7"/>
  </w:num>
  <w:num w:numId="25" w16cid:durableId="1984888880">
    <w:abstractNumId w:val="19"/>
  </w:num>
  <w:num w:numId="26" w16cid:durableId="228228166">
    <w:abstractNumId w:val="13"/>
  </w:num>
  <w:num w:numId="27" w16cid:durableId="1442610520">
    <w:abstractNumId w:val="15"/>
  </w:num>
  <w:num w:numId="28" w16cid:durableId="1623077655">
    <w:abstractNumId w:val="6"/>
  </w:num>
  <w:num w:numId="29" w16cid:durableId="209924304">
    <w:abstractNumId w:val="28"/>
  </w:num>
  <w:num w:numId="30" w16cid:durableId="1402024857">
    <w:abstractNumId w:val="9"/>
  </w:num>
  <w:num w:numId="31" w16cid:durableId="8559703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368"/>
    <w:rsid w:val="00040467"/>
    <w:rsid w:val="00066717"/>
    <w:rsid w:val="00084EFE"/>
    <w:rsid w:val="00097153"/>
    <w:rsid w:val="000B4CA9"/>
    <w:rsid w:val="000E31FC"/>
    <w:rsid w:val="001356F0"/>
    <w:rsid w:val="001368C0"/>
    <w:rsid w:val="001517DD"/>
    <w:rsid w:val="001E0AAE"/>
    <w:rsid w:val="00230128"/>
    <w:rsid w:val="00282EB8"/>
    <w:rsid w:val="00293A1C"/>
    <w:rsid w:val="002A67BB"/>
    <w:rsid w:val="002D7FBA"/>
    <w:rsid w:val="002E2C9A"/>
    <w:rsid w:val="002F162F"/>
    <w:rsid w:val="002F4D3E"/>
    <w:rsid w:val="002F7423"/>
    <w:rsid w:val="00365F11"/>
    <w:rsid w:val="00365F20"/>
    <w:rsid w:val="003D1187"/>
    <w:rsid w:val="003F01F8"/>
    <w:rsid w:val="0042616E"/>
    <w:rsid w:val="00455913"/>
    <w:rsid w:val="004A59EA"/>
    <w:rsid w:val="004B7978"/>
    <w:rsid w:val="004D75CB"/>
    <w:rsid w:val="00547244"/>
    <w:rsid w:val="00560BE3"/>
    <w:rsid w:val="0057361F"/>
    <w:rsid w:val="00596050"/>
    <w:rsid w:val="005C0E67"/>
    <w:rsid w:val="005E52C8"/>
    <w:rsid w:val="005F0E00"/>
    <w:rsid w:val="00617B4E"/>
    <w:rsid w:val="00620ED8"/>
    <w:rsid w:val="00625F48"/>
    <w:rsid w:val="00671368"/>
    <w:rsid w:val="006904BD"/>
    <w:rsid w:val="00700103"/>
    <w:rsid w:val="00704974"/>
    <w:rsid w:val="00717A03"/>
    <w:rsid w:val="00721BAB"/>
    <w:rsid w:val="00742A94"/>
    <w:rsid w:val="007C77F7"/>
    <w:rsid w:val="0082356E"/>
    <w:rsid w:val="008754D2"/>
    <w:rsid w:val="008D699C"/>
    <w:rsid w:val="008F6BBF"/>
    <w:rsid w:val="00985E7A"/>
    <w:rsid w:val="009B686B"/>
    <w:rsid w:val="009C4A85"/>
    <w:rsid w:val="00A04E2E"/>
    <w:rsid w:val="00A07C57"/>
    <w:rsid w:val="00A3070E"/>
    <w:rsid w:val="00A66FFF"/>
    <w:rsid w:val="00A810B6"/>
    <w:rsid w:val="00A81B17"/>
    <w:rsid w:val="00AF1D87"/>
    <w:rsid w:val="00B73AF6"/>
    <w:rsid w:val="00BA4756"/>
    <w:rsid w:val="00BD48DC"/>
    <w:rsid w:val="00CC0E76"/>
    <w:rsid w:val="00CD0245"/>
    <w:rsid w:val="00D26DAF"/>
    <w:rsid w:val="00D40F1B"/>
    <w:rsid w:val="00DB7770"/>
    <w:rsid w:val="00DC1D6B"/>
    <w:rsid w:val="00E50D28"/>
    <w:rsid w:val="00E6562B"/>
    <w:rsid w:val="00E807B5"/>
    <w:rsid w:val="00EE4778"/>
    <w:rsid w:val="00F07A42"/>
    <w:rsid w:val="00F40872"/>
    <w:rsid w:val="00F45337"/>
    <w:rsid w:val="00F46DFB"/>
    <w:rsid w:val="00F55DB5"/>
    <w:rsid w:val="00F81D72"/>
    <w:rsid w:val="00FB6F70"/>
    <w:rsid w:val="00FD6B08"/>
    <w:rsid w:val="00FE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678320"/>
  <w15:docId w15:val="{B4208C9F-6F9F-4C02-ADA5-662F10E7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1368"/>
    <w:rPr>
      <w:sz w:val="24"/>
      <w:szCs w:val="24"/>
    </w:rPr>
  </w:style>
  <w:style w:type="paragraph" w:styleId="Balk1">
    <w:name w:val="heading 1"/>
    <w:basedOn w:val="Normal"/>
    <w:next w:val="Normal"/>
    <w:qFormat/>
    <w:rsid w:val="00671368"/>
    <w:pPr>
      <w:keepNext/>
      <w:jc w:val="center"/>
      <w:outlineLvl w:val="0"/>
    </w:pPr>
    <w:rPr>
      <w:rFonts w:ascii="Monotype Corsiva" w:hAnsi="Monotype Corsiva"/>
      <w:b/>
      <w:i/>
      <w:sz w:val="20"/>
      <w:szCs w:val="20"/>
    </w:rPr>
  </w:style>
  <w:style w:type="paragraph" w:styleId="Balk3">
    <w:name w:val="heading 3"/>
    <w:basedOn w:val="Normal"/>
    <w:next w:val="Normal"/>
    <w:qFormat/>
    <w:rsid w:val="00671368"/>
    <w:pPr>
      <w:keepNext/>
      <w:jc w:val="center"/>
      <w:outlineLvl w:val="2"/>
    </w:pPr>
    <w:rPr>
      <w:b/>
      <w:bCs/>
      <w:i/>
      <w:iCs/>
    </w:rPr>
  </w:style>
  <w:style w:type="paragraph" w:styleId="Balk4">
    <w:name w:val="heading 4"/>
    <w:basedOn w:val="Normal"/>
    <w:next w:val="Normal"/>
    <w:qFormat/>
    <w:rsid w:val="00671368"/>
    <w:pPr>
      <w:keepNext/>
      <w:jc w:val="center"/>
      <w:outlineLvl w:val="3"/>
    </w:pPr>
    <w:rPr>
      <w:b/>
      <w:i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754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addeimi2">
    <w:name w:val="madde imi 2"/>
    <w:rsid w:val="001356F0"/>
    <w:pPr>
      <w:tabs>
        <w:tab w:val="right" w:pos="709"/>
      </w:tabs>
      <w:spacing w:before="57"/>
      <w:ind w:left="851" w:hanging="851"/>
    </w:pPr>
    <w:rPr>
      <w:rFonts w:ascii="Arial" w:hAnsi="Arial" w:cs="Arial"/>
      <w:b/>
      <w:sz w:val="17"/>
      <w:szCs w:val="17"/>
    </w:rPr>
  </w:style>
  <w:style w:type="paragraph" w:styleId="stBilgi">
    <w:name w:val="header"/>
    <w:basedOn w:val="Normal"/>
    <w:link w:val="stBilgiChar"/>
    <w:uiPriority w:val="99"/>
    <w:rsid w:val="002F162F"/>
    <w:pPr>
      <w:tabs>
        <w:tab w:val="center" w:pos="4536"/>
        <w:tab w:val="right" w:pos="9072"/>
      </w:tabs>
    </w:pPr>
    <w:rPr>
      <w:rFonts w:ascii="Arial" w:hAnsi="Arial" w:cs="Arial"/>
      <w:sz w:val="17"/>
      <w:szCs w:val="17"/>
    </w:rPr>
  </w:style>
  <w:style w:type="character" w:customStyle="1" w:styleId="stBilgiChar">
    <w:name w:val="Üst Bilgi Char"/>
    <w:basedOn w:val="VarsaylanParagrafYazTipi"/>
    <w:link w:val="stBilgi"/>
    <w:uiPriority w:val="99"/>
    <w:rsid w:val="002F162F"/>
    <w:rPr>
      <w:rFonts w:ascii="Arial" w:hAnsi="Arial" w:cs="Arial"/>
      <w:sz w:val="17"/>
      <w:szCs w:val="17"/>
    </w:rPr>
  </w:style>
  <w:style w:type="paragraph" w:styleId="AltBilgi">
    <w:name w:val="footer"/>
    <w:basedOn w:val="Normal"/>
    <w:link w:val="AltBilgiChar"/>
    <w:rsid w:val="00A07C5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A07C57"/>
    <w:rPr>
      <w:sz w:val="24"/>
      <w:szCs w:val="24"/>
    </w:rPr>
  </w:style>
  <w:style w:type="character" w:styleId="Kpr">
    <w:name w:val="Hyperlink"/>
    <w:basedOn w:val="VarsaylanParagrafYazTipi"/>
    <w:unhideWhenUsed/>
    <w:rsid w:val="005E52C8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5E52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4535</TotalTime>
  <Pages>2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ÖĞRENCİNİN</vt:lpstr>
    </vt:vector>
  </TitlesOfParts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 oğuz</cp:lastModifiedBy>
  <cp:revision>3</cp:revision>
  <dcterms:created xsi:type="dcterms:W3CDTF">2019-01-01T14:02:00Z</dcterms:created>
  <dcterms:modified xsi:type="dcterms:W3CDTF">2022-11-14T17:26:00Z</dcterms:modified>
</cp:coreProperties>
</file>