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F7F" w:rsidRP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b/>
          <w:color w:val="222222"/>
          <w:sz w:val="23"/>
          <w:szCs w:val="23"/>
          <w:u w:val="single"/>
        </w:rPr>
      </w:pPr>
      <w:r w:rsidRPr="00360F7F">
        <w:rPr>
          <w:rFonts w:ascii="Verdana" w:hAnsi="Verdana"/>
          <w:b/>
          <w:color w:val="222222"/>
          <w:sz w:val="23"/>
          <w:szCs w:val="23"/>
          <w:u w:val="single"/>
        </w:rPr>
        <w:t>………Eğitim ve Öğretim yılı 11. Sınıf İnkılap Tarihi 1.Dönem 2. Yazılı Sınavı</w:t>
      </w:r>
    </w:p>
    <w:p w:rsidR="00360F7F" w:rsidRP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b/>
          <w:color w:val="548DD4" w:themeColor="text2" w:themeTint="99"/>
          <w:sz w:val="23"/>
          <w:szCs w:val="23"/>
        </w:rPr>
      </w:pPr>
      <w:r w:rsidRPr="00360F7F">
        <w:rPr>
          <w:rFonts w:ascii="Verdana" w:hAnsi="Verdana"/>
          <w:b/>
          <w:color w:val="548DD4" w:themeColor="text2" w:themeTint="99"/>
          <w:sz w:val="23"/>
          <w:szCs w:val="23"/>
        </w:rPr>
        <w:t>AD SOYAD:</w:t>
      </w:r>
      <w:r w:rsidRPr="00360F7F">
        <w:rPr>
          <w:rFonts w:ascii="Verdana" w:hAnsi="Verdana"/>
          <w:b/>
          <w:color w:val="548DD4" w:themeColor="text2" w:themeTint="99"/>
          <w:sz w:val="23"/>
          <w:szCs w:val="23"/>
        </w:rPr>
        <w:tab/>
      </w:r>
      <w:r w:rsidRPr="00360F7F">
        <w:rPr>
          <w:rFonts w:ascii="Verdana" w:hAnsi="Verdana"/>
          <w:b/>
          <w:color w:val="548DD4" w:themeColor="text2" w:themeTint="99"/>
          <w:sz w:val="23"/>
          <w:szCs w:val="23"/>
        </w:rPr>
        <w:tab/>
      </w:r>
      <w:r w:rsidRPr="00360F7F">
        <w:rPr>
          <w:rFonts w:ascii="Verdana" w:hAnsi="Verdana"/>
          <w:b/>
          <w:color w:val="548DD4" w:themeColor="text2" w:themeTint="99"/>
          <w:sz w:val="23"/>
          <w:szCs w:val="23"/>
        </w:rPr>
        <w:tab/>
      </w:r>
      <w:r w:rsidRPr="00360F7F">
        <w:rPr>
          <w:rFonts w:ascii="Verdana" w:hAnsi="Verdana"/>
          <w:b/>
          <w:color w:val="548DD4" w:themeColor="text2" w:themeTint="99"/>
          <w:sz w:val="23"/>
          <w:szCs w:val="23"/>
        </w:rPr>
        <w:tab/>
      </w:r>
      <w:r w:rsidRPr="00360F7F">
        <w:rPr>
          <w:rFonts w:ascii="Verdana" w:hAnsi="Verdana"/>
          <w:b/>
          <w:color w:val="548DD4" w:themeColor="text2" w:themeTint="99"/>
          <w:sz w:val="23"/>
          <w:szCs w:val="23"/>
        </w:rPr>
        <w:tab/>
      </w:r>
      <w:r w:rsidRPr="00360F7F">
        <w:rPr>
          <w:rFonts w:ascii="Verdana" w:hAnsi="Verdana"/>
          <w:b/>
          <w:color w:val="548DD4" w:themeColor="text2" w:themeTint="99"/>
          <w:sz w:val="23"/>
          <w:szCs w:val="23"/>
        </w:rPr>
        <w:tab/>
      </w:r>
      <w:r w:rsidRPr="00360F7F">
        <w:rPr>
          <w:rFonts w:ascii="Verdana" w:hAnsi="Verdana"/>
          <w:b/>
          <w:color w:val="548DD4" w:themeColor="text2" w:themeTint="99"/>
          <w:sz w:val="23"/>
          <w:szCs w:val="23"/>
        </w:rPr>
        <w:tab/>
      </w:r>
      <w:r w:rsidRPr="00360F7F">
        <w:rPr>
          <w:rFonts w:ascii="Verdana" w:hAnsi="Verdana"/>
          <w:b/>
          <w:color w:val="548DD4" w:themeColor="text2" w:themeTint="99"/>
          <w:sz w:val="23"/>
          <w:szCs w:val="23"/>
        </w:rPr>
        <w:tab/>
        <w:t>NO: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SORULAR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000000"/>
          <w:sz w:val="18"/>
          <w:szCs w:val="18"/>
        </w:rPr>
        <w:sectPr w:rsidR="00360F7F" w:rsidSect="00360F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1.Birinci İnönü Savaşı`nın kazanılmasından sonra halkın TBMM ye ve düzenli orduya güveni artmıştır.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Bu durumun, aşağıdaki gelişmelerden hangisine ortam hazırladığı savunulabilir?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A)TBMM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seçimlerinin yenilenmesine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B)Askere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alma işlemlerinin kolaylaşmasına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C)Komutanların yönetimindeki etkisinin azalmasına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D)Güçler birliği ilkesinin uygulanmasına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E)TBMM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üyeleri arasındaki gruplaşmaların sona ermesine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 xml:space="preserve">2.Sakarya Savaşı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nın</w:t>
      </w:r>
      <w:proofErr w:type="spellEnd"/>
      <w:r>
        <w:rPr>
          <w:rStyle w:val="Gl"/>
          <w:rFonts w:ascii="Verdana" w:hAnsi="Verdana"/>
          <w:color w:val="000000"/>
          <w:sz w:val="18"/>
          <w:szCs w:val="18"/>
        </w:rPr>
        <w:t xml:space="preserve"> aşağıdaki sonuçlarından hangisi düzenli ordunun savaş yöntemini değiştirdiğinin bir göstergesidir?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A)İtilaf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devletlerinin TBMM ye ateşkes ve barış tekliflerinde bulunması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B)Türk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ordusunun savunmadan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taaruz</w:t>
      </w:r>
      <w:proofErr w:type="spellEnd"/>
      <w:r>
        <w:rPr>
          <w:rStyle w:val="Gl"/>
          <w:rFonts w:ascii="Verdana" w:hAnsi="Verdana"/>
          <w:color w:val="000000"/>
          <w:sz w:val="18"/>
          <w:szCs w:val="18"/>
        </w:rPr>
        <w:t xml:space="preserve"> durumuna geçmesi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C)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TBMM </w:t>
      </w:r>
      <w:proofErr w:type="spellStart"/>
      <w:r>
        <w:rPr>
          <w:rFonts w:ascii="Verdana" w:hAnsi="Verdana"/>
          <w:color w:val="000000"/>
          <w:sz w:val="18"/>
          <w:szCs w:val="18"/>
        </w:rPr>
        <w:t>nin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Mustafa Kemal Paşa ya “Gazilik” unvanı ve “Mareşallik” rütbesi vermesi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Fransa </w:t>
      </w:r>
      <w:proofErr w:type="spellStart"/>
      <w:r>
        <w:rPr>
          <w:rFonts w:ascii="Verdana" w:hAnsi="Verdana"/>
          <w:color w:val="000000"/>
          <w:sz w:val="18"/>
          <w:szCs w:val="18"/>
        </w:rPr>
        <w:t>nın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TBMM ye barış teklifinde bulunması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E)İtalya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nın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işgal ettiği yerlerden geri çekilmesi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 xml:space="preserve">3.Aşağıdakilerden </w:t>
      </w: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 xml:space="preserve">hangisi 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I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>.İnönü</w:t>
      </w:r>
      <w:proofErr w:type="spellEnd"/>
      <w:r>
        <w:rPr>
          <w:rStyle w:val="Gl"/>
          <w:rFonts w:ascii="Verdana" w:hAnsi="Verdana"/>
          <w:color w:val="000000"/>
          <w:sz w:val="18"/>
          <w:szCs w:val="18"/>
        </w:rPr>
        <w:t xml:space="preserve"> Savaşının sonuçlarından biri değildir?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A)TBMM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otoritesinin artması ve askere alma işlemlerinin kolaylaşması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B)Teşkilat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-ı Esasiye Kanunu </w:t>
      </w:r>
      <w:proofErr w:type="spellStart"/>
      <w:r>
        <w:rPr>
          <w:rFonts w:ascii="Verdana" w:hAnsi="Verdana"/>
          <w:color w:val="000000"/>
          <w:sz w:val="18"/>
          <w:szCs w:val="18"/>
        </w:rPr>
        <w:t>nun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kabul edilmesi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 xml:space="preserve">C)Londra Konferansı </w:t>
      </w:r>
      <w:proofErr w:type="spellStart"/>
      <w:r>
        <w:rPr>
          <w:rFonts w:ascii="Verdana" w:hAnsi="Verdana"/>
          <w:color w:val="000000"/>
          <w:sz w:val="18"/>
          <w:szCs w:val="18"/>
        </w:rPr>
        <w:t>nın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toplanması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 xml:space="preserve">D)İstiklal Marşı </w:t>
      </w:r>
      <w:proofErr w:type="spellStart"/>
      <w:r>
        <w:rPr>
          <w:rFonts w:ascii="Verdana" w:hAnsi="Verdana"/>
          <w:color w:val="000000"/>
          <w:sz w:val="18"/>
          <w:szCs w:val="18"/>
        </w:rPr>
        <w:t>nın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kabul edilmesi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E)Tekalif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-i Milliye Emirleri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nin</w:t>
      </w:r>
      <w:proofErr w:type="spellEnd"/>
      <w:r>
        <w:rPr>
          <w:rStyle w:val="Gl"/>
          <w:rFonts w:ascii="Verdana" w:hAnsi="Verdana"/>
          <w:color w:val="000000"/>
          <w:sz w:val="18"/>
          <w:szCs w:val="18"/>
        </w:rPr>
        <w:t xml:space="preserve"> yayımlanması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Style w:val="Gl"/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Style w:val="Gl"/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Style w:val="Gl"/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 xml:space="preserve">4.Kurtuluş Savaşı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nı</w:t>
      </w:r>
      <w:proofErr w:type="spellEnd"/>
      <w:r>
        <w:rPr>
          <w:rStyle w:val="Gl"/>
          <w:rFonts w:ascii="Verdana" w:hAnsi="Verdana"/>
          <w:color w:val="000000"/>
          <w:sz w:val="18"/>
          <w:szCs w:val="18"/>
        </w:rPr>
        <w:t xml:space="preserve"> sona erdiren antlaşmalar arasında aşağıdakilerden hangisi yoktur?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A)Gümrü</w:t>
      </w:r>
      <w:proofErr w:type="gram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B)Ser</w:t>
      </w:r>
      <w:proofErr w:type="gram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C)Moskova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D)Ankara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E)Lozan</w:t>
      </w:r>
      <w:proofErr w:type="gram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 xml:space="preserve">5.Kurtuluş Savaşı sırasında görülen aşağıdaki gelişmelerden hangisinin </w:t>
      </w: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Milli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Mücadele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nin</w:t>
      </w:r>
      <w:proofErr w:type="spellEnd"/>
      <w:r>
        <w:rPr>
          <w:rStyle w:val="Gl"/>
          <w:rFonts w:ascii="Verdana" w:hAnsi="Verdana"/>
          <w:color w:val="000000"/>
          <w:sz w:val="18"/>
          <w:szCs w:val="18"/>
        </w:rPr>
        <w:t xml:space="preserve"> savaş gücünü artırdığı savunulamaz?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A)İstiklal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Mahkemeleri </w:t>
      </w:r>
      <w:proofErr w:type="spellStart"/>
      <w:r>
        <w:rPr>
          <w:rFonts w:ascii="Verdana" w:hAnsi="Verdana"/>
          <w:color w:val="000000"/>
          <w:sz w:val="18"/>
          <w:szCs w:val="18"/>
        </w:rPr>
        <w:t>nin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kurulması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B)Başkomutanlık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Yasası </w:t>
      </w:r>
      <w:proofErr w:type="spellStart"/>
      <w:r>
        <w:rPr>
          <w:rFonts w:ascii="Verdana" w:hAnsi="Verdana"/>
          <w:color w:val="000000"/>
          <w:sz w:val="18"/>
          <w:szCs w:val="18"/>
        </w:rPr>
        <w:t>nın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çıkarılması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C)Mecliste farklı fikirlerden vekillerin yer alması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D)Düzenli ordunun kurulması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E)Tekalif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-i Milliye Emirleri </w:t>
      </w:r>
      <w:proofErr w:type="spellStart"/>
      <w:r>
        <w:rPr>
          <w:rFonts w:ascii="Verdana" w:hAnsi="Verdana"/>
          <w:color w:val="000000"/>
          <w:sz w:val="18"/>
          <w:szCs w:val="18"/>
        </w:rPr>
        <w:t>nin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yayımlanması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6.</w:t>
      </w: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Milli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Mücadele döneminde görülen;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I.Kuvay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-i Milliye </w:t>
      </w:r>
      <w:proofErr w:type="spellStart"/>
      <w:r>
        <w:rPr>
          <w:rFonts w:ascii="Verdana" w:hAnsi="Verdana"/>
          <w:color w:val="000000"/>
          <w:sz w:val="18"/>
          <w:szCs w:val="18"/>
        </w:rPr>
        <w:t>nin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kaldırılarak düzenli orduya geçilmesi,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II.Tekalif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-i milliye Emirleri </w:t>
      </w:r>
      <w:proofErr w:type="spellStart"/>
      <w:r>
        <w:rPr>
          <w:rFonts w:ascii="Verdana" w:hAnsi="Verdana"/>
          <w:color w:val="000000"/>
          <w:sz w:val="18"/>
          <w:szCs w:val="18"/>
        </w:rPr>
        <w:t>nin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yayımlanması,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III.Asker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Kaçakları Hakkında Kanun çıkarılması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 xml:space="preserve">Gelişmelerinden hangilerinin Kurtuluş Savaşı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nın</w:t>
      </w:r>
      <w:proofErr w:type="spellEnd"/>
      <w:r>
        <w:rPr>
          <w:rStyle w:val="Gl"/>
          <w:rFonts w:ascii="Verdana" w:hAnsi="Verdana"/>
          <w:color w:val="000000"/>
          <w:sz w:val="18"/>
          <w:szCs w:val="18"/>
        </w:rPr>
        <w:t xml:space="preserve"> kazanılmasını kolaylaştırdığı savunulabilir?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A)Yalnız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B)Yalnız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C)Yalnız III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D)I ve II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E)I,II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ve III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Style w:val="Gl"/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7)Mustafa Kemal Paşa ya TBMM tarafından “Gazilik” unvanı ve “</w:t>
      </w:r>
      <w:proofErr w:type="spellStart"/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Mareşallik”rütbesi</w:t>
      </w:r>
      <w:proofErr w:type="spellEnd"/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aşağıdaki savaşlardan hangisi sonucunda verilmiştir?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A)Birinci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İnönü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B)Sakarya</w:t>
      </w:r>
      <w:proofErr w:type="gram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C)İkinci İnönü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D)Eskişehir-Kütahya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E)Büyük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Taaruz</w:t>
      </w:r>
      <w:proofErr w:type="spell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 xml:space="preserve">8.Mustafa Kemal Paşa “Hattı müdafaa </w:t>
      </w:r>
      <w:proofErr w:type="spellStart"/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yoktur,sathı</w:t>
      </w:r>
      <w:proofErr w:type="spellEnd"/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müdafaa vardır…”sözünü hangi savaşta söylemiştir?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A)Birinci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İnönü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B)İkinci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İnönü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C)Sakarya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D)Eskişehir-Kütahya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E)Büyük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Taaruz</w:t>
      </w:r>
      <w:proofErr w:type="spell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9.</w:t>
      </w: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 xml:space="preserve">TBMM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yi</w:t>
      </w:r>
      <w:proofErr w:type="spellEnd"/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tanıyan ilk Müslüman devlet aşağıdakilerden hangisidir?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A)Afganistan</w:t>
      </w:r>
      <w:proofErr w:type="gram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B)Pakistan</w:t>
      </w:r>
      <w:proofErr w:type="gram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C)Mısır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D)Cezayir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E)Bosna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Hersek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10.</w:t>
      </w: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 xml:space="preserve">TBMM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yi</w:t>
      </w:r>
      <w:proofErr w:type="spellEnd"/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tanıyan ilk itilaf devleti aşağıdakilerden hangisidir?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A)İngiltere</w:t>
      </w:r>
      <w:proofErr w:type="gram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B)Fransa</w:t>
      </w:r>
      <w:proofErr w:type="gram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C)Almanya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D)İtalya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E)Bulgaristan</w:t>
      </w:r>
      <w:proofErr w:type="gram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11.TBMM, ordunun ihtiyaçlarını halktan karşılamak için aşağıdakilerden hangisini çıkarmıştır?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A)Hıyanet</w:t>
      </w:r>
      <w:proofErr w:type="gramEnd"/>
      <w:r>
        <w:rPr>
          <w:rFonts w:ascii="Verdana" w:hAnsi="Verdana"/>
          <w:color w:val="000000"/>
          <w:sz w:val="18"/>
          <w:szCs w:val="18"/>
        </w:rPr>
        <w:t>-i Vataniye Kanunu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B)Tekalif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>-i Milliye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C)1921 Anayasası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D)1924 Anayasası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E)Askere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alma Kanunu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 xml:space="preserve">12.Mustafa Kemal Atatürk “Siz orda yalnız düşmana </w:t>
      </w:r>
      <w:proofErr w:type="spellStart"/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değil,milletin</w:t>
      </w:r>
      <w:proofErr w:type="spellEnd"/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makus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tarihinide</w:t>
      </w:r>
      <w:proofErr w:type="spellEnd"/>
      <w:r>
        <w:rPr>
          <w:rStyle w:val="Gl"/>
          <w:rFonts w:ascii="Verdana" w:hAnsi="Verdana"/>
          <w:color w:val="000000"/>
          <w:sz w:val="18"/>
          <w:szCs w:val="18"/>
        </w:rPr>
        <w:t xml:space="preserve"> yendiniz…” sözünü aşağıdakilerden hangi savaşta söylemiştir?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A)Birinci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İnönü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B)İkinci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İnönü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C)Sakarya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D)Eskişehir-Kütahya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E)Büyük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Taarruz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 xml:space="preserve">13.İtilaf Devletleri aşağıdakilerden hangisiyle </w:t>
      </w: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 xml:space="preserve">TBMM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yi</w:t>
      </w:r>
      <w:proofErr w:type="spellEnd"/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resmen tanımıştır?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A)Sevr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Anlaşması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B)Londra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Konferansı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C)Mondros Anlaşması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D)Ankara Anlaşması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E)Gümrü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Anlaşması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Style w:val="Gl"/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Style w:val="Gl"/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Style w:val="Gl"/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Style w:val="Gl"/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lastRenderedPageBreak/>
        <w:t xml:space="preserve">14.Aşağıdakilerden hangisi </w:t>
      </w: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 xml:space="preserve">TBMM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nin</w:t>
      </w:r>
      <w:proofErr w:type="spellEnd"/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ayaklanmaları bastırmak için aldığı tedbirlerden değildir?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A)İstanbul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ile haberleşmenin kesilmesi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B)Hıyanet</w:t>
      </w:r>
      <w:proofErr w:type="gramEnd"/>
      <w:r>
        <w:rPr>
          <w:rFonts w:ascii="Verdana" w:hAnsi="Verdana"/>
          <w:color w:val="000000"/>
          <w:sz w:val="18"/>
          <w:szCs w:val="18"/>
        </w:rPr>
        <w:t>-i Vataniye Kanunun çıkarılması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C)Kanun-i esasinin hazırlanması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D)İstiklal Mahkemelerinin kurulması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E)Anadolu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daki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din adamlarına fetva hazırlatılması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15.TBMM ne zaman açılmıştır?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A)29 Ekim 1923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B)23 Nisan 1923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C)23 Nisan 1920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D)18 Aralık 1920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E)29 Nisan 1923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16.Kurtuluş Savaşında aşağıdaki cephelerden hangisinde halk kendi imkanlarıyla kurtuluşu gerçekleştirmiştir?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A)Doğu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Cephesi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Style w:val="Gl"/>
          <w:rFonts w:ascii="Verdana" w:hAnsi="Verdana"/>
          <w:color w:val="000000"/>
          <w:sz w:val="18"/>
          <w:szCs w:val="18"/>
        </w:rPr>
        <w:t>B)Güney</w:t>
      </w:r>
      <w:proofErr w:type="gramEnd"/>
      <w:r>
        <w:rPr>
          <w:rStyle w:val="Gl"/>
          <w:rFonts w:ascii="Verdana" w:hAnsi="Verdana"/>
          <w:color w:val="000000"/>
          <w:sz w:val="18"/>
          <w:szCs w:val="18"/>
        </w:rPr>
        <w:t xml:space="preserve"> Cephesi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C)Batı Cephesi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D)Kuzey Cephesi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E)Çanakkale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Cephesi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Style w:val="Gl"/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Style w:val="Gl"/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17.Kurtuluş Savaşında aşağıdaki devletlerden hangisine karşı silahlı mücadelede bulunulmamıştır?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A)İngiltere</w:t>
      </w:r>
      <w:proofErr w:type="gram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B)Fransa</w:t>
      </w:r>
      <w:proofErr w:type="gram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C)İtalya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18.Kurtuluş Savaşını bitiren barış ve ateşkes antlaşması aşağıdakilerden hangisinde doğru verilmiştir?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A)Gümrü</w:t>
      </w:r>
      <w:proofErr w:type="gramEnd"/>
      <w:r>
        <w:rPr>
          <w:rFonts w:ascii="Verdana" w:hAnsi="Verdana"/>
          <w:color w:val="000000"/>
          <w:sz w:val="18"/>
          <w:szCs w:val="18"/>
        </w:rPr>
        <w:t>-Mondros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B)Mondros</w:t>
      </w:r>
      <w:proofErr w:type="gramEnd"/>
      <w:r>
        <w:rPr>
          <w:rFonts w:ascii="Verdana" w:hAnsi="Verdana"/>
          <w:color w:val="000000"/>
          <w:sz w:val="18"/>
          <w:szCs w:val="18"/>
        </w:rPr>
        <w:t>-Lozan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C)Mudanya-Lozan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D)Sevr-Lozan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E)Sevr</w:t>
      </w:r>
      <w:proofErr w:type="gramEnd"/>
      <w:r>
        <w:rPr>
          <w:rFonts w:ascii="Verdana" w:hAnsi="Verdana"/>
          <w:color w:val="000000"/>
          <w:sz w:val="18"/>
          <w:szCs w:val="18"/>
        </w:rPr>
        <w:t>-Mudanya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 xml:space="preserve">19. Aşağıdakilerden hangisinde Kurtuluş savaşının amaç gerekçe ve yöntemi </w:t>
      </w:r>
      <w:proofErr w:type="spellStart"/>
      <w:r>
        <w:rPr>
          <w:rStyle w:val="Gl"/>
          <w:rFonts w:ascii="Verdana" w:hAnsi="Verdana"/>
          <w:color w:val="000000"/>
          <w:sz w:val="18"/>
          <w:szCs w:val="18"/>
        </w:rPr>
        <w:t>berlirlenmiştir</w:t>
      </w:r>
      <w:proofErr w:type="spellEnd"/>
      <w:r>
        <w:rPr>
          <w:rStyle w:val="Gl"/>
          <w:rFonts w:ascii="Verdana" w:hAnsi="Verdana"/>
          <w:color w:val="000000"/>
          <w:sz w:val="18"/>
          <w:szCs w:val="18"/>
        </w:rPr>
        <w:t>.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A Amasya genelgesi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B- Erzurum kongresi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C-Sivas kongresi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D-Havza genelgesi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 xml:space="preserve">E- Balıkesir </w:t>
      </w:r>
      <w:proofErr w:type="spellStart"/>
      <w:r>
        <w:rPr>
          <w:rFonts w:ascii="Verdana" w:hAnsi="Verdana"/>
          <w:color w:val="000000"/>
          <w:sz w:val="18"/>
          <w:szCs w:val="18"/>
        </w:rPr>
        <w:t>keongresi</w:t>
      </w:r>
      <w:proofErr w:type="spellEnd"/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</w:rPr>
        <w:t>20- </w:t>
      </w:r>
      <w:r>
        <w:rPr>
          <w:rStyle w:val="Gl"/>
          <w:rFonts w:ascii="Verdana" w:hAnsi="Verdana"/>
          <w:color w:val="000000"/>
          <w:sz w:val="18"/>
          <w:szCs w:val="18"/>
        </w:rPr>
        <w:t>Mustafa Kemal Atatürk Hayatı hakkında kısa bilgi veriniz.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000000"/>
          <w:sz w:val="18"/>
          <w:szCs w:val="18"/>
        </w:rPr>
        <w:sectPr w:rsidR="00360F7F" w:rsidSect="00360F7F">
          <w:type w:val="continuous"/>
          <w:pgSz w:w="11906" w:h="16838"/>
          <w:pgMar w:top="720" w:right="720" w:bottom="720" w:left="720" w:header="708" w:footer="708" w:gutter="0"/>
          <w:cols w:num="2" w:sep="1" w:space="284"/>
          <w:docGrid w:linePitch="360"/>
        </w:sect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000000"/>
          <w:sz w:val="18"/>
          <w:szCs w:val="18"/>
        </w:rPr>
      </w:pPr>
    </w:p>
    <w:p w:rsidR="00360F7F" w:rsidRDefault="00360F7F" w:rsidP="00360F7F">
      <w:pPr>
        <w:pStyle w:val="NormalWeb"/>
        <w:spacing w:before="0" w:beforeAutospacing="0" w:after="0" w:afterAutospacing="0" w:line="0" w:lineRule="atLeast"/>
        <w:rPr>
          <w:rFonts w:ascii="Verdana" w:hAnsi="Verdana"/>
          <w:color w:val="000000"/>
          <w:sz w:val="18"/>
          <w:szCs w:val="18"/>
        </w:rPr>
      </w:pPr>
    </w:p>
    <w:p w:rsidR="007870C4" w:rsidRDefault="007870C4" w:rsidP="00360F7F">
      <w:pPr>
        <w:spacing w:after="0" w:line="0" w:lineRule="atLeast"/>
      </w:pPr>
    </w:p>
    <w:sectPr w:rsidR="007870C4" w:rsidSect="00360F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F7F"/>
    <w:rsid w:val="00360F7F"/>
    <w:rsid w:val="004D574E"/>
    <w:rsid w:val="005C1B6C"/>
    <w:rsid w:val="007870C4"/>
    <w:rsid w:val="00A5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2E24"/>
  <w15:docId w15:val="{73438C24-82EC-4062-ABC9-E8539872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60F7F"/>
    <w:rPr>
      <w:b/>
      <w:bCs/>
    </w:rPr>
  </w:style>
  <w:style w:type="character" w:styleId="Kpr">
    <w:name w:val="Hyperlink"/>
    <w:basedOn w:val="VarsaylanParagrafYazTipi"/>
    <w:uiPriority w:val="99"/>
    <w:unhideWhenUsed/>
    <w:rsid w:val="00360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Gungor</dc:creator>
  <cp:keywords/>
  <dc:description/>
  <cp:lastModifiedBy>Ali oğuz</cp:lastModifiedBy>
  <cp:revision>3</cp:revision>
  <dcterms:created xsi:type="dcterms:W3CDTF">2016-11-27T21:48:00Z</dcterms:created>
  <dcterms:modified xsi:type="dcterms:W3CDTF">2022-11-14T16:13:00Z</dcterms:modified>
</cp:coreProperties>
</file>