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Adı- Soyadı:</w:t>
      </w:r>
    </w:p>
    <w:p w:rsidR="00000000" w:rsidDel="00000000" w:rsidP="00000000" w:rsidRDefault="00000000" w:rsidRPr="00000000" w14:paraId="00000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No- Sınıf: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20"/>
          <w:szCs w:val="20"/>
          <w:vertAlign w:val="baseline"/>
          <w:rtl w:val="0"/>
        </w:rPr>
        <w:t xml:space="preserve">2021-2022 EĞİTİM ÖĞRETİM YILI ANAFARTALAR ANADOLU LİSESİ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20"/>
          <w:szCs w:val="20"/>
          <w:vertAlign w:val="baseline"/>
          <w:rtl w:val="0"/>
        </w:rPr>
        <w:t xml:space="preserve">11. SINIF TARİH DERSİ  I. DÖNEM I. YAZILI YOKLAMA SORULARIDIR.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A 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b w:val="1"/>
          <w:vertAlign w:val="baseline"/>
          <w:rtl w:val="0"/>
        </w:rPr>
        <w:t xml:space="preserve">GRUBU SORULARI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1- 1606 Zitvatoruk  Antlaşması hangi iki devlet arasında olmuştur, bu iki antlaşmanın önemini yazınız.</w:t>
      </w:r>
    </w:p>
    <w:p w:rsidR="00000000" w:rsidDel="00000000" w:rsidP="00000000" w:rsidRDefault="00000000" w:rsidRPr="00000000" w14:paraId="00000007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CEVAP:</w:t>
      </w:r>
    </w:p>
    <w:p w:rsidR="00000000" w:rsidDel="00000000" w:rsidP="00000000" w:rsidRDefault="00000000" w:rsidRPr="00000000" w14:paraId="00000008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2- Osmanlı Devleti 1590 yılında ……………………………. Devleti  imzalamış olduğu ………………… Antlaşması  ile doğudaki en geniş sınırlarına ulaştı.</w:t>
      </w:r>
    </w:p>
    <w:p w:rsidR="00000000" w:rsidDel="00000000" w:rsidP="00000000" w:rsidRDefault="00000000" w:rsidRPr="00000000" w14:paraId="0000000C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3- Otuz Yıl Sonucunda yapılan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 xml:space="preserve">1648 Westphalia Barışının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önemini yazarak, Protestanlık Mezhebini ortaya atan kişinin adını yazınız. CEVAP: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XVI. Yüzyılın ikinci yarısından itibaren Osmanlı Devleti’nin fetih ve genişleme politikasında önemli ölçüde yavaşlama başlamıştır. Bu durumun sebepleri neler olabilir? Yazınız.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5- Rusya ile Osmanlı Devleti arasında 1724 yılında imzalanmış olan İstanbul antlaşmasının önemini yazınız.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6- Karlofça Antlaşması Osmanlıların siyasetinde ne gibi değişikliklere neden olmuştur? Açıklayınız.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7- II.Viyana kuşatması  sonrasında Avusturya, Lehistan, Venedik, Malta ve Rusya’nın Osmanlıya karşı oluşturduğu Haçlı birliğine ne ad verilir?</w:t>
        <w:br w:type="textWrapping"/>
        <w:t xml:space="preserve">CEVAP:</w:t>
      </w:r>
    </w:p>
    <w:p w:rsidR="00000000" w:rsidDel="00000000" w:rsidP="00000000" w:rsidRDefault="00000000" w:rsidRPr="00000000" w14:paraId="00000025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8- Rusya’nın ulaşmak istediği hangi hedefler, Osmanlı Devleti ile uzun yıllar mücadele etmesine neden olmuştur?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9- Günümüz Türkiye-İran sınırı Osmanlı ile Safeviler arasında imzalanmış olan hangi antlaşma ile çizilmiştir? Yazınız.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10- 1739 yılında Osmanlı ile Avusturya ve Rusya arasında imzalanmış olan Belgrat antlaşmalarının önemini yazınız.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40"/>
          <w:tab w:val="left" w:pos="5040"/>
        </w:tabs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13131"/>
          <w:sz w:val="20"/>
          <w:szCs w:val="20"/>
          <w:highlight w:val="white"/>
          <w:vertAlign w:val="baseline"/>
          <w:rtl w:val="0"/>
        </w:rPr>
        <w:t xml:space="preserve">NOT: Her soru 10 puandır.                                                                                                                BAŞARILAR DİLERİZ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Mustafa AYÇİÇEK</w:t>
        <w:tab/>
        <w:tab/>
        <w:t xml:space="preserve">             Musa ÇAKA</w:t>
        <w:tab/>
        <w:tab/>
        <w:t xml:space="preserve">                Süheyla ÖZER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sectPr>
          <w:pgSz w:h="16838" w:w="11906" w:orient="portrait"/>
          <w:pgMar w:bottom="567" w:top="567" w:left="567" w:right="567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Tarih Öğretmeni                            Tarih Öğretmeni</w:t>
        <w:tab/>
        <w:tab/>
        <w:t xml:space="preserve">                            Tarih Öğretmeni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  <w:sectPr>
          <w:type w:val="continuous"/>
          <w:pgSz w:h="16838" w:w="11906" w:orient="portrait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  <w:sectPr>
          <w:type w:val="continuous"/>
          <w:pgSz w:h="16838" w:w="11906" w:orient="portrait"/>
          <w:pgMar w:bottom="567" w:top="567" w:left="567" w:right="567" w:header="709" w:footer="709"/>
          <w:cols w:equalWidth="0" w:num="2">
            <w:col w:space="708" w:w="5031.999999999999"/>
            <w:col w:space="0" w:w="503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Adı- Soyadı:</w:t>
      </w:r>
    </w:p>
    <w:p w:rsidR="00000000" w:rsidDel="00000000" w:rsidP="00000000" w:rsidRDefault="00000000" w:rsidRPr="00000000" w14:paraId="00000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No- Sınıf:</w:t>
        <w:tab/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20"/>
          <w:szCs w:val="20"/>
          <w:vertAlign w:val="baseline"/>
          <w:rtl w:val="0"/>
        </w:rPr>
        <w:t xml:space="preserve">2021-2022 EĞİTİM ÖĞRETİM YILI ANAFARTALAR ANADOLU LİSESİ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20"/>
          <w:szCs w:val="20"/>
          <w:vertAlign w:val="baseline"/>
          <w:rtl w:val="0"/>
        </w:rPr>
        <w:t xml:space="preserve">11. SINIF TARİH DERSİ  I. DÖNEM I. YAZILI YOKLAMA SORULARIDIR.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B 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   </w:t>
      </w:r>
      <w:r w:rsidDel="00000000" w:rsidR="00000000" w:rsidRPr="00000000">
        <w:rPr>
          <w:b w:val="1"/>
          <w:vertAlign w:val="baseline"/>
          <w:rtl w:val="0"/>
        </w:rPr>
        <w:t xml:space="preserve">GRUBU SORULARI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1- 1533 İstanbul Antlaşması hangi iki devlet arasında olmuştur, bu iki antlaşmanın önemini yazınız.</w:t>
      </w:r>
    </w:p>
    <w:p w:rsidR="00000000" w:rsidDel="00000000" w:rsidP="00000000" w:rsidRDefault="00000000" w:rsidRPr="00000000" w14:paraId="00000040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2- Osmanlı Devleti 1672 yılında ……………………………. Devleti  imzalamış olduğu …………………… Antlaşması  ile batıdaki en geniş sınırlarına ulaştı.</w:t>
      </w:r>
    </w:p>
    <w:p w:rsidR="00000000" w:rsidDel="00000000" w:rsidP="00000000" w:rsidRDefault="00000000" w:rsidRPr="00000000" w14:paraId="00000045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3- 30 yıl savaşlarının en önemli nedenleri nelerdir? Açıklayınız.</w:t>
      </w:r>
    </w:p>
    <w:p w:rsidR="00000000" w:rsidDel="00000000" w:rsidP="00000000" w:rsidRDefault="00000000" w:rsidRPr="00000000" w14:paraId="0000004A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4- Osmanlı Devleti’nin denizlerdeki hâkimiyetinin zayıflamasının nedenlerini yazınız. 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 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5- Rusya ile Osmanlı Devleti arasında 1681 yılında imzalanmış olan Çehrin (Bahçesaray) antlaşmasının önemini yazınız.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6- Karlofça Antlaşması Osmanlıların siyasetinde ne gibi değişikliklere neden olmuştur? Açıklayınız.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7- II.Viyana kuşatması  sonrasında Osmanlıyı Avrupadan atmak amacıyla oluşturulan Kutsal ittifakta yer alan devletlerin isimlerini yazınız.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8- Kıtalara yayılmış geniş toprakları, güçlü donanması ve siyasi nüfuzu ile İngiltere’ye bu dönemde “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 xml:space="preserve">Üzerinde güneş batmayan imparatorluk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” unvanı verilmişinin  nedenini yazınız?</w:t>
      </w:r>
    </w:p>
    <w:p w:rsidR="00000000" w:rsidDel="00000000" w:rsidP="00000000" w:rsidRDefault="00000000" w:rsidRPr="00000000" w14:paraId="00000063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9-1639 yılında Osmanlı ile Safevi arasında imzalanmış olan Kasr-ı Şirin antlaşmasının önemini yazınız.</w:t>
      </w:r>
    </w:p>
    <w:p w:rsidR="00000000" w:rsidDel="00000000" w:rsidP="00000000" w:rsidRDefault="00000000" w:rsidRPr="00000000" w14:paraId="00000068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10- 1740 yılında Fransızlara verilen kapitülasyonların daha önce verilen kapitülasyonlardan farkı nedir? Yazınız.</w:t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CEVAP: </w:t>
      </w:r>
    </w:p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540"/>
          <w:tab w:val="left" w:pos="5040"/>
        </w:tabs>
        <w:spacing w:after="0" w:lineRule="auto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13131"/>
          <w:sz w:val="20"/>
          <w:szCs w:val="20"/>
          <w:highlight w:val="white"/>
          <w:vertAlign w:val="baseline"/>
          <w:rtl w:val="0"/>
        </w:rPr>
        <w:t xml:space="preserve">NOT: Her soru 10 puandır.                                                                                                     BAŞARILAR DİLERİZ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Mustafa AYÇİÇEK</w:t>
        <w:tab/>
        <w:tab/>
        <w:t xml:space="preserve">             Musa ÇAKA</w:t>
        <w:tab/>
        <w:tab/>
        <w:t xml:space="preserve">                Süheyla ÖZER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Tarih Öğretmeni                                      Tarih Öğretmeni</w:t>
        <w:tab/>
        <w:tab/>
        <w:t xml:space="preserve">              Tarih Öğretmeni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16"/>
          <w:szCs w:val="16"/>
          <w:vertAlign w:val="baseline"/>
        </w:rPr>
        <w:sectPr>
          <w:type w:val="continuous"/>
          <w:pgSz w:h="16838" w:w="11906" w:orient="portrait"/>
          <w:pgMar w:bottom="567" w:top="567" w:left="567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Adı- Soyadı:</w:t>
      </w:r>
    </w:p>
    <w:p w:rsidR="00000000" w:rsidDel="00000000" w:rsidP="00000000" w:rsidRDefault="00000000" w:rsidRPr="00000000" w14:paraId="00000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No- Sınıf:</w:t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33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33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18"/>
          <w:szCs w:val="18"/>
          <w:vertAlign w:val="baseline"/>
          <w:rtl w:val="0"/>
        </w:rPr>
        <w:t xml:space="preserve">2020-2021 EĞİTİM ÖĞRETİM YILI ANAFARTALAR ANADOLU LİSESİ 11. SINIF TARİH DERSİ  I. DÖNEM I. YAZILI YOKLAMA CEVAP ANAHTARIDIR.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u w:val="single"/>
          <w:vertAlign w:val="baseline"/>
          <w:rtl w:val="0"/>
        </w:rPr>
        <w:t xml:space="preserve">       A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GRUBU SORULARI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1- 1606 Zitvatoruk  Antlaşması hangi iki devlet arasında olmuştur, bu iki antlaşmanın önemini yazınız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1606 Zitvatoruk Antlaşması ile  Avusturya Arşidükü protokol bakımından Osmanlı padişahına denk sayıldı. Osmanlı Devleti dış politikada prestij kaybetti.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iki devlet arasındaki diplomatik ilişkilerde mütekabiliyet (karşılıklı denk olma durumu) esası belirleyici oldu. </w:t>
      </w:r>
    </w:p>
    <w:p w:rsidR="00000000" w:rsidDel="00000000" w:rsidP="00000000" w:rsidRDefault="00000000" w:rsidRPr="00000000" w14:paraId="0000007C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2- Osmanlı Devleti 1590 yılında ……………. Devleti  imzalamış olduğu ………………Antlaşması  ile doğudaki en geniş sınırlarına ulaştı.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İran- Ferhat Paşa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3- Otuz Yıl Sonucunda yapılan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vertAlign w:val="baseline"/>
          <w:rtl w:val="0"/>
        </w:rPr>
        <w:t xml:space="preserve">1648 Westphalia Barışının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önemini yazarak, Protestanlık Mezhebini ortaya atan kişinin adını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56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1648 Westphalia Antlaşması ile;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256" w:lineRule="auto"/>
        <w:ind w:left="720" w:hanging="36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Modern Avrupa’nın ve millî devletlerin doğuşunda da önemli bir yere sahiptir.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Napolyon sonrasında Avrupa’nın yapısının belirlendiği 1815 Viyana Antlaşması’na kadar Avrupa kamu hukukunun temeli oldu.</w:t>
      </w:r>
    </w:p>
    <w:p w:rsidR="00000000" w:rsidDel="00000000" w:rsidP="00000000" w:rsidRDefault="00000000" w:rsidRPr="00000000" w14:paraId="00000085">
      <w:pPr>
        <w:spacing w:line="256" w:lineRule="auto"/>
        <w:ind w:left="360" w:firstLine="0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Martin Luther, Protestanlık Mezhebinin kurucusudur.</w:t>
      </w:r>
    </w:p>
    <w:p w:rsidR="00000000" w:rsidDel="00000000" w:rsidP="00000000" w:rsidRDefault="00000000" w:rsidRPr="00000000" w14:paraId="00000086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4- XVI. Yüzyılın ikinci yarısından itibaren Osmanlı Devleti’nin fetih ve genişleme politikasında önemli ölçüde yavaşlama başlamıştır. Bu durumun sebepleri neler olabilir?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Batıda Avusturya, doğuda ise İran ile uzun süren ve kesin sonuç alınamayan savaşların yapılması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Rusya’nın güçlü bir devlet olarak kuzeyden Osmanlı topraklarını tehdide başlaması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Akdeniz’de Tunus, Fas ve Kıbrıs’ın alınmasından sonra hâkimiyetinin sağlanması.(Bu durum donanmanın durağanlaşmasına neden olmuştur)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vertAlign w:val="baseline"/>
          <w:rtl w:val="0"/>
        </w:rPr>
        <w:t xml:space="preserve">Coğrafi Keşifler sonrasında Hint Okyanusu’na hâkim olan Portekizlilerin güney sınırlarında tehdit haline gelmesi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5- Rusya ile Osmanlı Devleti arasında 1724 yılında imzalanmış olan İstanbul antlaşmasının önemini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CEVAP: Rusya ile aramızda imzalanan ilk dostluk antlaşmasıdır.</w:t>
      </w:r>
    </w:p>
    <w:p w:rsidR="00000000" w:rsidDel="00000000" w:rsidP="00000000" w:rsidRDefault="00000000" w:rsidRPr="00000000" w14:paraId="0000008F">
      <w:pPr>
        <w:tabs>
          <w:tab w:val="center" w:pos="-720"/>
          <w:tab w:val="left" w:pos="540"/>
          <w:tab w:val="center" w:pos="4500"/>
        </w:tabs>
        <w:spacing w:after="0" w:lineRule="auto"/>
        <w:jc w:val="both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6- Karlofça Antlaşması Osmanlıların siyasetinde ne gibi değişikliklere neden olmuştur? Açıklayınız.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-Osmanlı Devleti, Karlofça Antlaşması’ndan sonra Avrupalılar için tehlike olmaktan çıkmaya başlamıştır.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-Osmanlı Devleti, dönemin durum ve şartlarını menfaatleri doğrultusunda gözeterek konjonktürel ittifaklar kurmuştur.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- Osmanlı Devleti daha önceki dönemlerde önem vermediği İngiltere, Hollanda ve Fransa gibi Avrupalı devletlerin siyasetlerinin etkisinde kalmaya başlamış ve denge siyaseti izlemek zorunda kalmıştır.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7- Viyana bozgunu sonrası Avusturya, Lehistan, Venedik, Malta ve Rusya’nın Osmanlıya karşı oluşturduğu Haçlı birliğine ne ad verilir?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:KUTSAL İTTİFAK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13. Rusya’nın ulaşmak istediği hangi hedefler, Osmanlı Devleti ile uzun yıllar mücadele etmesine neden olmuştur?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 xml:space="preserve">Açıklayınız.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Sıcak denizlere İnmek ve Panslavizm politikası</w:t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9- Günümüz Türkiye-İran sınırı Osmanlı ile Safeviler arasında imzalanmış olan hangi antlaşma ile çizilmiştir? Yazını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z.</w:t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Kasr-ı Şirin</w:t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10- 1739 yılında Osmanlı ile Avusturya ve Rusya arasında imzalanmış olan Belgrat antlaşmalarının önemini yazınız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18. Yüzyıldaki son kazançlı antlaşmalardır. Kaybedilen bir toprağın son kez geri alındığı antlaşmalardır.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Adı- Soyadı:</w:t>
      </w:r>
    </w:p>
    <w:p w:rsidR="00000000" w:rsidDel="00000000" w:rsidP="00000000" w:rsidRDefault="00000000" w:rsidRPr="00000000" w14:paraId="00000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40" w:lineRule="auto"/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00"/>
          <w:sz w:val="16"/>
          <w:szCs w:val="16"/>
          <w:vertAlign w:val="baseline"/>
          <w:rtl w:val="0"/>
        </w:rPr>
        <w:t xml:space="preserve">No- Sınıf:</w:t>
        <w:tab/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33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color w:val="3333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00"/>
          <w:sz w:val="18"/>
          <w:szCs w:val="18"/>
          <w:vertAlign w:val="baseline"/>
          <w:rtl w:val="0"/>
        </w:rPr>
        <w:t xml:space="preserve">2020-2021 EĞİTİM ÖĞRETİM YILI ANAFARTALAR ANADOLU LİSESİ 11. SINIF TARİH DERSİ  I. DÖNEM I. YAZILI YOKLAMA CEVAP ANAHTARIDIR.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u w:val="single"/>
          <w:vertAlign w:val="baseline"/>
          <w:rtl w:val="0"/>
        </w:rPr>
        <w:t xml:space="preserve">       B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GRUBU SORULARI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1- 1533 İstanbul Antlaşması hangi iki devlet arasında olmuştur, bu iki antlaşmanın önemini yazınız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CEVAP: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Osmanlı Devlet - Avusturya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1533’te imzalanan İstanbul Antlaşması ile Avusturya, Osmanlı Devleti’nin üstünlüğünü kabul etti, Avusturya Arşidükü (Kralı) Osmanlı vezir-i âzamına denk sayılacak. </w:t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2- Osmanlı Devleti 1672 yılında …………………. Devleti  imzalamış olduğu ………………Antlaşması  ile batıdaki en geniş sınırlarına ulaştı.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Lehhistan- Bucaş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3- 30 yıl savaşlarının en önemli nedenleri nelerdir? Açıklayınız.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vertAlign w:val="baseline"/>
          <w:rtl w:val="0"/>
        </w:rPr>
        <w:t xml:space="preserve">Avrupa’daki dinî kökenli mezhep savaşlarının sonuncusu kabul edilen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6"/>
          <w:szCs w:val="16"/>
          <w:highlight w:val="white"/>
          <w:vertAlign w:val="baseline"/>
          <w:rtl w:val="0"/>
        </w:rPr>
        <w:t xml:space="preserve">Otuz Yıl Savaşları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vertAlign w:val="baseline"/>
          <w:rtl w:val="0"/>
        </w:rPr>
        <w:t xml:space="preserve">, Kutsal Roma Germen İmparatorluğu’na karşı Protestan Alman prenslerinin mücadelesi olarak başlamıştır.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4- Osmanlı Devleti’nin denizlerdeki hâkimiyetinin zayıflamasının nedenlerini yazınız.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CEVAP: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  <w:rtl w:val="0"/>
        </w:rPr>
        <w:t xml:space="preserve">Avrupa’daki bilim ve teknoloji alanındaki gelişmelere pek ilgi duyulmaması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Akdeniz’de ve Karadeniz’de üstünlüğün sağlanması üzerine denizlerde rakip devletin kalmaması (Bu durum Osmanlı donanmasını durağan-hareketsiz hale getirmiştir.)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  <w:rtl w:val="0"/>
        </w:rPr>
        <w:t xml:space="preserve">XVII. Yüzyılda sık sık padişah ve devlet adamı değişikliğinden dolayı siyasi istikrarın sağlanamaması </w:t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5- Rusya ile Osmanlı Devleti arasında 1681 yılında imzalanmış olan Çehrin (Bahçesaray) antlaşmasının önemini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Rusya ile Osmanlı arasındaki ilk  antlaşmadır.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center" w:pos="-720"/>
          <w:tab w:val="left" w:pos="540"/>
          <w:tab w:val="center" w:pos="4500"/>
        </w:tabs>
        <w:spacing w:after="0" w:lineRule="auto"/>
        <w:jc w:val="both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6- Karlofça Antlaşması Osmanlıların siyasetinde ne gibi değişikliklere neden olmuştur? Açıklayınız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-Osmanlı Devleti, Karlofça Antlaşması’ndan sonra Avrupalılar için tehlike olmaktan çıkmaya başlamıştır.</w:t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-Osmanlı Devleti, dönemin durum ve şartlarını menfaatleri doğrultusunda gözeterek konjonktürel ittifaklar kurmuştur.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- Osmanlı Devleti daha önceki dönemlerde önem vermediği İngiltere, Hollanda ve Fransa gibi Avrupalı devletlerin siyasetlerinin etkisinde kalmaya başlamış ve denge siyaseti izlemek zorunda kalmıştır.</w:t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7-II. Viyana bozgunundan sonra Osmanlıyı Avrupadan atmak amacıyla oluşturulan Kutsal ittifakta yer alan devletlerin isimlerini yazınız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:Avusturya, Lehistan, Venedik, Malta ve Rusya</w:t>
      </w:r>
    </w:p>
    <w:p w:rsidR="00000000" w:rsidDel="00000000" w:rsidP="00000000" w:rsidRDefault="00000000" w:rsidRPr="00000000" w14:paraId="000000C2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8- Kıtalara yayılmış geniş toprakları, güçlü donanması ve siyasi nüfuzu ile İngiltere’ye bu dönemde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vertAlign w:val="baseline"/>
          <w:rtl w:val="0"/>
        </w:rPr>
        <w:t xml:space="preserve">Üzerinde güneş batmayan imparatorluk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” unvanı verilmişinin  nedenini yazınız?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:Bu unvanın verilmesinin nedeni İngiltere’nin kuzey yarım kürede bulunması , sömürgelerinin ise güney yarım kürede bulunmasıdır.</w:t>
      </w:r>
    </w:p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9-1639 yılında Osmanlı ile Safevi arasında imzalanmış olan Kasr-ı Şirin antlaşmasının önemini yazınız.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40"/>
          <w:tab w:val="center" w:pos="4500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 :Büyük ölçüde günümüz Türkiye-İran sınırı çizilmiştir.</w:t>
      </w:r>
    </w:p>
    <w:p w:rsidR="00000000" w:rsidDel="00000000" w:rsidP="00000000" w:rsidRDefault="00000000" w:rsidRPr="00000000" w14:paraId="000000C9">
      <w:pPr>
        <w:spacing w:after="0" w:lineRule="auto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10- 1740 yılında Fransızlara verilen kapitülasyonların daha önce verilen kapitülasyonlardan farkı nedir? Yazınız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vertAlign w:val="baseline"/>
          <w:rtl w:val="0"/>
        </w:rPr>
        <w:t xml:space="preserve">CEVAP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 Sürekli olmasıdır.</w:t>
      </w:r>
    </w:p>
    <w:p w:rsidR="00000000" w:rsidDel="00000000" w:rsidP="00000000" w:rsidRDefault="00000000" w:rsidRPr="00000000" w14:paraId="000000CC">
      <w:pPr>
        <w:tabs>
          <w:tab w:val="left" w:pos="540"/>
          <w:tab w:val="left" w:pos="5040"/>
        </w:tabs>
        <w:spacing w:after="0" w:lineRule="auto"/>
        <w:jc w:val="both"/>
        <w:rPr>
          <w:rFonts w:ascii="Times New Roman" w:cs="Times New Roman" w:eastAsia="Times New Roman" w:hAnsi="Times New Roman"/>
          <w:color w:val="313131"/>
          <w:sz w:val="16"/>
          <w:szCs w:val="16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NOT: Her soru 10 puandır.           BAŞARILAR DİLERİZ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Mustafa AYÇİÇEK</w:t>
        <w:tab/>
        <w:t xml:space="preserve">           Musa ÇAKA</w:t>
        <w:tab/>
        <w:t xml:space="preserve">                  Süheyla ÖZER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     Tarih Öğretmeni            Tarih Öğretmeni</w:t>
        <w:tab/>
        <w:t xml:space="preserve">                 Tarih Öğretmeni</w:t>
      </w:r>
    </w:p>
    <w:sectPr>
      <w:type w:val="continuous"/>
      <w:pgSz w:h="16838" w:w="11906" w:orient="portrait"/>
      <w:pgMar w:bottom="567" w:top="567" w:left="567" w:right="567" w:header="709" w:footer="709"/>
      <w:cols w:equalWidth="0" w:num="2">
        <w:col w:space="708" w:w="5031.999999999999"/>
        <w:col w:space="0" w:w="503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