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601" w:type="dxa"/>
        <w:tblLook w:val="04A0" w:firstRow="1" w:lastRow="0" w:firstColumn="1" w:lastColumn="0" w:noHBand="0" w:noVBand="1"/>
      </w:tblPr>
      <w:tblGrid>
        <w:gridCol w:w="5119"/>
        <w:gridCol w:w="4978"/>
      </w:tblGrid>
      <w:tr w:rsidR="00263A87" w14:paraId="4DFFA728" w14:textId="77777777" w:rsidTr="00457832">
        <w:tc>
          <w:tcPr>
            <w:tcW w:w="2535" w:type="pct"/>
          </w:tcPr>
          <w:p w14:paraId="7D32C284" w14:textId="77777777" w:rsidR="00263A87" w:rsidRDefault="00B32C42">
            <w:pPr>
              <w:spacing w:after="225"/>
            </w:pPr>
            <w:r>
              <w:rPr>
                <w:b/>
              </w:rPr>
              <w:t>Soru 1</w:t>
            </w:r>
          </w:p>
          <w:p w14:paraId="1F5D49CD" w14:textId="77777777" w:rsidR="00263A87" w:rsidRDefault="00B32C42">
            <w:pPr>
              <w:spacing w:after="225"/>
            </w:pPr>
            <w:proofErr w:type="spellStart"/>
            <w:r>
              <w:rPr>
                <w:b/>
              </w:rPr>
              <w:t>Bohr</w:t>
            </w:r>
            <w:proofErr w:type="spellEnd"/>
            <w:r>
              <w:rPr>
                <w:b/>
              </w:rPr>
              <w:t>, atom modeli ile;</w:t>
            </w:r>
          </w:p>
          <w:p w14:paraId="58E4FD16" w14:textId="77777777" w:rsidR="00263A87" w:rsidRDefault="00B32C42">
            <w:pPr>
              <w:spacing w:after="225"/>
            </w:pPr>
            <w:r>
              <w:t xml:space="preserve">   I.    Tüm atomların </w:t>
            </w:r>
            <w:proofErr w:type="spellStart"/>
            <w:r>
              <w:t>spektromlarını</w:t>
            </w:r>
            <w:proofErr w:type="spellEnd"/>
            <w:r>
              <w:t>,</w:t>
            </w:r>
          </w:p>
          <w:p w14:paraId="63CE16FF" w14:textId="77777777" w:rsidR="00263A87" w:rsidRDefault="00B32C42">
            <w:pPr>
              <w:spacing w:after="225"/>
            </w:pPr>
            <w:r>
              <w:t>   II.   Elektronun bir yörüngenin dışında neden bulunabildiğini,</w:t>
            </w:r>
          </w:p>
          <w:p w14:paraId="745524F4" w14:textId="77777777" w:rsidR="00263A87" w:rsidRDefault="00B32C42">
            <w:pPr>
              <w:spacing w:after="225"/>
            </w:pPr>
            <w:r>
              <w:t>   III.  </w:t>
            </w:r>
            <w:r>
              <w:rPr>
                <w:vertAlign w:val="subscript"/>
              </w:rPr>
              <w:t>2</w:t>
            </w:r>
            <w:r>
              <w:t>He</w:t>
            </w:r>
            <w:r>
              <w:rPr>
                <w:vertAlign w:val="superscript"/>
              </w:rPr>
              <w:t>+</w:t>
            </w:r>
            <w:r>
              <w:t>, </w:t>
            </w:r>
            <w:r>
              <w:rPr>
                <w:vertAlign w:val="subscript"/>
              </w:rPr>
              <w:t>3</w:t>
            </w:r>
            <w:r>
              <w:t>Li</w:t>
            </w:r>
            <w:r>
              <w:rPr>
                <w:vertAlign w:val="superscript"/>
              </w:rPr>
              <w:t>2+</w:t>
            </w:r>
            <w:r>
              <w:t xml:space="preserve"> gibi tek elektrona sahip iyonların </w:t>
            </w:r>
            <w:proofErr w:type="spellStart"/>
            <w:r>
              <w:t>spektromunu</w:t>
            </w:r>
            <w:proofErr w:type="spellEnd"/>
            <w:r>
              <w:t>,</w:t>
            </w:r>
          </w:p>
          <w:p w14:paraId="01778933" w14:textId="77777777" w:rsidR="00263A87" w:rsidRDefault="00B32C42">
            <w:pPr>
              <w:spacing w:after="225"/>
            </w:pPr>
            <w:r>
              <w:rPr>
                <w:b/>
              </w:rPr>
              <w:t>ifadelerinden hangilerini açıklayabilmiştir?</w:t>
            </w:r>
          </w:p>
          <w:p w14:paraId="61D71403" w14:textId="77777777" w:rsidR="00263A87" w:rsidRDefault="00B32C42">
            <w:r>
              <w:t>A) Yalnız I.</w:t>
            </w:r>
            <w:r>
              <w:br/>
              <w:t>B) Yalnız II.</w:t>
            </w:r>
            <w:r>
              <w:br/>
              <w:t>C) Yalnız III.</w:t>
            </w:r>
            <w:r>
              <w:br/>
              <w:t>D) I ve II.</w:t>
            </w:r>
            <w:r>
              <w:br/>
              <w:t>E) II ve III.</w:t>
            </w:r>
            <w:r>
              <w:br/>
            </w:r>
            <w:r>
              <w:br/>
            </w:r>
          </w:p>
          <w:p w14:paraId="1327908F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6FE1783E" w14:textId="77777777" w:rsidR="00263A87" w:rsidRDefault="00B32C42">
            <w:pPr>
              <w:spacing w:after="225"/>
            </w:pPr>
            <w:r>
              <w:rPr>
                <w:b/>
              </w:rPr>
              <w:t xml:space="preserve">Periyodik sistem ile ilgili olarak, aşağıdaki bilgilerden hangisi </w:t>
            </w:r>
            <w:r>
              <w:rPr>
                <w:b/>
                <w:u w:val="single"/>
              </w:rPr>
              <w:t>kesinlikle yanlıştır</w:t>
            </w:r>
            <w:r>
              <w:rPr>
                <w:b/>
              </w:rPr>
              <w:t>?</w:t>
            </w:r>
          </w:p>
          <w:p w14:paraId="37CEC880" w14:textId="77777777" w:rsidR="00263A87" w:rsidRDefault="00B32C42">
            <w:r>
              <w:t>A) Atom yarıçapının azaldığı yönde elektron ilgisi genellikle artar.</w:t>
            </w:r>
            <w:r>
              <w:br/>
              <w:t>B) Yörünge sayısının arttığı yönde değerlik elektron sayısı değişmez.</w:t>
            </w:r>
            <w:r>
              <w:br/>
              <w:t>C) Yörünge sayısının arttığı yönde iyonlaşma enerjisi azalır.</w:t>
            </w:r>
            <w:r>
              <w:br/>
              <w:t>D) Atom yarıçapının azaldığı yönde elektronegatiflik genellikle azalır.</w:t>
            </w:r>
            <w:r>
              <w:br/>
              <w:t>E) 1A grubu metallerinin oksitlerinin sulu çözeltilerinde bazik karakter grupta aşağı doğru artar.</w:t>
            </w:r>
            <w:r>
              <w:br/>
            </w:r>
            <w:r>
              <w:br/>
            </w:r>
          </w:p>
          <w:p w14:paraId="12EEB896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6B2BFD0D" w14:textId="77777777" w:rsidR="00263A87" w:rsidRDefault="00B32C42">
            <w:pPr>
              <w:spacing w:after="225"/>
            </w:pPr>
            <w:r>
              <w:rPr>
                <w:b/>
              </w:rPr>
              <w:t xml:space="preserve"> Aşağıdaki gösterimlerden hangisi ℓ = 2 açısal momentum kuantum sayısına sahip orbitale ait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1197BC29" w14:textId="77777777" w:rsidR="00263A87" w:rsidRDefault="00B32C42">
            <w:r>
              <w:lastRenderedPageBreak/>
              <w:t xml:space="preserve">A) </w:t>
            </w:r>
            <w:r>
              <w:rPr>
                <w:noProof/>
              </w:rPr>
              <w:drawing>
                <wp:inline distT="0" distB="0" distL="0" distR="0" wp14:anchorId="53D1B09F" wp14:editId="01366383">
                  <wp:extent cx="708660" cy="612485"/>
                  <wp:effectExtent l="0" t="0" r="0" b="0"/>
                  <wp:docPr id="2" name="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" cy="62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5730D4B2" wp14:editId="052F9401">
                  <wp:extent cx="754380" cy="652000"/>
                  <wp:effectExtent l="0" t="0" r="0" b="0"/>
                  <wp:docPr id="3" name="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" cy="66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0470E615" wp14:editId="6E84DE04">
                  <wp:extent cx="652423" cy="563880"/>
                  <wp:effectExtent l="0" t="0" r="0" b="0"/>
                  <wp:docPr id="4" name="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" cy="568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3A2DABF9" wp14:editId="1E9444BA">
                  <wp:extent cx="678180" cy="617629"/>
                  <wp:effectExtent l="0" t="0" r="0" b="0"/>
                  <wp:docPr id="5" name="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" cy="62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6806C185" wp14:editId="3FD8FCCD">
                  <wp:extent cx="629138" cy="525780"/>
                  <wp:effectExtent l="0" t="0" r="0" b="0"/>
                  <wp:docPr id="6" name="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" cy="52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051A1BAF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55A4B12F" w14:textId="77777777" w:rsidR="00263A87" w:rsidRDefault="00B32C42">
            <w:pPr>
              <w:spacing w:after="225"/>
            </w:pPr>
            <w:r>
              <w:rPr>
                <w:b/>
              </w:rPr>
              <w:t>n = 3 ve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ℓ=1'de en fazla kaç elektron bulunabilir?</w:t>
            </w:r>
          </w:p>
          <w:p w14:paraId="2A2E4326" w14:textId="77777777" w:rsidR="00263A87" w:rsidRDefault="00B32C42">
            <w:r>
              <w:t>A) 6</w:t>
            </w:r>
            <w:r>
              <w:br/>
              <w:t>B) 7</w:t>
            </w:r>
            <w:r>
              <w:br/>
              <w:t>C) 8</w:t>
            </w:r>
            <w:r>
              <w:br/>
              <w:t>D) 9</w:t>
            </w:r>
            <w:r>
              <w:br/>
              <w:t>E) 10</w:t>
            </w:r>
            <w:r>
              <w:br/>
            </w:r>
            <w:r>
              <w:br/>
            </w:r>
          </w:p>
          <w:p w14:paraId="4BD2D1EF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71CCA273" w14:textId="77777777" w:rsidR="00263A87" w:rsidRDefault="00B32C42">
            <w:pPr>
              <w:spacing w:after="225"/>
            </w:pPr>
            <w:r>
              <w:rPr>
                <w:b/>
              </w:rPr>
              <w:t xml:space="preserve">n = 3, ℓ = 1 ve </w:t>
            </w:r>
            <w:proofErr w:type="spellStart"/>
            <w:r>
              <w:rPr>
                <w:b/>
              </w:rPr>
              <w:t>m</w:t>
            </w:r>
            <w:r>
              <w:rPr>
                <w:b/>
                <w:vertAlign w:val="subscript"/>
              </w:rPr>
              <w:t>s</w:t>
            </w:r>
            <w:proofErr w:type="spellEnd"/>
            <w:r>
              <w:rPr>
                <w:b/>
              </w:rPr>
              <w:t> = +1/2'de sadece 1 elektronu olan atomun elektron dağılımı aşağıdakilerden hangisidir?</w:t>
            </w:r>
          </w:p>
          <w:p w14:paraId="528113CE" w14:textId="77777777" w:rsidR="00263A87" w:rsidRDefault="00B32C42">
            <w:r>
              <w:t>A)  1s</w:t>
            </w:r>
            <w:r>
              <w:rPr>
                <w:vertAlign w:val="superscript"/>
              </w:rPr>
              <w:t>2</w:t>
            </w:r>
            <w:r>
              <w:t>2s</w:t>
            </w:r>
            <w:r>
              <w:rPr>
                <w:vertAlign w:val="superscript"/>
              </w:rPr>
              <w:t>2</w:t>
            </w:r>
            <w:r>
              <w:t>2p</w:t>
            </w:r>
            <w:r>
              <w:rPr>
                <w:vertAlign w:val="superscript"/>
              </w:rPr>
              <w:t>6</w:t>
            </w:r>
            <w:r>
              <w:t>3s</w:t>
            </w:r>
            <w:r>
              <w:rPr>
                <w:vertAlign w:val="superscript"/>
              </w:rPr>
              <w:t>2</w:t>
            </w:r>
            <w:r>
              <w:t>3p</w:t>
            </w:r>
            <w:r>
              <w:rPr>
                <w:vertAlign w:val="superscript"/>
              </w:rPr>
              <w:t>1</w:t>
            </w:r>
            <w:r>
              <w:t> </w:t>
            </w:r>
            <w:r>
              <w:br/>
              <w:t>B)  1s</w:t>
            </w:r>
            <w:r>
              <w:rPr>
                <w:vertAlign w:val="superscript"/>
              </w:rPr>
              <w:t>2</w:t>
            </w:r>
            <w:r>
              <w:t>2s</w:t>
            </w:r>
            <w:r>
              <w:rPr>
                <w:vertAlign w:val="superscript"/>
              </w:rPr>
              <w:t>2</w:t>
            </w:r>
            <w:r>
              <w:t>2p</w:t>
            </w:r>
            <w:r>
              <w:rPr>
                <w:vertAlign w:val="superscript"/>
              </w:rPr>
              <w:t>6</w:t>
            </w:r>
            <w:r>
              <w:t>3s</w:t>
            </w:r>
            <w:r>
              <w:rPr>
                <w:vertAlign w:val="superscript"/>
              </w:rPr>
              <w:t>2</w:t>
            </w:r>
            <w:r>
              <w:t>3p</w:t>
            </w:r>
            <w:r>
              <w:rPr>
                <w:vertAlign w:val="superscript"/>
              </w:rPr>
              <w:t>2</w:t>
            </w:r>
            <w:r>
              <w:t> </w:t>
            </w:r>
            <w:r>
              <w:br/>
              <w:t>C)  1s</w:t>
            </w:r>
            <w:r>
              <w:rPr>
                <w:vertAlign w:val="superscript"/>
              </w:rPr>
              <w:t>2</w:t>
            </w:r>
            <w:r>
              <w:t>2s</w:t>
            </w:r>
            <w:r>
              <w:rPr>
                <w:vertAlign w:val="superscript"/>
              </w:rPr>
              <w:t>2</w:t>
            </w:r>
            <w:r>
              <w:t>2p</w:t>
            </w:r>
            <w:r>
              <w:rPr>
                <w:vertAlign w:val="superscript"/>
              </w:rPr>
              <w:t>6</w:t>
            </w:r>
            <w:r>
              <w:t>3s</w:t>
            </w:r>
            <w:r>
              <w:rPr>
                <w:vertAlign w:val="superscript"/>
              </w:rPr>
              <w:t>2</w:t>
            </w:r>
            <w:r>
              <w:t>3p</w:t>
            </w:r>
            <w:r>
              <w:rPr>
                <w:vertAlign w:val="superscript"/>
              </w:rPr>
              <w:t>3</w:t>
            </w:r>
            <w:r>
              <w:t> </w:t>
            </w:r>
            <w:r>
              <w:br/>
              <w:t>D)  1s</w:t>
            </w:r>
            <w:r>
              <w:rPr>
                <w:vertAlign w:val="superscript"/>
              </w:rPr>
              <w:t>2</w:t>
            </w:r>
            <w:r>
              <w:t>2s</w:t>
            </w:r>
            <w:r>
              <w:rPr>
                <w:vertAlign w:val="superscript"/>
              </w:rPr>
              <w:t>2</w:t>
            </w:r>
            <w:r>
              <w:t>2p</w:t>
            </w:r>
            <w:r>
              <w:rPr>
                <w:vertAlign w:val="superscript"/>
              </w:rPr>
              <w:t>6</w:t>
            </w:r>
            <w:r>
              <w:t>3s</w:t>
            </w:r>
            <w:r>
              <w:rPr>
                <w:vertAlign w:val="superscript"/>
              </w:rPr>
              <w:t>2</w:t>
            </w:r>
            <w:r>
              <w:t>3p</w:t>
            </w:r>
            <w:r>
              <w:rPr>
                <w:vertAlign w:val="superscript"/>
              </w:rPr>
              <w:t>5</w:t>
            </w:r>
            <w:r>
              <w:t>​​</w:t>
            </w:r>
            <w:r>
              <w:br/>
              <w:t>E)  1s</w:t>
            </w:r>
            <w:r>
              <w:rPr>
                <w:vertAlign w:val="superscript"/>
              </w:rPr>
              <w:t>2</w:t>
            </w:r>
            <w:r>
              <w:t>2s</w:t>
            </w:r>
            <w:r>
              <w:rPr>
                <w:vertAlign w:val="superscript"/>
              </w:rPr>
              <w:t>2</w:t>
            </w:r>
            <w:r>
              <w:t>2p</w:t>
            </w:r>
            <w:r>
              <w:rPr>
                <w:vertAlign w:val="superscript"/>
              </w:rPr>
              <w:t>6</w:t>
            </w:r>
            <w:r>
              <w:t>3s</w:t>
            </w:r>
            <w:r>
              <w:rPr>
                <w:vertAlign w:val="superscript"/>
              </w:rPr>
              <w:t>2</w:t>
            </w:r>
            <w:r>
              <w:t>3p</w:t>
            </w:r>
            <w:r>
              <w:rPr>
                <w:vertAlign w:val="superscript"/>
              </w:rPr>
              <w:t>6</w:t>
            </w:r>
            <w:r>
              <w:t>​​​​​​</w:t>
            </w:r>
            <w:r>
              <w:br/>
            </w:r>
            <w:r>
              <w:br/>
            </w:r>
          </w:p>
          <w:p w14:paraId="3CE1B3C2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39B9DEDC" w14:textId="77777777" w:rsidR="00263A87" w:rsidRDefault="00B32C42">
            <w:pPr>
              <w:spacing w:after="225"/>
            </w:pPr>
            <w:r>
              <w:rPr>
                <w:b/>
              </w:rPr>
              <w:t xml:space="preserve">Asal gazlar ile ilgili aşağıdakilerden hangisi </w:t>
            </w:r>
            <w:r>
              <w:rPr>
                <w:b/>
                <w:u w:val="single"/>
              </w:rPr>
              <w:t>yanlıştır?</w:t>
            </w:r>
          </w:p>
          <w:p w14:paraId="2AA77F68" w14:textId="77777777" w:rsidR="00263A87" w:rsidRDefault="00B32C42">
            <w:r>
              <w:t>A) Hepsinin elektron dizilimi ns</w:t>
            </w:r>
            <w:r>
              <w:rPr>
                <w:vertAlign w:val="superscript"/>
              </w:rPr>
              <w:t>2</w:t>
            </w:r>
            <w:r>
              <w:t> np</w:t>
            </w:r>
            <w:r>
              <w:rPr>
                <w:vertAlign w:val="superscript"/>
              </w:rPr>
              <w:t>6</w:t>
            </w:r>
            <w:r>
              <w:t> ile sonlanır.</w:t>
            </w:r>
            <w:r>
              <w:br/>
              <w:t>B) Erime ve kaynama noktaları çok düşüktür.</w:t>
            </w:r>
            <w:r>
              <w:br/>
            </w:r>
            <w:r>
              <w:lastRenderedPageBreak/>
              <w:t>C) Standart koşullarda tek atomludur.</w:t>
            </w:r>
            <w:r>
              <w:br/>
              <w:t>D) Kararlı yapıya sahiptir.</w:t>
            </w:r>
            <w:r>
              <w:br/>
              <w:t>E) Genel olarak bağ yapma özelliği yoktur.</w:t>
            </w:r>
            <w:r>
              <w:br/>
            </w:r>
            <w:r>
              <w:br/>
            </w:r>
          </w:p>
          <w:p w14:paraId="76CF7851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1047BCD5" w14:textId="77777777" w:rsidR="00263A87" w:rsidRDefault="00B32C42">
            <w:pPr>
              <w:spacing w:after="225"/>
            </w:pPr>
            <w:r>
              <w:rPr>
                <w:b/>
              </w:rPr>
              <w:t>s bloğu elementlerinin tamamı ile ilgili;</w:t>
            </w:r>
          </w:p>
          <w:p w14:paraId="2B23DF2B" w14:textId="77777777" w:rsidR="00263A87" w:rsidRDefault="00B32C42">
            <w:pPr>
              <w:spacing w:after="225"/>
            </w:pPr>
            <w:r>
              <w:t>I. Metaldir.</w:t>
            </w:r>
            <w:r>
              <w:br/>
              <w:t>II. Küresel simetriktir.</w:t>
            </w:r>
            <w:r>
              <w:br/>
              <w:t>III. Baş grup elementleridir.</w:t>
            </w:r>
          </w:p>
          <w:p w14:paraId="1A353968" w14:textId="77777777" w:rsidR="00263A87" w:rsidRDefault="00B32C42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06E81AE2" w14:textId="77777777" w:rsidR="00263A87" w:rsidRDefault="00B32C42">
            <w:r>
              <w:t>A) Yalnız II.</w:t>
            </w:r>
            <w:r>
              <w:br/>
              <w:t>B) Yalnız III.</w:t>
            </w:r>
            <w:r>
              <w:br/>
              <w:t>C) I ve 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115C0A40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23B7EBC" wp14:editId="3F799D15">
                  <wp:extent cx="2667000" cy="1162050"/>
                  <wp:effectExtent l="19050" t="0" r="0" b="0"/>
                  <wp:docPr id="7" name="data:image/png;base64,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8</w:t>
            </w:r>
          </w:p>
          <w:p w14:paraId="1301EAEE" w14:textId="77777777" w:rsidR="00263A87" w:rsidRDefault="00B32C42">
            <w:pPr>
              <w:spacing w:after="225"/>
            </w:pPr>
            <w:r>
              <w:rPr>
                <w:b/>
              </w:rPr>
              <w:t xml:space="preserve">Buna göre hangilerinde </w:t>
            </w:r>
            <w:proofErr w:type="spellStart"/>
            <w:r>
              <w:rPr>
                <w:b/>
              </w:rPr>
              <w:t>Hund</w:t>
            </w:r>
            <w:proofErr w:type="spellEnd"/>
            <w:r>
              <w:rPr>
                <w:b/>
              </w:rPr>
              <w:t xml:space="preserve"> kuralına uyulmuştur?</w:t>
            </w:r>
          </w:p>
          <w:p w14:paraId="4B9E7058" w14:textId="77777777" w:rsidR="00263A87" w:rsidRDefault="00B32C42">
            <w:r>
              <w:t>A) Yalnız I.</w:t>
            </w:r>
            <w:r>
              <w:br/>
              <w:t>B) Yalnız II.</w:t>
            </w:r>
            <w:r>
              <w:br/>
              <w:t>C) Yalnız III.</w:t>
            </w:r>
            <w:r>
              <w:br/>
              <w:t>D) I ve II.</w:t>
            </w:r>
            <w:r>
              <w:br/>
              <w:t>E) II ve III.</w:t>
            </w:r>
            <w:r>
              <w:br/>
            </w:r>
            <w:r>
              <w:br/>
            </w:r>
          </w:p>
          <w:p w14:paraId="1848CF8A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3C4EA65E" w14:textId="77777777" w:rsidR="00263A87" w:rsidRDefault="00B32C42">
            <w:pPr>
              <w:spacing w:after="225"/>
            </w:pPr>
            <w:r>
              <w:rPr>
                <w:b/>
                <w:vertAlign w:val="subscript"/>
              </w:rPr>
              <w:t>29</w:t>
            </w:r>
            <w:r>
              <w:rPr>
                <w:b/>
              </w:rPr>
              <w:t>Cu  elementi için ; </w:t>
            </w:r>
          </w:p>
          <w:p w14:paraId="305137B2" w14:textId="77777777" w:rsidR="00263A87" w:rsidRDefault="00B32C42">
            <w:pPr>
              <w:spacing w:after="225"/>
            </w:pPr>
            <w:r>
              <w:t>I. B grubu elementidir.</w:t>
            </w:r>
          </w:p>
          <w:p w14:paraId="36D26F72" w14:textId="77777777" w:rsidR="00263A87" w:rsidRDefault="00B32C42">
            <w:pPr>
              <w:spacing w:after="225"/>
            </w:pPr>
            <w:r>
              <w:t>II. Bileşiklerinde +2  ve +3  yüke sahiptir.</w:t>
            </w:r>
          </w:p>
          <w:p w14:paraId="420A42B4" w14:textId="77777777" w:rsidR="00263A87" w:rsidRDefault="00B32C42">
            <w:pPr>
              <w:spacing w:after="225"/>
            </w:pPr>
            <w:r>
              <w:t>III. 4. periyotta yer alır.</w:t>
            </w:r>
          </w:p>
          <w:p w14:paraId="1EADC883" w14:textId="77777777" w:rsidR="00263A87" w:rsidRDefault="00B32C42">
            <w:pPr>
              <w:spacing w:after="225"/>
            </w:pPr>
            <w:r>
              <w:rPr>
                <w:b/>
              </w:rPr>
              <w:lastRenderedPageBreak/>
              <w:t>yargılarından hangileri doğrudur?</w:t>
            </w:r>
          </w:p>
          <w:p w14:paraId="0BF20A42" w14:textId="77777777" w:rsidR="00263A87" w:rsidRDefault="00B32C42">
            <w:r>
              <w:t>A) Yalnız I</w:t>
            </w:r>
            <w:r>
              <w:br/>
              <w:t>B)  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F803016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53C198FA" w14:textId="77777777" w:rsidR="00263A87" w:rsidRDefault="00B32C42">
            <w:pPr>
              <w:spacing w:after="225"/>
            </w:pPr>
            <w:r>
              <w:rPr>
                <w:b/>
              </w:rPr>
              <w:t xml:space="preserve">5A grubu elementleri ile ilgili aşağıdaki yargılardan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4516989E" w14:textId="77777777" w:rsidR="00263A87" w:rsidRDefault="00B32C42">
            <w:r>
              <w:t>A) Elektron dizilimleri ns</w:t>
            </w:r>
            <w:r>
              <w:rPr>
                <w:vertAlign w:val="superscript"/>
              </w:rPr>
              <w:t>2</w:t>
            </w:r>
            <w:r>
              <w:t xml:space="preserve"> np</w:t>
            </w:r>
            <w:r>
              <w:rPr>
                <w:vertAlign w:val="superscript"/>
              </w:rPr>
              <w:t>5</w:t>
            </w:r>
            <w:r>
              <w:t xml:space="preserve"> ile sonlanır.</w:t>
            </w:r>
            <w:r>
              <w:br/>
              <w:t>B) Grupta aşağıya doğru inildikçe elektron verme isteği artar.</w:t>
            </w:r>
            <w:r>
              <w:br/>
              <w:t>C) Küresel simetri özelliği gösterir.</w:t>
            </w:r>
            <w:r>
              <w:br/>
              <w:t>D) Grupta metal, yarı metal ve ametal türü element bulunur.</w:t>
            </w:r>
            <w:r>
              <w:br/>
              <w:t>E) Bileşiklerinde (-3, +5) arası değerlik alırlar.</w:t>
            </w:r>
            <w:r>
              <w:br/>
            </w:r>
            <w:r>
              <w:br/>
            </w:r>
          </w:p>
          <w:p w14:paraId="0EE9D186" w14:textId="77777777" w:rsidR="00263A87" w:rsidRDefault="00263A87">
            <w:pPr>
              <w:pBdr>
                <w:top w:val="single" w:sz="4" w:space="0" w:color="auto"/>
              </w:pBdr>
            </w:pPr>
          </w:p>
        </w:tc>
        <w:tc>
          <w:tcPr>
            <w:tcW w:w="2465" w:type="pct"/>
          </w:tcPr>
          <w:p w14:paraId="3B17B947" w14:textId="77777777" w:rsidR="00263A87" w:rsidRDefault="00B32C42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182BAA18" w14:textId="77777777" w:rsidR="00263A87" w:rsidRDefault="00B32C42">
            <w:pPr>
              <w:spacing w:after="225"/>
            </w:pPr>
            <w:r>
              <w:rPr>
                <w:b/>
              </w:rPr>
              <w:t>Aşağıdaki bileşiklerden hangisinde hidrojenin yükseltgenme basamağı diğerlerinden farklıdır?</w:t>
            </w:r>
            <w:r>
              <w:br/>
              <w:t>(</w:t>
            </w:r>
            <w:r>
              <w:rPr>
                <w:vertAlign w:val="subscript"/>
              </w:rPr>
              <w:t>1</w:t>
            </w:r>
            <w:r>
              <w:t>H, </w:t>
            </w:r>
            <w:r>
              <w:rPr>
                <w:vertAlign w:val="subscript"/>
              </w:rPr>
              <w:t>6</w:t>
            </w:r>
            <w:r>
              <w:t>C, </w:t>
            </w:r>
            <w:r>
              <w:rPr>
                <w:vertAlign w:val="subscript"/>
              </w:rPr>
              <w:t>7</w:t>
            </w:r>
            <w:r>
              <w:t>N, </w:t>
            </w:r>
            <w:r>
              <w:rPr>
                <w:vertAlign w:val="subscript"/>
              </w:rPr>
              <w:t>8</w:t>
            </w:r>
            <w:r>
              <w:t>O, </w:t>
            </w:r>
            <w:r>
              <w:rPr>
                <w:vertAlign w:val="subscript"/>
              </w:rPr>
              <w:t>11</w:t>
            </w:r>
            <w:r>
              <w:t>Na, </w:t>
            </w:r>
            <w:r>
              <w:rPr>
                <w:vertAlign w:val="subscript"/>
              </w:rPr>
              <w:t>17</w:t>
            </w:r>
            <w:r>
              <w:t>Cl)</w:t>
            </w:r>
          </w:p>
          <w:p w14:paraId="5E291144" w14:textId="77777777" w:rsidR="00263A87" w:rsidRDefault="00B32C42">
            <w:r>
              <w:t>A)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br/>
              <w:t>B) CH</w:t>
            </w:r>
            <w:r>
              <w:rPr>
                <w:vertAlign w:val="subscript"/>
              </w:rPr>
              <w:t>4</w:t>
            </w:r>
            <w:r>
              <w:br/>
              <w:t>C) NH</w:t>
            </w:r>
            <w:r>
              <w:rPr>
                <w:vertAlign w:val="subscript"/>
              </w:rPr>
              <w:t>3</w:t>
            </w:r>
            <w:r>
              <w:br/>
              <w:t xml:space="preserve">D) </w:t>
            </w:r>
            <w:proofErr w:type="spellStart"/>
            <w:r>
              <w:t>NaH</w:t>
            </w:r>
            <w:proofErr w:type="spellEnd"/>
            <w:r>
              <w:br/>
              <w:t xml:space="preserve">E) </w:t>
            </w:r>
            <w:proofErr w:type="spellStart"/>
            <w:r>
              <w:t>HCl</w:t>
            </w:r>
            <w:proofErr w:type="spellEnd"/>
            <w:r>
              <w:br/>
            </w:r>
            <w:r>
              <w:br/>
            </w:r>
          </w:p>
          <w:p w14:paraId="68884088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4E2091A6" w14:textId="77777777" w:rsidR="00263A87" w:rsidRDefault="00B32C42">
            <w:pPr>
              <w:spacing w:after="225"/>
            </w:pPr>
            <w:r>
              <w:t>X: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t xml:space="preserve"> 4s</w:t>
            </w:r>
            <w:r>
              <w:rPr>
                <w:vertAlign w:val="superscript"/>
              </w:rPr>
              <w:t>1</w:t>
            </w:r>
            <w:r>
              <w:t xml:space="preserve"> 3d</w:t>
            </w:r>
            <w:r>
              <w:rPr>
                <w:vertAlign w:val="superscript"/>
              </w:rPr>
              <w:t>10</w:t>
            </w:r>
            <w:r>
              <w:t> </w:t>
            </w:r>
          </w:p>
          <w:p w14:paraId="52806AE4" w14:textId="77777777" w:rsidR="00263A87" w:rsidRDefault="00B32C42">
            <w:pPr>
              <w:spacing w:after="225"/>
            </w:pPr>
            <w:r>
              <w:rPr>
                <w:b/>
              </w:rPr>
              <w:t>Temel halde elektron dizilimi verilen X elementinin periyodik sistemdeki yeri neresidir?</w:t>
            </w:r>
          </w:p>
          <w:p w14:paraId="239181A6" w14:textId="77777777" w:rsidR="00263A87" w:rsidRDefault="00B32C42">
            <w:r>
              <w:t>A) 2. periyot, 3A grubu</w:t>
            </w:r>
            <w:r>
              <w:br/>
              <w:t>B) 3. periyot, 7A grubu</w:t>
            </w:r>
            <w:r>
              <w:br/>
              <w:t>C) 4. periyot, 7B grubu</w:t>
            </w:r>
            <w:r>
              <w:br/>
              <w:t>D) 4. periyot, 1A grubu</w:t>
            </w:r>
            <w:r>
              <w:br/>
              <w:t>E) 4. periyot, 1B grubu</w:t>
            </w:r>
            <w:r>
              <w:br/>
            </w:r>
            <w:r>
              <w:br/>
            </w:r>
          </w:p>
          <w:p w14:paraId="20278876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27AAD177" w14:textId="77777777" w:rsidR="00263A87" w:rsidRDefault="00B32C42">
            <w:pPr>
              <w:spacing w:after="225"/>
            </w:pPr>
            <w:proofErr w:type="spellStart"/>
            <w:r>
              <w:t>Asalgaz</w:t>
            </w:r>
            <w:proofErr w:type="spellEnd"/>
            <w:r>
              <w:t xml:space="preserve"> atomlarının elektron dizilişlerinde en dış enerji düzeyleri tam doludur</w:t>
            </w:r>
            <w:r>
              <w:rPr>
                <w:b/>
              </w:rPr>
              <w:t>.</w:t>
            </w:r>
          </w:p>
          <w:p w14:paraId="5F32775A" w14:textId="77777777" w:rsidR="00263A87" w:rsidRDefault="00B32C42">
            <w:pPr>
              <w:spacing w:after="225"/>
            </w:pPr>
            <w:r>
              <w:rPr>
                <w:b/>
              </w:rPr>
              <w:t xml:space="preserve">Buna göre </w:t>
            </w:r>
            <w:proofErr w:type="spellStart"/>
            <w:r>
              <w:rPr>
                <w:b/>
              </w:rPr>
              <w:t>asalgazlarla</w:t>
            </w:r>
            <w:proofErr w:type="spellEnd"/>
            <w:r>
              <w:rPr>
                <w:b/>
              </w:rPr>
              <w:t xml:space="preserve"> ilgili aşağıdaki ifadelerden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2E19AF95" w14:textId="77777777" w:rsidR="00263A87" w:rsidRDefault="00B32C42">
            <w:r>
              <w:t>A) Kararlı yapıya sahiptir.</w:t>
            </w:r>
            <w:r>
              <w:br/>
              <w:t>B) Elektron alışverişinde bulunmaz.</w:t>
            </w:r>
            <w:r>
              <w:br/>
              <w:t>C) Isı ve elektriği iletir.</w:t>
            </w:r>
            <w:r>
              <w:br/>
              <w:t>D) Standart koşullarda bileşik oluşturmaz.</w:t>
            </w:r>
            <w:r>
              <w:br/>
              <w:t>E) Doğada atomik hâlde bulunur.</w:t>
            </w:r>
            <w:r>
              <w:br/>
            </w:r>
            <w:r>
              <w:br/>
            </w:r>
          </w:p>
          <w:p w14:paraId="2A71B295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66DCD498" w14:textId="77777777" w:rsidR="00263A87" w:rsidRDefault="00B32C42">
            <w:pPr>
              <w:spacing w:after="225"/>
            </w:pPr>
            <w:r>
              <w:rPr>
                <w:b/>
                <w:vertAlign w:val="subscript"/>
              </w:rPr>
              <w:t>29</w:t>
            </w:r>
            <w:r>
              <w:rPr>
                <w:b/>
              </w:rPr>
              <w:t xml:space="preserve">Cu elementi ile ilgili </w:t>
            </w:r>
          </w:p>
          <w:p w14:paraId="40D4BC96" w14:textId="77777777" w:rsidR="00263A87" w:rsidRDefault="00B32C42">
            <w:pPr>
              <w:spacing w:after="225"/>
            </w:pPr>
            <w:r>
              <w:t>I.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t xml:space="preserve"> 4s</w:t>
            </w:r>
            <w:r>
              <w:rPr>
                <w:vertAlign w:val="superscript"/>
              </w:rPr>
              <w:t>2</w:t>
            </w:r>
            <w:r>
              <w:t xml:space="preserve"> 3d</w:t>
            </w:r>
            <w:r>
              <w:rPr>
                <w:vertAlign w:val="superscript"/>
              </w:rPr>
              <w:t>9</w:t>
            </w:r>
            <w:r>
              <w:t xml:space="preserve"> elektron dizilimine sahiptir.</w:t>
            </w:r>
          </w:p>
          <w:p w14:paraId="3C539983" w14:textId="77777777" w:rsidR="00263A87" w:rsidRDefault="00B32C42">
            <w:pPr>
              <w:spacing w:after="225"/>
            </w:pPr>
            <w:r>
              <w:lastRenderedPageBreak/>
              <w:t>II. Periyodik cetvelde 4. periyot, 11. grupta yer alır.</w:t>
            </w:r>
          </w:p>
          <w:p w14:paraId="6E351A51" w14:textId="77777777" w:rsidR="00263A87" w:rsidRDefault="00B32C42">
            <w:pPr>
              <w:spacing w:after="225"/>
            </w:pPr>
            <w:r>
              <w:t>III. Elektron dağılımı küresel simetriktir.</w:t>
            </w:r>
          </w:p>
          <w:p w14:paraId="063F8C91" w14:textId="77777777" w:rsidR="00263A87" w:rsidRDefault="00B32C42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4F0042F5" w14:textId="77777777" w:rsidR="00263A87" w:rsidRDefault="00B32C42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8159841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4F7EDAFE" w14:textId="77777777" w:rsidR="00263A87" w:rsidRDefault="00B32C42">
            <w:pPr>
              <w:spacing w:after="225"/>
            </w:pPr>
            <w:r>
              <w:rPr>
                <w:b/>
              </w:rPr>
              <w:t xml:space="preserve">Aşağıdaki atomlardan hangisinin periyodik sistemdeki bloku </w:t>
            </w:r>
            <w:r>
              <w:rPr>
                <w:b/>
                <w:u w:val="single"/>
              </w:rPr>
              <w:t>yanlış</w:t>
            </w:r>
            <w:r>
              <w:rPr>
                <w:b/>
              </w:rPr>
              <w:t xml:space="preserve"> verilmiştir?</w:t>
            </w:r>
          </w:p>
          <w:p w14:paraId="50A412E5" w14:textId="77777777" w:rsidR="00263A87" w:rsidRDefault="00B32C42">
            <w:pPr>
              <w:spacing w:after="225"/>
            </w:pPr>
            <w:r>
              <w:t>      </w:t>
            </w:r>
            <w:r>
              <w:rPr>
                <w:u w:val="single"/>
              </w:rPr>
              <w:t xml:space="preserve">  Atom   </w:t>
            </w:r>
            <w:r>
              <w:t>                     </w:t>
            </w:r>
            <w:r>
              <w:rPr>
                <w:u w:val="single"/>
              </w:rPr>
              <w:t>Blok</w:t>
            </w:r>
          </w:p>
          <w:p w14:paraId="4175C61D" w14:textId="77777777" w:rsidR="00263A87" w:rsidRDefault="00B32C42">
            <w:r>
              <w:t xml:space="preserve">A) </w:t>
            </w:r>
            <w:r>
              <w:rPr>
                <w:vertAlign w:val="subscript"/>
              </w:rPr>
              <w:t>2</w:t>
            </w:r>
            <w:r>
              <w:t>He                             s</w:t>
            </w:r>
            <w:r>
              <w:br/>
              <w:t xml:space="preserve">B) </w:t>
            </w:r>
            <w:r>
              <w:rPr>
                <w:vertAlign w:val="subscript"/>
              </w:rPr>
              <w:t>10</w:t>
            </w:r>
            <w:r>
              <w:t>Ne                           p</w:t>
            </w:r>
            <w:r>
              <w:br/>
              <w:t xml:space="preserve">C) </w:t>
            </w:r>
            <w:r>
              <w:rPr>
                <w:vertAlign w:val="subscript"/>
              </w:rPr>
              <w:t>11</w:t>
            </w:r>
            <w:r>
              <w:t>Na</w:t>
            </w:r>
            <w:r>
              <w:rPr>
                <w:vertAlign w:val="superscript"/>
              </w:rPr>
              <w:t> </w:t>
            </w:r>
            <w:r>
              <w:t xml:space="preserve">                          s</w:t>
            </w:r>
            <w:r>
              <w:br/>
              <w:t xml:space="preserve">D) </w:t>
            </w:r>
            <w:r>
              <w:rPr>
                <w:vertAlign w:val="subscript"/>
              </w:rPr>
              <w:t>30</w:t>
            </w:r>
            <w:r>
              <w:t>Zn                           d</w:t>
            </w:r>
            <w:r>
              <w:br/>
              <w:t xml:space="preserve">E) </w:t>
            </w:r>
            <w:r>
              <w:rPr>
                <w:vertAlign w:val="subscript"/>
              </w:rPr>
              <w:t>31</w:t>
            </w:r>
            <w:r>
              <w:t>Ga                           d</w:t>
            </w:r>
            <w:r>
              <w:br/>
            </w:r>
            <w:r>
              <w:br/>
            </w:r>
          </w:p>
          <w:p w14:paraId="5E3E2817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1194E73B" w14:textId="77777777" w:rsidR="00263A87" w:rsidRDefault="00B32C42">
            <w:pPr>
              <w:spacing w:after="225"/>
            </w:pPr>
            <w:r>
              <w:rPr>
                <w:b/>
              </w:rPr>
              <w:t xml:space="preserve">Aşağıdaki ifadelerden hangisi </w:t>
            </w:r>
            <w:r>
              <w:rPr>
                <w:b/>
                <w:u w:val="single"/>
              </w:rPr>
              <w:t>yanlıştır?</w:t>
            </w:r>
            <w:r>
              <w:rPr>
                <w:b/>
              </w:rPr>
              <w:t> </w:t>
            </w:r>
            <w:r>
              <w:t>(</w:t>
            </w:r>
            <w:r>
              <w:rPr>
                <w:vertAlign w:val="subscript"/>
              </w:rPr>
              <w:t>1</w:t>
            </w:r>
            <w:r>
              <w:t>H, </w:t>
            </w:r>
            <w:r>
              <w:rPr>
                <w:vertAlign w:val="subscript"/>
              </w:rPr>
              <w:t>8</w:t>
            </w:r>
            <w:r>
              <w:t>O, </w:t>
            </w:r>
            <w:r>
              <w:rPr>
                <w:vertAlign w:val="subscript"/>
              </w:rPr>
              <w:t>9</w:t>
            </w:r>
            <w:r>
              <w:t>F)</w:t>
            </w:r>
          </w:p>
          <w:p w14:paraId="187772FD" w14:textId="77777777" w:rsidR="00263A87" w:rsidRDefault="00B32C42">
            <w:r>
              <w:t>A) 3A grubu elementlerinin yükseltgenme basamağı +3'tür.</w:t>
            </w:r>
            <w:r>
              <w:br/>
              <w:t>B) Hidrojenin metallerle oluşturduğu hidrür bileşiklerinde yükseltgenme basamağı –1’dir.</w:t>
            </w:r>
            <w:r>
              <w:br/>
              <w:t>C) Serbest hâlde atom ve moleküllerin yükseltgenme basamağı sıfırdır.</w:t>
            </w:r>
            <w:r>
              <w:br/>
              <w:t>D) Bir bileşikteki atomların yükseltgenme basamaklarının toplamı sıfırdır.</w:t>
            </w:r>
            <w:r>
              <w:br/>
              <w:t>E) HCIO</w:t>
            </w:r>
            <w:r>
              <w:rPr>
                <w:vertAlign w:val="subscript"/>
              </w:rPr>
              <w:t>2</w:t>
            </w:r>
            <w:r>
              <w:t> bileşiğinde CI atomunun yükseltgenme basamağı +1’dir.</w:t>
            </w:r>
            <w:r>
              <w:br/>
            </w:r>
            <w:r>
              <w:br/>
            </w:r>
          </w:p>
          <w:p w14:paraId="3983225C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76CA0414" w14:textId="77777777" w:rsidR="00263A87" w:rsidRDefault="00B32C42">
            <w:pPr>
              <w:spacing w:after="225"/>
            </w:pPr>
            <w:r>
              <w:rPr>
                <w:b/>
                <w:vertAlign w:val="subscript"/>
              </w:rPr>
              <w:t>25</w:t>
            </w:r>
            <w:r>
              <w:rPr>
                <w:b/>
              </w:rPr>
              <w:t>Mn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  iyonu için ;</w:t>
            </w:r>
          </w:p>
          <w:p w14:paraId="3F0B593E" w14:textId="77777777" w:rsidR="00263A87" w:rsidRDefault="00B32C42">
            <w:pPr>
              <w:spacing w:after="225"/>
            </w:pPr>
            <w:r>
              <w:t>   I.    s orbitallerinde 8 elektron bulunur.</w:t>
            </w:r>
          </w:p>
          <w:p w14:paraId="316B819B" w14:textId="77777777" w:rsidR="00263A87" w:rsidRDefault="00B32C42">
            <w:pPr>
              <w:spacing w:after="225"/>
            </w:pPr>
            <w:r>
              <w:lastRenderedPageBreak/>
              <w:t>   II.   d orbitallerinde 5 elektron bulunur.</w:t>
            </w:r>
          </w:p>
          <w:p w14:paraId="0457E83C" w14:textId="77777777" w:rsidR="00263A87" w:rsidRDefault="00B32C42">
            <w:pPr>
              <w:spacing w:after="225"/>
            </w:pPr>
            <w:r>
              <w:t>   III.  Küresel simetri özelliği gösterir.</w:t>
            </w:r>
          </w:p>
          <w:p w14:paraId="3B74FFDE" w14:textId="77777777" w:rsidR="00263A87" w:rsidRDefault="00B32C42">
            <w:pPr>
              <w:spacing w:after="225"/>
            </w:pPr>
            <w:r>
              <w:rPr>
                <w:b/>
              </w:rPr>
              <w:t>yukarıdaki ifadelerden hangileri doğrudur ?</w:t>
            </w:r>
          </w:p>
          <w:p w14:paraId="1288B8B9" w14:textId="77777777" w:rsidR="00263A87" w:rsidRDefault="00B32C42">
            <w:r>
              <w:t>A) II ve III</w:t>
            </w:r>
            <w:r>
              <w:br/>
              <w:t>B) I ve  II</w:t>
            </w:r>
            <w:r>
              <w:br/>
              <w:t>C) I ve III</w:t>
            </w:r>
            <w:r>
              <w:br/>
              <w:t>D) Yalnız II</w:t>
            </w:r>
            <w:r>
              <w:br/>
              <w:t>E) Yalnız I</w:t>
            </w:r>
            <w:r>
              <w:br/>
            </w:r>
            <w:r>
              <w:br/>
            </w:r>
          </w:p>
          <w:p w14:paraId="22235937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41225BD0" w14:textId="77777777" w:rsidR="00263A87" w:rsidRDefault="00B32C42">
            <w:pPr>
              <w:spacing w:after="225"/>
            </w:pPr>
            <w:r>
              <w:rPr>
                <w:b/>
              </w:rPr>
              <w:t>Aşağıda verilen bileşiklerde altı çizili atomlardan hangisinin yükseltgenme basamağı en yüksek sayısal değere sahiptir?</w:t>
            </w:r>
            <w:r>
              <w:t> </w:t>
            </w:r>
          </w:p>
          <w:p w14:paraId="5E290351" w14:textId="77777777" w:rsidR="00263A87" w:rsidRDefault="00B32C42">
            <w:pPr>
              <w:spacing w:after="225"/>
            </w:pPr>
            <w:r>
              <w:t>(</w:t>
            </w:r>
            <w:proofErr w:type="spellStart"/>
            <w:r>
              <w:t>Na</w:t>
            </w:r>
            <w:proofErr w:type="spellEnd"/>
            <w:r>
              <w:rPr>
                <w:vertAlign w:val="superscript"/>
              </w:rPr>
              <w:t>+</w:t>
            </w:r>
            <w:r>
              <w:t>, K</w:t>
            </w:r>
            <w:r>
              <w:rPr>
                <w:vertAlign w:val="superscript"/>
              </w:rPr>
              <w:t>+</w:t>
            </w:r>
            <w:r>
              <w:t>,Mg</w:t>
            </w:r>
            <w:r>
              <w:rPr>
                <w:vertAlign w:val="superscript"/>
              </w:rPr>
              <w:t>2+</w:t>
            </w:r>
            <w:r>
              <w:t>, Al</w:t>
            </w:r>
            <w:r>
              <w:rPr>
                <w:vertAlign w:val="superscript"/>
              </w:rPr>
              <w:t>3+</w:t>
            </w:r>
            <w:r>
              <w:t>, O</w:t>
            </w:r>
            <w:r>
              <w:rPr>
                <w:vertAlign w:val="superscript"/>
              </w:rPr>
              <w:t>2-</w:t>
            </w:r>
            <w:r>
              <w:t>)</w:t>
            </w:r>
          </w:p>
          <w:p w14:paraId="66712293" w14:textId="63249AD1" w:rsidR="00263A87" w:rsidRDefault="00B32C42">
            <w:r>
              <w:t>A) Na</w:t>
            </w:r>
            <w:r>
              <w:rPr>
                <w:u w:val="single"/>
              </w:rPr>
              <w:t>N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br/>
              <w:t>B) Al</w:t>
            </w:r>
            <w:r>
              <w:rPr>
                <w:u w:val="single"/>
              </w:rPr>
              <w:t>P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br/>
              <w:t xml:space="preserve">C) </w:t>
            </w:r>
            <w:r w:rsidRPr="007B504B">
              <w:t>KClO</w:t>
            </w:r>
            <w:r>
              <w:rPr>
                <w:vertAlign w:val="subscript"/>
              </w:rPr>
              <w:t>4</w:t>
            </w:r>
            <w:r>
              <w:br/>
              <w:t>D) Mg</w:t>
            </w:r>
            <w:r>
              <w:rPr>
                <w:u w:val="single"/>
              </w:rPr>
              <w:t>S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br/>
              <w:t xml:space="preserve">E) </w:t>
            </w:r>
            <w:r>
              <w:rPr>
                <w:u w:val="single"/>
              </w:rP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br/>
            </w:r>
            <w:r>
              <w:br/>
            </w:r>
          </w:p>
          <w:p w14:paraId="1D484DAD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79D8AB61" w14:textId="77777777" w:rsidR="00263A87" w:rsidRDefault="00B32C42">
            <w:pPr>
              <w:spacing w:after="225"/>
            </w:pPr>
            <w:r>
              <w:rPr>
                <w:b/>
              </w:rPr>
              <w:t xml:space="preserve">Aşağıdaki bileşiklerde bulunan karbon atomlarından hangisinin yükseltgenme basamağı </w:t>
            </w:r>
            <w:r>
              <w:rPr>
                <w:b/>
                <w:u w:val="single"/>
              </w:rPr>
              <w:t>en yüksek</w:t>
            </w:r>
            <w:r>
              <w:rPr>
                <w:b/>
              </w:rPr>
              <w:t xml:space="preserve"> sayısal değere sahiptir?</w:t>
            </w:r>
          </w:p>
          <w:p w14:paraId="083397A9" w14:textId="77777777" w:rsidR="00263A87" w:rsidRDefault="00B32C42">
            <w:r>
              <w:t>A) CH</w:t>
            </w:r>
            <w:r>
              <w:rPr>
                <w:vertAlign w:val="subscript"/>
              </w:rPr>
              <w:t>3</w:t>
            </w:r>
            <w:r>
              <w:t>OH</w:t>
            </w:r>
            <w:r>
              <w:br/>
              <w:t>B) CCl</w:t>
            </w:r>
            <w:r>
              <w:rPr>
                <w:vertAlign w:val="subscript"/>
              </w:rPr>
              <w:t>4</w:t>
            </w:r>
            <w:r>
              <w:br/>
              <w:t>C) Al</w:t>
            </w:r>
            <w:r>
              <w:rPr>
                <w:vertAlign w:val="subscript"/>
              </w:rPr>
              <w:t>4</w:t>
            </w:r>
            <w:r>
              <w:t>C</w:t>
            </w:r>
            <w:r>
              <w:rPr>
                <w:vertAlign w:val="subscript"/>
              </w:rPr>
              <w:t>3</w:t>
            </w:r>
            <w:r>
              <w:br/>
              <w:t>D) CH</w:t>
            </w:r>
            <w:r>
              <w:rPr>
                <w:vertAlign w:val="subscript"/>
              </w:rPr>
              <w:t>4</w:t>
            </w:r>
            <w:r>
              <w:br/>
              <w:t>E) CHCl</w:t>
            </w:r>
            <w:r>
              <w:rPr>
                <w:vertAlign w:val="subscript"/>
              </w:rPr>
              <w:t>3</w:t>
            </w:r>
            <w:r>
              <w:br/>
            </w:r>
            <w:r>
              <w:br/>
            </w:r>
          </w:p>
          <w:p w14:paraId="3E4DE5C4" w14:textId="77777777" w:rsidR="00263A87" w:rsidRDefault="00B32C4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  <w:r>
              <w:t xml:space="preserve"> </w:t>
            </w:r>
          </w:p>
          <w:p w14:paraId="4D7472F5" w14:textId="77777777" w:rsidR="00263A87" w:rsidRDefault="00B32C42">
            <w:pPr>
              <w:pStyle w:val="ListeParagraf"/>
              <w:numPr>
                <w:ilvl w:val="0"/>
                <w:numId w:val="1"/>
              </w:numPr>
              <w:spacing w:after="225"/>
            </w:pPr>
            <w:r>
              <w:t xml:space="preserve">Bir enerji düzeyinde kaç tane alt enerji düzeyi olduğunu gösteren kuantum sayısına </w:t>
            </w:r>
            <w:r>
              <w:rPr>
                <w:u w:val="single"/>
              </w:rPr>
              <w:t>I </w:t>
            </w:r>
            <w:r>
              <w:t>,</w:t>
            </w:r>
          </w:p>
          <w:p w14:paraId="076B0A48" w14:textId="77777777" w:rsidR="00263A87" w:rsidRDefault="00B32C42">
            <w:pPr>
              <w:pStyle w:val="ListeParagraf"/>
              <w:numPr>
                <w:ilvl w:val="0"/>
                <w:numId w:val="1"/>
              </w:numPr>
              <w:spacing w:after="225"/>
            </w:pPr>
            <w:r>
              <w:t>Alt enerji düzeyinde kaç tane orbital olduğunu gösteren kuantum sayısına </w:t>
            </w:r>
            <w:r>
              <w:rPr>
                <w:u w:val="single"/>
              </w:rPr>
              <w:t>II </w:t>
            </w:r>
            <w:r>
              <w:t>denir.</w:t>
            </w:r>
          </w:p>
          <w:p w14:paraId="3FD62DF2" w14:textId="5ABA68A1" w:rsidR="00263A87" w:rsidRDefault="00B32C42">
            <w:pPr>
              <w:spacing w:after="225"/>
            </w:pPr>
            <w:r>
              <w:rPr>
                <w:b/>
              </w:rPr>
              <w:lastRenderedPageBreak/>
              <w:t>Verilen cümlede I ve II numaralı boşluklara aşağıdakilerden hangisi yazılmalıdır?</w:t>
            </w:r>
            <w:r>
              <w:t> </w:t>
            </w:r>
          </w:p>
          <w:p w14:paraId="16AD6B97" w14:textId="77777777" w:rsidR="00263A87" w:rsidRDefault="00B32C42">
            <w:pPr>
              <w:spacing w:after="225"/>
            </w:pPr>
            <w:r>
              <w:t>         </w:t>
            </w:r>
            <w:r>
              <w:rPr>
                <w:u w:val="single"/>
              </w:rPr>
              <w:t xml:space="preserve">           I             </w:t>
            </w:r>
            <w:r>
              <w:t xml:space="preserve">                          </w:t>
            </w:r>
            <w:r>
              <w:rPr>
                <w:u w:val="single"/>
              </w:rPr>
              <w:t>            II           </w:t>
            </w:r>
          </w:p>
          <w:p w14:paraId="16054F0F" w14:textId="38900956" w:rsidR="00263A87" w:rsidRDefault="00B32C42">
            <w:r>
              <w:t>A) baş kuantum sayısı                  manyetik kuantum sayısı</w:t>
            </w:r>
            <w:r>
              <w:br/>
              <w:t>B) ikincil kuantum sayısı               açısal momentum kuantum sayısı</w:t>
            </w:r>
            <w:r>
              <w:br/>
              <w:t>C) manyetik kuantum sayısı         spin kuantum sayısı</w:t>
            </w:r>
            <w:r>
              <w:br/>
              <w:t>D) manyetik kuantum sayısı        açısal momentum kuantum sayısı</w:t>
            </w:r>
            <w:r>
              <w:br/>
              <w:t>E) ikincil kuantum sayısı              manyetik kuantum sayısı</w:t>
            </w:r>
            <w:r>
              <w:br/>
            </w:r>
          </w:p>
          <w:p w14:paraId="64B6A5B3" w14:textId="100C07B3" w:rsidR="00263A87" w:rsidRDefault="00457832">
            <w:pPr>
              <w:pBdr>
                <w:top w:val="single" w:sz="4" w:space="0" w:color="auto"/>
              </w:pBdr>
            </w:pPr>
            <w:r>
              <w:t>CEVAPLAR: 1-C    2-D    3-B    4-A    5-A    6-A    7-D    8-D    9-C    10-A    11-D    12-E    13-C    14-D    15-E    16-E    17-A    18-C    19-B    20-E    </w:t>
            </w:r>
          </w:p>
        </w:tc>
      </w:tr>
    </w:tbl>
    <w:p w14:paraId="63BC8F48" w14:textId="1147F198" w:rsidR="00263A87" w:rsidRDefault="00B32C42">
      <w:r>
        <w:lastRenderedPageBreak/>
        <w:br w:type="page"/>
      </w:r>
      <w:r w:rsidR="00457832">
        <w:lastRenderedPageBreak/>
        <w:t xml:space="preserve"> </w:t>
      </w:r>
      <w:r>
        <w:br/>
      </w:r>
    </w:p>
    <w:sectPr w:rsidR="00263A8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FE27" w14:textId="77777777" w:rsidR="00B61205" w:rsidRDefault="00B61205" w:rsidP="00457832">
      <w:pPr>
        <w:spacing w:after="0" w:line="240" w:lineRule="auto"/>
      </w:pPr>
      <w:r>
        <w:separator/>
      </w:r>
    </w:p>
  </w:endnote>
  <w:endnote w:type="continuationSeparator" w:id="0">
    <w:p w14:paraId="7A7CD0D6" w14:textId="77777777" w:rsidR="00B61205" w:rsidRDefault="00B61205" w:rsidP="004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D26C" w14:textId="77777777" w:rsidR="00B61205" w:rsidRDefault="00B61205" w:rsidP="00457832">
      <w:pPr>
        <w:spacing w:after="0" w:line="240" w:lineRule="auto"/>
      </w:pPr>
      <w:r>
        <w:separator/>
      </w:r>
    </w:p>
  </w:footnote>
  <w:footnote w:type="continuationSeparator" w:id="0">
    <w:p w14:paraId="40146802" w14:textId="77777777" w:rsidR="00B61205" w:rsidRDefault="00B61205" w:rsidP="0045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457832" w:rsidRPr="00B11CEB" w14:paraId="237051B9" w14:textId="77777777" w:rsidTr="00F40263">
      <w:trPr>
        <w:trHeight w:hRule="exact" w:val="294"/>
      </w:trPr>
      <w:tc>
        <w:tcPr>
          <w:tcW w:w="10348" w:type="dxa"/>
          <w:gridSpan w:val="5"/>
          <w:vAlign w:val="center"/>
        </w:tcPr>
        <w:p w14:paraId="59977BAC" w14:textId="77777777" w:rsidR="00457832" w:rsidRPr="00FD098A" w:rsidRDefault="00457832" w:rsidP="00457832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 LİSESİ</w:t>
          </w:r>
        </w:p>
      </w:tc>
    </w:tr>
    <w:tr w:rsidR="00457832" w:rsidRPr="00B11CEB" w14:paraId="2A4D588B" w14:textId="77777777" w:rsidTr="00F40263">
      <w:trPr>
        <w:trHeight w:hRule="exact" w:val="459"/>
      </w:trPr>
      <w:tc>
        <w:tcPr>
          <w:tcW w:w="10348" w:type="dxa"/>
          <w:gridSpan w:val="5"/>
          <w:vAlign w:val="center"/>
        </w:tcPr>
        <w:p w14:paraId="26FBF0B0" w14:textId="77777777" w:rsidR="00457832" w:rsidRPr="00FD098A" w:rsidRDefault="00457832" w:rsidP="0045783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2020-2021 ÖĞRETİM YILI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11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KİMYA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DERSİ 1 </w:t>
          </w:r>
          <w:r w:rsidRPr="00F85F4C">
            <w:rPr>
              <w:rFonts w:ascii="Times New Roman" w:hAnsi="Times New Roman" w:cs="Times New Roman"/>
              <w:b/>
              <w:sz w:val="24"/>
              <w:szCs w:val="24"/>
            </w:rPr>
            <w:t>DÖNEM 1 YAZILI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457832" w:rsidRPr="00B11CEB" w14:paraId="18A52340" w14:textId="77777777" w:rsidTr="00F40263">
      <w:trPr>
        <w:trHeight w:hRule="exact" w:val="266"/>
      </w:trPr>
      <w:tc>
        <w:tcPr>
          <w:tcW w:w="1843" w:type="dxa"/>
          <w:vAlign w:val="center"/>
        </w:tcPr>
        <w:p w14:paraId="744AA6B5" w14:textId="77777777" w:rsidR="00457832" w:rsidRPr="00976600" w:rsidRDefault="00457832" w:rsidP="00457832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6EEA6244" w14:textId="77777777" w:rsidR="00457832" w:rsidRPr="00976600" w:rsidRDefault="00457832" w:rsidP="0045783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30C8B5ED" w14:textId="77777777" w:rsidR="00457832" w:rsidRPr="00457832" w:rsidRDefault="00000000" w:rsidP="00457832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457832" w:rsidRPr="00457832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1EF81C3E" w14:textId="77777777" w:rsidR="00457832" w:rsidRPr="00976600" w:rsidRDefault="00457832" w:rsidP="0045783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2F603384" w14:textId="77777777" w:rsidR="00457832" w:rsidRPr="00976600" w:rsidRDefault="00457832" w:rsidP="0045783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457832" w:rsidRPr="00B11CEB" w14:paraId="269068A4" w14:textId="77777777" w:rsidTr="00F40263">
      <w:trPr>
        <w:trHeight w:hRule="exact" w:val="266"/>
      </w:trPr>
      <w:tc>
        <w:tcPr>
          <w:tcW w:w="1843" w:type="dxa"/>
          <w:vAlign w:val="center"/>
        </w:tcPr>
        <w:p w14:paraId="12460EFE" w14:textId="77777777" w:rsidR="00457832" w:rsidRPr="00976600" w:rsidRDefault="00457832" w:rsidP="00457832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24B9D75A" w14:textId="77777777" w:rsidR="00457832" w:rsidRPr="00976600" w:rsidRDefault="00457832" w:rsidP="0045783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08877090" w14:textId="77777777" w:rsidR="00457832" w:rsidRPr="00976600" w:rsidRDefault="00457832" w:rsidP="0045783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4EF6081F" w14:textId="77777777" w:rsidR="00457832" w:rsidRPr="00976600" w:rsidRDefault="00457832" w:rsidP="0045783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4FA275DC" w14:textId="77777777" w:rsidR="00457832" w:rsidRPr="00976600" w:rsidRDefault="00457832" w:rsidP="0045783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2E96B444" w14:textId="77777777" w:rsidR="00457832" w:rsidRDefault="004578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35D"/>
    <w:multiLevelType w:val="singleLevel"/>
    <w:tmpl w:val="771A8662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1DDA72EA"/>
    <w:multiLevelType w:val="singleLevel"/>
    <w:tmpl w:val="AAE6C1F0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DE0615B"/>
    <w:multiLevelType w:val="singleLevel"/>
    <w:tmpl w:val="35DCA98A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324961EC"/>
    <w:multiLevelType w:val="singleLevel"/>
    <w:tmpl w:val="E8406A4C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44385AFB"/>
    <w:multiLevelType w:val="singleLevel"/>
    <w:tmpl w:val="2DC44408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618D2138"/>
    <w:multiLevelType w:val="singleLevel"/>
    <w:tmpl w:val="46A20E22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7A17292D"/>
    <w:multiLevelType w:val="singleLevel"/>
    <w:tmpl w:val="97DA0F60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7D09142D"/>
    <w:multiLevelType w:val="singleLevel"/>
    <w:tmpl w:val="74AED962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5559678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87"/>
    <w:rsid w:val="00263A87"/>
    <w:rsid w:val="00457832"/>
    <w:rsid w:val="007B504B"/>
    <w:rsid w:val="00B32C42"/>
    <w:rsid w:val="00B61205"/>
    <w:rsid w:val="00B81E81"/>
    <w:rsid w:val="00C9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58FB"/>
  <w15:docId w15:val="{B077E569-BBE2-4BA7-A934-5A3115A0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7832"/>
  </w:style>
  <w:style w:type="paragraph" w:styleId="AltBilgi">
    <w:name w:val="footer"/>
    <w:basedOn w:val="Normal"/>
    <w:link w:val="AltBilgiChar"/>
    <w:uiPriority w:val="99"/>
    <w:unhideWhenUsed/>
    <w:rsid w:val="004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7832"/>
  </w:style>
  <w:style w:type="character" w:styleId="Kpr">
    <w:name w:val="Hyperlink"/>
    <w:basedOn w:val="VarsaylanParagrafYazTipi"/>
    <w:uiPriority w:val="99"/>
    <w:unhideWhenUsed/>
    <w:rsid w:val="004578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User</cp:lastModifiedBy>
  <cp:revision>2</cp:revision>
  <dcterms:created xsi:type="dcterms:W3CDTF">2022-10-21T20:26:00Z</dcterms:created>
  <dcterms:modified xsi:type="dcterms:W3CDTF">2022-10-21T20:26:00Z</dcterms:modified>
</cp:coreProperties>
</file>