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571" w:type="pct"/>
        <w:tblInd w:w="-601" w:type="dxa"/>
        <w:tblLook w:val="04A0" w:firstRow="1" w:lastRow="0" w:firstColumn="1" w:lastColumn="0" w:noHBand="0" w:noVBand="1"/>
      </w:tblPr>
      <w:tblGrid>
        <w:gridCol w:w="5119"/>
        <w:gridCol w:w="4978"/>
      </w:tblGrid>
      <w:tr w:rsidR="008B0ACA" w14:paraId="6475136D" w14:textId="77777777" w:rsidTr="00453DAC">
        <w:tc>
          <w:tcPr>
            <w:tcW w:w="2535" w:type="pct"/>
          </w:tcPr>
          <w:p w14:paraId="7CD1ACEB" w14:textId="77777777" w:rsidR="008B0ACA" w:rsidRDefault="00C2554F">
            <w:pPr>
              <w:spacing w:after="225"/>
            </w:pPr>
            <w:r>
              <w:rPr>
                <w:b/>
              </w:rPr>
              <w:t>Soru 1</w:t>
            </w:r>
          </w:p>
          <w:p w14:paraId="12E3B141" w14:textId="77777777" w:rsidR="008B0ACA" w:rsidRDefault="00C2554F">
            <w:pPr>
              <w:spacing w:after="225"/>
              <w:jc w:val="both"/>
            </w:pPr>
            <w:r>
              <w:t>Selçuklular; Anadolu'da Rumların, Ermenilerin ve Süryanilerin dinsel inanç ve yaşam tarzlarına karışmamışlardır. Ermeniler ve Süryaniler, inanç ve ibadetlerini serbestçe sürdürmüşlerdir. Yahudiler de ibadet yerleri olan havralarda dinî inançlarının gereğini hiçbir baskı altında kalmadan yerine getirmişlerdir.</w:t>
            </w:r>
          </w:p>
          <w:p w14:paraId="4413C415" w14:textId="77777777" w:rsidR="008B0ACA" w:rsidRDefault="00C2554F">
            <w:pPr>
              <w:spacing w:after="225"/>
              <w:jc w:val="both"/>
            </w:pPr>
            <w:r>
              <w:rPr>
                <w:b/>
              </w:rPr>
              <w:t>Buna göre, Selçuklu Devleti ile ilgili aşağıdaki yargılardan hangisine ulaşılabilir?</w:t>
            </w:r>
          </w:p>
          <w:p w14:paraId="45563FAE" w14:textId="77777777" w:rsidR="008B0ACA" w:rsidRDefault="00C2554F">
            <w:r>
              <w:t>A) Vergi gelirlerinin arttığına</w:t>
            </w:r>
            <w:r>
              <w:br/>
              <w:t xml:space="preserve">B) </w:t>
            </w:r>
            <w:proofErr w:type="spellStart"/>
            <w:r>
              <w:t>İslamiyetin</w:t>
            </w:r>
            <w:proofErr w:type="spellEnd"/>
            <w:r>
              <w:t>  yayıldığına</w:t>
            </w:r>
            <w:r>
              <w:br/>
              <w:t xml:space="preserve">C) </w:t>
            </w:r>
            <w:proofErr w:type="spellStart"/>
            <w:r>
              <w:t>Gayrımüslimlerin</w:t>
            </w:r>
            <w:proofErr w:type="spellEnd"/>
            <w:r>
              <w:t xml:space="preserve"> yönetimde  yer aldığına</w:t>
            </w:r>
            <w:r>
              <w:br/>
              <w:t>D) Dinî inançlara karşı saygılı olunduğuna</w:t>
            </w:r>
            <w:r>
              <w:br/>
              <w:t xml:space="preserve">E) </w:t>
            </w:r>
            <w:proofErr w:type="spellStart"/>
            <w:r>
              <w:t>Yahudiler'in</w:t>
            </w:r>
            <w:proofErr w:type="spellEnd"/>
            <w:r>
              <w:t xml:space="preserve">  ibadetlerini yapamadığına</w:t>
            </w:r>
            <w:r>
              <w:br/>
            </w:r>
            <w:r>
              <w:br/>
            </w:r>
          </w:p>
          <w:p w14:paraId="18D5DF30" w14:textId="77777777" w:rsidR="008B0ACA" w:rsidRDefault="00C2554F">
            <w:pPr>
              <w:pBdr>
                <w:top w:val="single" w:sz="4" w:space="0" w:color="auto"/>
              </w:pBdr>
              <w:spacing w:after="225"/>
            </w:pPr>
            <w:r>
              <w:rPr>
                <w:b/>
              </w:rPr>
              <w:t>Soru 2</w:t>
            </w:r>
          </w:p>
          <w:p w14:paraId="2E910DFF" w14:textId="58B0A61B" w:rsidR="008B0ACA" w:rsidRDefault="00C2554F" w:rsidP="00453DAC">
            <w:pPr>
              <w:spacing w:after="225"/>
              <w:jc w:val="both"/>
            </w:pPr>
            <w:r>
              <w:rPr>
                <w:b/>
              </w:rPr>
              <w:t>Osmanlı Devleti'nin kuruluşu sırasında Anadolu'nun siyasi yapısı aşağıdakilerden hangisi ile ifade edilebilir?</w:t>
            </w:r>
            <w:r>
              <w:br/>
              <w:t> </w:t>
            </w:r>
            <w:r>
              <w:br/>
              <w:t>A) Türkiye Selçuklu Devleti Anadolu'nun siyasi birliğini sağlamıştır.</w:t>
            </w:r>
            <w:r>
              <w:br/>
              <w:t xml:space="preserve">B) Bizans İmparatorluğu Anadolu'ya </w:t>
            </w:r>
            <w:proofErr w:type="gramStart"/>
            <w:r>
              <w:t>hakim</w:t>
            </w:r>
            <w:proofErr w:type="gramEnd"/>
            <w:r>
              <w:t xml:space="preserve"> durumdadır.</w:t>
            </w:r>
            <w:r>
              <w:br/>
              <w:t>C)</w:t>
            </w:r>
            <w:r w:rsidR="00453DAC">
              <w:t xml:space="preserve"> </w:t>
            </w:r>
            <w:r>
              <w:t>Karamanoğulları Anadolu'ya egemendir.</w:t>
            </w:r>
            <w:r>
              <w:br/>
              <w:t>D) Anadolu'da siyasi birlik bulunmamaktadır.</w:t>
            </w:r>
            <w:r>
              <w:br/>
              <w:t>E) İlhanlılar Anadolu'nun tamamına hakimdir.</w:t>
            </w:r>
            <w:r>
              <w:br/>
            </w:r>
            <w:r>
              <w:br/>
            </w:r>
          </w:p>
          <w:p w14:paraId="0DD2BCD1" w14:textId="77777777" w:rsidR="008B0ACA" w:rsidRDefault="00C2554F">
            <w:pPr>
              <w:pBdr>
                <w:top w:val="single" w:sz="4" w:space="0" w:color="auto"/>
              </w:pBdr>
              <w:spacing w:after="225"/>
            </w:pPr>
            <w:r>
              <w:rPr>
                <w:b/>
              </w:rPr>
              <w:t>Soru 3</w:t>
            </w:r>
          </w:p>
          <w:p w14:paraId="68A254D9" w14:textId="77777777" w:rsidR="008B0ACA" w:rsidRDefault="00C2554F">
            <w:pPr>
              <w:spacing w:after="225"/>
            </w:pPr>
            <w:r>
              <w:rPr>
                <w:b/>
              </w:rPr>
              <w:t>Osmanlı Devleti'nde;</w:t>
            </w:r>
          </w:p>
          <w:p w14:paraId="369DE824" w14:textId="77777777" w:rsidR="008B0ACA" w:rsidRDefault="00C2554F">
            <w:pPr>
              <w:spacing w:after="225"/>
            </w:pPr>
            <w:r>
              <w:t>- İstanbul'un fethinden sonra yaptırılan Topkapı Sarayı mimarinin en güzel örneklerindendir.</w:t>
            </w:r>
          </w:p>
          <w:p w14:paraId="62DF88B7" w14:textId="77777777" w:rsidR="008B0ACA" w:rsidRDefault="00C2554F">
            <w:pPr>
              <w:spacing w:after="225"/>
            </w:pPr>
            <w:r>
              <w:t>- Sosyal hizmetler amacıyla yapılan Kürkçü Hanı, Yeni Han gibi hanlar da sivil mimari örneklerindendir.</w:t>
            </w:r>
          </w:p>
          <w:p w14:paraId="348CB3F1" w14:textId="77777777" w:rsidR="008B0ACA" w:rsidRDefault="00C2554F">
            <w:pPr>
              <w:spacing w:after="225"/>
            </w:pPr>
            <w:r>
              <w:t>- Anadolu ve Rumeli Hisarı gibi yapılar ise askerî mimariye örnektir.</w:t>
            </w:r>
          </w:p>
          <w:p w14:paraId="14DFE7C4" w14:textId="77777777" w:rsidR="008B0ACA" w:rsidRDefault="00C2554F">
            <w:pPr>
              <w:spacing w:after="225"/>
            </w:pPr>
            <w:r>
              <w:rPr>
                <w:b/>
              </w:rPr>
              <w:t>Yalnız bu bilgilere göre, Osmanlı mimarisi ile ilgili aşağıdakilerden hangisine ulaşılabilir?</w:t>
            </w:r>
          </w:p>
          <w:p w14:paraId="6CCAFB0E" w14:textId="77777777" w:rsidR="008B0ACA" w:rsidRDefault="00C2554F">
            <w:r>
              <w:lastRenderedPageBreak/>
              <w:t>A) Kamu, askerî ve sivil mimaride önemli eserler ortaya çıkmıştır.</w:t>
            </w:r>
            <w:r>
              <w:br/>
              <w:t>B) Mimari eserlerden toplumsal fayda sağlanamamıştır.</w:t>
            </w:r>
            <w:r>
              <w:br/>
              <w:t>C) Askerî mimariye daha çok önem verilmiştir.</w:t>
            </w:r>
            <w:r>
              <w:br/>
              <w:t>D) İslam kültürü batı kültüründen daha çok gelişmiştir.</w:t>
            </w:r>
            <w:r>
              <w:br/>
              <w:t>E) Mimaride Avrupa’dan etkilenilmiştir.</w:t>
            </w:r>
            <w:r>
              <w:br/>
            </w:r>
            <w:r>
              <w:br/>
            </w:r>
          </w:p>
          <w:p w14:paraId="420E3269" w14:textId="77777777" w:rsidR="008B0ACA" w:rsidRDefault="00C2554F">
            <w:pPr>
              <w:pBdr>
                <w:top w:val="single" w:sz="4" w:space="0" w:color="auto"/>
              </w:pBdr>
              <w:spacing w:after="225"/>
            </w:pPr>
            <w:r>
              <w:rPr>
                <w:b/>
              </w:rPr>
              <w:t>Soru 4</w:t>
            </w:r>
          </w:p>
          <w:p w14:paraId="35B0B665" w14:textId="77777777" w:rsidR="008B0ACA" w:rsidRDefault="00C2554F">
            <w:pPr>
              <w:spacing w:after="225"/>
              <w:jc w:val="both"/>
            </w:pPr>
            <w:r>
              <w:t>- Anadolu'da kurulan ilk Türk beyliklerindendir.</w:t>
            </w:r>
          </w:p>
          <w:p w14:paraId="575208C5" w14:textId="77777777" w:rsidR="008B0ACA" w:rsidRDefault="00C2554F">
            <w:pPr>
              <w:spacing w:after="225"/>
              <w:jc w:val="both"/>
            </w:pPr>
            <w:r>
              <w:t>- Doğu ve Güneydoğu Anadolu Bölgesi'nde kurulmuştur.</w:t>
            </w:r>
          </w:p>
          <w:p w14:paraId="012763BC" w14:textId="77777777" w:rsidR="008B0ACA" w:rsidRDefault="00C2554F">
            <w:pPr>
              <w:spacing w:after="225"/>
              <w:jc w:val="both"/>
            </w:pPr>
            <w:r>
              <w:t>- Beylik taş işçiliğinde gelişmiştir.</w:t>
            </w:r>
          </w:p>
          <w:p w14:paraId="5F29C191" w14:textId="77777777" w:rsidR="008B0ACA" w:rsidRDefault="00C2554F">
            <w:pPr>
              <w:spacing w:after="225"/>
              <w:jc w:val="both"/>
            </w:pPr>
            <w:r>
              <w:t>- Silvan'da Malabadi Köprüsü beyliğin önemli sanat eserleri arasındadır.</w:t>
            </w:r>
          </w:p>
          <w:p w14:paraId="5FF3C033" w14:textId="77777777" w:rsidR="008B0ACA" w:rsidRDefault="00C2554F">
            <w:pPr>
              <w:spacing w:after="225"/>
              <w:jc w:val="both"/>
            </w:pPr>
            <w:r>
              <w:rPr>
                <w:b/>
              </w:rPr>
              <w:t>Yukarıda özellikleri verilen Anadolu Türk Beyliği aşağıdakilerden hangisidir?</w:t>
            </w:r>
          </w:p>
          <w:p w14:paraId="252158BE" w14:textId="77777777" w:rsidR="008B0ACA" w:rsidRDefault="00C2554F">
            <w:r>
              <w:t>A) Danişmentliler</w:t>
            </w:r>
            <w:r>
              <w:br/>
              <w:t>B) Karesioğulları</w:t>
            </w:r>
            <w:r>
              <w:br/>
              <w:t>C) Aydınoğulları</w:t>
            </w:r>
            <w:r>
              <w:br/>
              <w:t>D) Artuklular</w:t>
            </w:r>
            <w:r>
              <w:br/>
              <w:t>E) Çaka Beyliği</w:t>
            </w:r>
            <w:r>
              <w:br/>
            </w:r>
            <w:r>
              <w:br/>
            </w:r>
          </w:p>
          <w:p w14:paraId="0B56404D" w14:textId="77777777" w:rsidR="008B0ACA" w:rsidRDefault="00C2554F">
            <w:pPr>
              <w:pBdr>
                <w:top w:val="single" w:sz="4" w:space="0" w:color="auto"/>
              </w:pBdr>
              <w:spacing w:after="225"/>
            </w:pPr>
            <w:r>
              <w:rPr>
                <w:b/>
              </w:rPr>
              <w:t>Soru 5</w:t>
            </w:r>
          </w:p>
          <w:p w14:paraId="06ED8432" w14:textId="77777777" w:rsidR="008B0ACA" w:rsidRDefault="00C2554F">
            <w:pPr>
              <w:spacing w:after="225"/>
            </w:pPr>
            <w:r>
              <w:rPr>
                <w:b/>
              </w:rPr>
              <w:t>Malazgirt Savaşı’nın sonucunda;</w:t>
            </w:r>
          </w:p>
          <w:p w14:paraId="60F52ACF" w14:textId="77777777" w:rsidR="008B0ACA" w:rsidRDefault="00C2554F">
            <w:pPr>
              <w:spacing w:after="225"/>
            </w:pPr>
            <w:r>
              <w:t>I. Anadolu’nun kapısının Türklere açılması,</w:t>
            </w:r>
          </w:p>
          <w:p w14:paraId="38782D54" w14:textId="77777777" w:rsidR="008B0ACA" w:rsidRDefault="00C2554F">
            <w:pPr>
              <w:spacing w:after="225"/>
            </w:pPr>
            <w:r>
              <w:t>II. Orta Asya’dan pek çok Türk boyunun Anadolu’ya göç etmesi,</w:t>
            </w:r>
          </w:p>
          <w:p w14:paraId="756FB918" w14:textId="77777777" w:rsidR="008B0ACA" w:rsidRDefault="00C2554F">
            <w:pPr>
              <w:spacing w:after="225"/>
            </w:pPr>
            <w:r>
              <w:t>III. Anadolu’da Türk beyliklerinin kurulması</w:t>
            </w:r>
          </w:p>
          <w:p w14:paraId="5A1CB5CB" w14:textId="77777777" w:rsidR="008B0ACA" w:rsidRDefault="00C2554F">
            <w:pPr>
              <w:spacing w:after="225"/>
            </w:pPr>
            <w:r>
              <w:rPr>
                <w:b/>
              </w:rPr>
              <w:t xml:space="preserve">gelişmelerinden hangileri Anadolu’nun Türkleşmesine </w:t>
            </w:r>
            <w:r>
              <w:rPr>
                <w:b/>
                <w:u w:val="single"/>
              </w:rPr>
              <w:t>doğrudan</w:t>
            </w:r>
            <w:r>
              <w:rPr>
                <w:b/>
              </w:rPr>
              <w:t xml:space="preserve"> katkıda bulunmuştur?</w:t>
            </w:r>
          </w:p>
          <w:p w14:paraId="1A771220" w14:textId="77777777" w:rsidR="008B0ACA" w:rsidRDefault="00C2554F">
            <w:r>
              <w:t>A) Yalnız I</w:t>
            </w:r>
            <w:r>
              <w:br/>
              <w:t>B) Yalnız II</w:t>
            </w:r>
            <w:r>
              <w:br/>
              <w:t>C) Yalnız III</w:t>
            </w:r>
            <w:r>
              <w:br/>
              <w:t>D) I ve III</w:t>
            </w:r>
            <w:r>
              <w:br/>
              <w:t>E) I, II ve III</w:t>
            </w:r>
            <w:r>
              <w:br/>
            </w:r>
            <w:r>
              <w:lastRenderedPageBreak/>
              <w:br/>
            </w:r>
          </w:p>
          <w:p w14:paraId="64FF263F" w14:textId="77777777" w:rsidR="008B0ACA" w:rsidRDefault="00C2554F">
            <w:pPr>
              <w:pBdr>
                <w:top w:val="single" w:sz="4" w:space="0" w:color="auto"/>
              </w:pBdr>
              <w:spacing w:after="225"/>
            </w:pPr>
            <w:r>
              <w:rPr>
                <w:b/>
              </w:rPr>
              <w:t>Soru 6</w:t>
            </w:r>
          </w:p>
          <w:p w14:paraId="2B6B29D0" w14:textId="77777777" w:rsidR="008B0ACA" w:rsidRDefault="00C2554F">
            <w:pPr>
              <w:spacing w:after="225"/>
              <w:jc w:val="both"/>
            </w:pPr>
            <w:r>
              <w:t>I. Fiyat denetimi yapmışlardır.</w:t>
            </w:r>
          </w:p>
          <w:p w14:paraId="492FCBC1" w14:textId="77777777" w:rsidR="008B0ACA" w:rsidRDefault="00C2554F">
            <w:pPr>
              <w:spacing w:after="225"/>
              <w:jc w:val="both"/>
            </w:pPr>
            <w:r>
              <w:t>II. XIII. yüzyılda Kırşehir'de Ahi Evran tarafından kurulmuştur.</w:t>
            </w:r>
          </w:p>
          <w:p w14:paraId="49A897FC" w14:textId="77777777" w:rsidR="008B0ACA" w:rsidRDefault="00C2554F">
            <w:pPr>
              <w:spacing w:after="225"/>
              <w:jc w:val="both"/>
            </w:pPr>
            <w:r>
              <w:t>III. Üretimi ihtiyaca göre ayarlamışlardır.</w:t>
            </w:r>
          </w:p>
          <w:p w14:paraId="63DB7576" w14:textId="77777777" w:rsidR="008B0ACA" w:rsidRDefault="00C2554F">
            <w:pPr>
              <w:spacing w:after="225"/>
              <w:jc w:val="both"/>
            </w:pPr>
            <w:r>
              <w:t>IV. Kendilerine özgü kıyafetleri vardır.</w:t>
            </w:r>
          </w:p>
          <w:p w14:paraId="753624AD" w14:textId="77777777" w:rsidR="008B0ACA" w:rsidRDefault="00C2554F">
            <w:pPr>
              <w:spacing w:after="225"/>
              <w:jc w:val="both"/>
            </w:pPr>
            <w:r>
              <w:t>V. Üretimde kaliteye önem vermişlerdir.</w:t>
            </w:r>
          </w:p>
          <w:p w14:paraId="392A07DF" w14:textId="77777777" w:rsidR="008B0ACA" w:rsidRDefault="00C2554F">
            <w:pPr>
              <w:spacing w:after="225"/>
              <w:jc w:val="both"/>
            </w:pPr>
            <w:r>
              <w:t xml:space="preserve">VI. Üyelerini </w:t>
            </w:r>
            <w:proofErr w:type="spellStart"/>
            <w:r>
              <w:t>ahlâki</w:t>
            </w:r>
            <w:proofErr w:type="spellEnd"/>
            <w:r>
              <w:t xml:space="preserve"> yönden de yetiştirmişlerdir.</w:t>
            </w:r>
          </w:p>
          <w:p w14:paraId="1C7CB5C7" w14:textId="77777777" w:rsidR="008B0ACA" w:rsidRDefault="00C2554F">
            <w:pPr>
              <w:spacing w:after="225"/>
              <w:jc w:val="both"/>
            </w:pPr>
            <w:r>
              <w:rPr>
                <w:b/>
              </w:rPr>
              <w:t xml:space="preserve">Yukarıda ahilik ile ilgili verilen özelliklerden hangileri </w:t>
            </w:r>
            <w:r>
              <w:rPr>
                <w:b/>
                <w:u w:val="single"/>
              </w:rPr>
              <w:t>doğrudan</w:t>
            </w:r>
            <w:r>
              <w:rPr>
                <w:b/>
              </w:rPr>
              <w:t xml:space="preserve"> ekonomik hayatla ilgilidir?</w:t>
            </w:r>
          </w:p>
          <w:p w14:paraId="77565CDF" w14:textId="77777777" w:rsidR="008B0ACA" w:rsidRDefault="00C2554F">
            <w:r>
              <w:t>A) I, II ve III</w:t>
            </w:r>
            <w:r>
              <w:br/>
              <w:t>B) I, II ve IV</w:t>
            </w:r>
            <w:r>
              <w:br/>
              <w:t>C) I, III ve V</w:t>
            </w:r>
            <w:r>
              <w:br/>
              <w:t>D) III, V ve VI</w:t>
            </w:r>
            <w:r>
              <w:br/>
              <w:t>E) I, II, III ve IV</w:t>
            </w:r>
            <w:r>
              <w:br/>
            </w:r>
            <w:r>
              <w:br/>
            </w:r>
          </w:p>
          <w:p w14:paraId="4735BF16" w14:textId="77777777" w:rsidR="008B0ACA" w:rsidRDefault="00C2554F">
            <w:pPr>
              <w:pBdr>
                <w:top w:val="single" w:sz="4" w:space="0" w:color="auto"/>
              </w:pBdr>
              <w:spacing w:after="225"/>
            </w:pPr>
            <w:r>
              <w:rPr>
                <w:b/>
              </w:rPr>
              <w:t>Soru 7</w:t>
            </w:r>
          </w:p>
          <w:p w14:paraId="73F0945E" w14:textId="77777777" w:rsidR="008B0ACA" w:rsidRDefault="00C2554F">
            <w:pPr>
              <w:spacing w:after="225"/>
            </w:pPr>
            <w:r>
              <w:t>Türkiye Selçuklu Devleti’nin kurucusu Süleyman Şah İznik’i alarak burada Büyük Selçuklu hükümdarı Melikşah adına hutbe okutmuştur.</w:t>
            </w:r>
          </w:p>
          <w:p w14:paraId="6F78D122" w14:textId="77777777" w:rsidR="008B0ACA" w:rsidRDefault="00C2554F">
            <w:pPr>
              <w:spacing w:after="225"/>
            </w:pPr>
            <w:r>
              <w:rPr>
                <w:b/>
              </w:rPr>
              <w:t xml:space="preserve">Buna göre aşağıdakilerden hangisi söylenebilir? </w:t>
            </w:r>
          </w:p>
          <w:p w14:paraId="08FBF047" w14:textId="77777777" w:rsidR="008B0ACA" w:rsidRDefault="00C2554F">
            <w:r>
              <w:t>A) Büyük Selçuklu Devleti yıkılma sürecine girmiştir.</w:t>
            </w:r>
            <w:r>
              <w:br/>
              <w:t>B) Büyük Selçuklulara bağlılık bildirilmiştir.</w:t>
            </w:r>
            <w:r>
              <w:br/>
              <w:t>C) Anadolu’da güvenlik sağlanmıştır.</w:t>
            </w:r>
            <w:r>
              <w:br/>
              <w:t>D) Devletin sınırları genişlemiştir.</w:t>
            </w:r>
            <w:r>
              <w:br/>
              <w:t>E) Anadolu’nun Türkleşme süreci tamamlanmıştır.</w:t>
            </w:r>
            <w:r>
              <w:br/>
            </w:r>
            <w:r>
              <w:br/>
            </w:r>
          </w:p>
          <w:p w14:paraId="443D8F10" w14:textId="77777777" w:rsidR="008B0ACA" w:rsidRDefault="00C2554F">
            <w:pPr>
              <w:pBdr>
                <w:top w:val="single" w:sz="4" w:space="0" w:color="auto"/>
              </w:pBdr>
              <w:spacing w:after="225"/>
            </w:pPr>
            <w:r>
              <w:rPr>
                <w:b/>
              </w:rPr>
              <w:t>Soru 8</w:t>
            </w:r>
          </w:p>
          <w:p w14:paraId="08A6264B" w14:textId="77777777" w:rsidR="008B0ACA" w:rsidRDefault="00C2554F">
            <w:pPr>
              <w:spacing w:after="225"/>
            </w:pPr>
            <w:r>
              <w:t>Oğuzlar, XIII. yüzyılda İç Asya ve Maveraünnehir’den kitleler halinde Anadolu içlerine kadar uzanan coğrafyaya göç ettiler. Bu göçlerin yaşanmasında siyasi, sosyal ve ekonomik birçok sebep etkili oldu.</w:t>
            </w:r>
          </w:p>
          <w:p w14:paraId="6917B7AD" w14:textId="77777777" w:rsidR="008B0ACA" w:rsidRDefault="00C2554F">
            <w:pPr>
              <w:spacing w:after="225"/>
            </w:pPr>
            <w:r>
              <w:rPr>
                <w:b/>
              </w:rPr>
              <w:t>Buna göre;</w:t>
            </w:r>
          </w:p>
          <w:p w14:paraId="4DEE5D09" w14:textId="77777777" w:rsidR="008B0ACA" w:rsidRDefault="00C2554F">
            <w:pPr>
              <w:spacing w:after="225"/>
            </w:pPr>
            <w:r>
              <w:lastRenderedPageBreak/>
              <w:t>I. Moğolların baskısı,</w:t>
            </w:r>
          </w:p>
          <w:p w14:paraId="4C73FF68" w14:textId="77777777" w:rsidR="008B0ACA" w:rsidRDefault="00C2554F">
            <w:pPr>
              <w:spacing w:after="225"/>
            </w:pPr>
            <w:r>
              <w:t>II. Otlak darlığı,</w:t>
            </w:r>
          </w:p>
          <w:p w14:paraId="191A0A28" w14:textId="77777777" w:rsidR="008B0ACA" w:rsidRDefault="00C2554F">
            <w:pPr>
              <w:spacing w:after="225"/>
            </w:pPr>
            <w:r>
              <w:t>III. Nüfus artışı</w:t>
            </w:r>
          </w:p>
          <w:p w14:paraId="17045E0D" w14:textId="77777777" w:rsidR="008B0ACA" w:rsidRDefault="00C2554F">
            <w:pPr>
              <w:spacing w:after="225"/>
            </w:pPr>
            <w:r>
              <w:rPr>
                <w:b/>
              </w:rPr>
              <w:t xml:space="preserve">gibi etkenlerden hangileri </w:t>
            </w:r>
            <w:r>
              <w:rPr>
                <w:b/>
                <w:u w:val="single"/>
              </w:rPr>
              <w:t>siyasi</w:t>
            </w:r>
            <w:r>
              <w:rPr>
                <w:b/>
              </w:rPr>
              <w:t xml:space="preserve"> nedenler arasında yer alır?</w:t>
            </w:r>
          </w:p>
          <w:p w14:paraId="1D98D112" w14:textId="77777777" w:rsidR="008B0ACA" w:rsidRDefault="00C2554F">
            <w:r>
              <w:t>A) Yalnız I</w:t>
            </w:r>
            <w:r>
              <w:br/>
              <w:t>B) Yalnız II</w:t>
            </w:r>
            <w:r>
              <w:br/>
              <w:t>C) Yalnız III</w:t>
            </w:r>
            <w:r>
              <w:br/>
              <w:t>D) I ve II</w:t>
            </w:r>
            <w:r>
              <w:br/>
              <w:t>E) I ve III</w:t>
            </w:r>
            <w:r>
              <w:br/>
            </w:r>
            <w:r>
              <w:br/>
            </w:r>
          </w:p>
          <w:p w14:paraId="0A9969CC" w14:textId="77777777" w:rsidR="008B0ACA" w:rsidRDefault="00C2554F">
            <w:pPr>
              <w:pBdr>
                <w:top w:val="single" w:sz="4" w:space="0" w:color="auto"/>
              </w:pBdr>
              <w:spacing w:after="225"/>
            </w:pPr>
            <w:r>
              <w:rPr>
                <w:b/>
              </w:rPr>
              <w:t>Soru 9</w:t>
            </w:r>
          </w:p>
          <w:p w14:paraId="3A7C6AD0" w14:textId="77777777" w:rsidR="008B0ACA" w:rsidRDefault="00C2554F">
            <w:pPr>
              <w:spacing w:after="225"/>
              <w:jc w:val="both"/>
            </w:pPr>
            <w:r>
              <w:t>Anadolu'da hoşgörü tohumları eken, ülkede birlik ve beraberliği sağlamak için büyük çaba harcayan Anadolu erenleri denilen Türk büyükleri vardır.</w:t>
            </w:r>
          </w:p>
          <w:p w14:paraId="521A6DC6" w14:textId="77777777" w:rsidR="008B0ACA" w:rsidRDefault="00C2554F">
            <w:pPr>
              <w:spacing w:after="225"/>
              <w:jc w:val="both"/>
            </w:pPr>
            <w:r>
              <w:rPr>
                <w:b/>
              </w:rPr>
              <w:t xml:space="preserve">Aşağıdakilerden hangisi bu Türk büyükleri arasında </w:t>
            </w:r>
            <w:r>
              <w:rPr>
                <w:b/>
                <w:u w:val="single"/>
              </w:rPr>
              <w:t>gösterilemez</w:t>
            </w:r>
            <w:r>
              <w:rPr>
                <w:b/>
              </w:rPr>
              <w:t>?</w:t>
            </w:r>
          </w:p>
          <w:p w14:paraId="5AF23851" w14:textId="77777777" w:rsidR="008B0ACA" w:rsidRDefault="00C2554F">
            <w:r>
              <w:t>A) Kadı Burhanettin</w:t>
            </w:r>
            <w:r>
              <w:br/>
              <w:t xml:space="preserve">B) </w:t>
            </w:r>
            <w:proofErr w:type="gramStart"/>
            <w:r>
              <w:t>Mevlana</w:t>
            </w:r>
            <w:proofErr w:type="gramEnd"/>
            <w:r>
              <w:t> </w:t>
            </w:r>
            <w:r>
              <w:br/>
              <w:t xml:space="preserve">C) Hacı </w:t>
            </w:r>
            <w:proofErr w:type="spellStart"/>
            <w:r>
              <w:t>Bektaşı</w:t>
            </w:r>
            <w:proofErr w:type="spellEnd"/>
            <w:r>
              <w:t xml:space="preserve"> Veli</w:t>
            </w:r>
            <w:r>
              <w:br/>
              <w:t>D) Yunus Emre </w:t>
            </w:r>
            <w:r>
              <w:br/>
              <w:t>E) Hacı Bayramı Veli</w:t>
            </w:r>
            <w:r>
              <w:br/>
            </w:r>
            <w:r>
              <w:br/>
            </w:r>
          </w:p>
          <w:p w14:paraId="19677124" w14:textId="77777777" w:rsidR="008B0ACA" w:rsidRDefault="00C2554F">
            <w:pPr>
              <w:pBdr>
                <w:top w:val="single" w:sz="4" w:space="0" w:color="auto"/>
              </w:pBdr>
              <w:spacing w:after="225"/>
            </w:pPr>
            <w:r>
              <w:rPr>
                <w:b/>
              </w:rPr>
              <w:t>Soru 10</w:t>
            </w:r>
          </w:p>
          <w:p w14:paraId="306C3344" w14:textId="77777777" w:rsidR="008B0ACA" w:rsidRDefault="00C2554F">
            <w:pPr>
              <w:spacing w:after="225"/>
            </w:pPr>
            <w:r>
              <w:rPr>
                <w:b/>
              </w:rPr>
              <w:t>Aşağıdakilerden hangisi Malazgirt Savaşı'ndan sonra Anadolu'da kurulan ilk dönem beylikler arasında </w:t>
            </w:r>
            <w:r>
              <w:rPr>
                <w:b/>
                <w:u w:val="single"/>
              </w:rPr>
              <w:t>yer almaz</w:t>
            </w:r>
            <w:r>
              <w:rPr>
                <w:b/>
              </w:rPr>
              <w:t>?</w:t>
            </w:r>
          </w:p>
          <w:p w14:paraId="41F79297" w14:textId="0665C3E6" w:rsidR="008B0ACA" w:rsidRDefault="00C2554F">
            <w:r>
              <w:t>A) Karamanoğulları</w:t>
            </w:r>
            <w:r>
              <w:br/>
              <w:t xml:space="preserve">B) </w:t>
            </w:r>
            <w:r w:rsidRPr="005D68B2">
              <w:t>Saltuklular</w:t>
            </w:r>
            <w:r>
              <w:br/>
              <w:t>C) Mengücekliler</w:t>
            </w:r>
            <w:r>
              <w:br/>
              <w:t>D) Artuklular</w:t>
            </w:r>
            <w:r>
              <w:br/>
              <w:t>E) Çaka Beyliği</w:t>
            </w:r>
            <w:r>
              <w:br/>
            </w:r>
            <w:r>
              <w:br/>
            </w:r>
          </w:p>
          <w:p w14:paraId="51BF915B" w14:textId="5CD43BA0" w:rsidR="008B0ACA" w:rsidRDefault="00453DAC">
            <w:pPr>
              <w:pBdr>
                <w:top w:val="single" w:sz="4" w:space="0" w:color="auto"/>
              </w:pBdr>
            </w:pPr>
            <w:r>
              <w:t>CEVAPLAR: 1-D    2-D    3-A    4-D    5-E    6-C    7-B    8-A    9-A    10-A    11-E    12-D    13-E    14-C    15-C    16-C    17-C    18-C    19-A    20-E    </w:t>
            </w:r>
          </w:p>
        </w:tc>
        <w:tc>
          <w:tcPr>
            <w:tcW w:w="2465" w:type="pct"/>
          </w:tcPr>
          <w:p w14:paraId="3D383C7B" w14:textId="77777777" w:rsidR="008B0ACA" w:rsidRDefault="00C2554F">
            <w:pPr>
              <w:spacing w:after="225"/>
            </w:pPr>
            <w:r>
              <w:rPr>
                <w:b/>
              </w:rPr>
              <w:lastRenderedPageBreak/>
              <w:t>Soru 11</w:t>
            </w:r>
          </w:p>
          <w:p w14:paraId="31750E28" w14:textId="77777777" w:rsidR="008B0ACA" w:rsidRDefault="00C2554F">
            <w:pPr>
              <w:spacing w:after="225"/>
            </w:pPr>
            <w:r>
              <w:t>I. Kılıçarslan ile Çaka Bey'in arasını açmak,</w:t>
            </w:r>
          </w:p>
          <w:p w14:paraId="72ACD557" w14:textId="77777777" w:rsidR="008B0ACA" w:rsidRDefault="00C2554F">
            <w:pPr>
              <w:spacing w:after="225"/>
            </w:pPr>
            <w:r>
              <w:t>II. Türklere karşı Papa'dan yardım istemek,</w:t>
            </w:r>
          </w:p>
          <w:p w14:paraId="6B816F60" w14:textId="77777777" w:rsidR="008B0ACA" w:rsidRDefault="00C2554F">
            <w:pPr>
              <w:spacing w:after="225"/>
            </w:pPr>
            <w:r>
              <w:t>III. Türk beyliklerinin arasını açmak,</w:t>
            </w:r>
          </w:p>
          <w:p w14:paraId="5F9AB0FB" w14:textId="77777777" w:rsidR="008B0ACA" w:rsidRDefault="00C2554F">
            <w:pPr>
              <w:spacing w:after="225"/>
            </w:pPr>
            <w:r>
              <w:t>IV. Selçuklu şehzadelerini taht mücadelesine kışkırtmak</w:t>
            </w:r>
          </w:p>
          <w:p w14:paraId="4C8477CE" w14:textId="77777777" w:rsidR="008B0ACA" w:rsidRDefault="00C2554F">
            <w:pPr>
              <w:spacing w:after="225"/>
            </w:pPr>
            <w:r>
              <w:rPr>
                <w:b/>
              </w:rPr>
              <w:t>Yukarıdakilerden hangileri Bizans'ın Türklerin ilerlemesini engellemek için uyguladığı taktiklerden biridir?</w:t>
            </w:r>
          </w:p>
          <w:p w14:paraId="10F505E3" w14:textId="77777777" w:rsidR="008B0ACA" w:rsidRDefault="00C2554F">
            <w:r>
              <w:t>A) I ve II</w:t>
            </w:r>
            <w:r>
              <w:br/>
              <w:t>B) I ve III</w:t>
            </w:r>
            <w:r>
              <w:br/>
              <w:t>C) I, II ve III</w:t>
            </w:r>
            <w:r>
              <w:br/>
              <w:t>D) I, II ve IV</w:t>
            </w:r>
            <w:r>
              <w:br/>
              <w:t>E) I, II, III ve IV</w:t>
            </w:r>
            <w:r>
              <w:br/>
            </w:r>
            <w:r>
              <w:br/>
            </w:r>
          </w:p>
          <w:p w14:paraId="22EF8618" w14:textId="77777777" w:rsidR="008B0ACA" w:rsidRDefault="00C2554F">
            <w:pPr>
              <w:pBdr>
                <w:top w:val="single" w:sz="4" w:space="0" w:color="auto"/>
              </w:pBdr>
              <w:spacing w:after="225"/>
            </w:pPr>
            <w:r>
              <w:rPr>
                <w:b/>
              </w:rPr>
              <w:t>Soru 12</w:t>
            </w:r>
          </w:p>
          <w:p w14:paraId="59F81C23" w14:textId="77777777" w:rsidR="008B0ACA" w:rsidRDefault="00C2554F">
            <w:pPr>
              <w:spacing w:after="225"/>
            </w:pPr>
            <w:r>
              <w:rPr>
                <w:b/>
              </w:rPr>
              <w:t>Danişmentliler Beyliği,</w:t>
            </w:r>
          </w:p>
          <w:p w14:paraId="1E5C4741" w14:textId="77777777" w:rsidR="008B0ACA" w:rsidRDefault="00C2554F">
            <w:pPr>
              <w:spacing w:after="225"/>
            </w:pPr>
            <w:r>
              <w:t>- Anadolu Türk siyasi birliğinin kurulması sırasında, Türkiye Selçuklu Devleti’nin en büyük rakibi ve mücadele ettiği beyliktir.</w:t>
            </w:r>
          </w:p>
          <w:p w14:paraId="5526489A" w14:textId="77777777" w:rsidR="008B0ACA" w:rsidRDefault="00C2554F">
            <w:pPr>
              <w:spacing w:after="225"/>
            </w:pPr>
            <w:r>
              <w:t>- XI. yüzyılda Anadolu’ya saldıran Haçlılara karşı direnen önemli güçlerden biridir.</w:t>
            </w:r>
          </w:p>
          <w:p w14:paraId="38BC1A6E" w14:textId="77777777" w:rsidR="008B0ACA" w:rsidRDefault="00C2554F">
            <w:pPr>
              <w:spacing w:after="225"/>
            </w:pPr>
            <w:r>
              <w:rPr>
                <w:b/>
              </w:rPr>
              <w:t>Bu duruma bakarak Danişmentliler Beyliği’nin;</w:t>
            </w:r>
          </w:p>
          <w:p w14:paraId="234EC9AD" w14:textId="77777777" w:rsidR="008B0ACA" w:rsidRDefault="00C2554F">
            <w:pPr>
              <w:spacing w:after="225"/>
            </w:pPr>
            <w:r>
              <w:t>I. Haçlılara karşı Anadolu’yu savundukları,</w:t>
            </w:r>
          </w:p>
          <w:p w14:paraId="209BB1EA" w14:textId="77777777" w:rsidR="008B0ACA" w:rsidRDefault="00C2554F">
            <w:pPr>
              <w:spacing w:after="225"/>
            </w:pPr>
            <w:r>
              <w:t>II. Türkiye Selçukluları ile çatıştığı,</w:t>
            </w:r>
          </w:p>
          <w:p w14:paraId="10051D1A" w14:textId="77777777" w:rsidR="008B0ACA" w:rsidRDefault="00C2554F">
            <w:pPr>
              <w:spacing w:after="225"/>
            </w:pPr>
            <w:r>
              <w:t>III. Dönemin güçlü beyliklerinden biri olduğu,</w:t>
            </w:r>
          </w:p>
          <w:p w14:paraId="2F3A1FAD" w14:textId="77777777" w:rsidR="008B0ACA" w:rsidRDefault="00C2554F">
            <w:pPr>
              <w:spacing w:after="225"/>
            </w:pPr>
            <w:r>
              <w:t>IV. Anadolu’ya yapılan saldırılara destek olduğu,</w:t>
            </w:r>
          </w:p>
          <w:p w14:paraId="63DDF049" w14:textId="77777777" w:rsidR="008B0ACA" w:rsidRDefault="00C2554F">
            <w:pPr>
              <w:spacing w:after="225"/>
            </w:pPr>
            <w:r>
              <w:t>V. Anadolu siyasi birliğinin sağlanmasının engellediği</w:t>
            </w:r>
          </w:p>
          <w:p w14:paraId="54580273" w14:textId="77777777" w:rsidR="008B0ACA" w:rsidRDefault="00C2554F">
            <w:pPr>
              <w:spacing w:after="225"/>
            </w:pPr>
            <w:r>
              <w:rPr>
                <w:b/>
              </w:rPr>
              <w:t>yargılarından hangisine </w:t>
            </w:r>
            <w:r>
              <w:rPr>
                <w:b/>
                <w:u w:val="single"/>
              </w:rPr>
              <w:t>ulaşılamaz</w:t>
            </w:r>
            <w:r>
              <w:rPr>
                <w:b/>
              </w:rPr>
              <w:t>?</w:t>
            </w:r>
          </w:p>
          <w:p w14:paraId="4F62DF20" w14:textId="77777777" w:rsidR="008B0ACA" w:rsidRDefault="00C2554F">
            <w:r>
              <w:t>A) I</w:t>
            </w:r>
            <w:r>
              <w:br/>
              <w:t>B) II</w:t>
            </w:r>
            <w:r>
              <w:br/>
              <w:t>C) III</w:t>
            </w:r>
            <w:r>
              <w:br/>
              <w:t>D) IV</w:t>
            </w:r>
            <w:r>
              <w:br/>
            </w:r>
            <w:r>
              <w:lastRenderedPageBreak/>
              <w:t>E) V</w:t>
            </w:r>
            <w:r>
              <w:br/>
            </w:r>
            <w:r>
              <w:br/>
            </w:r>
          </w:p>
          <w:p w14:paraId="1F16B74D" w14:textId="77777777" w:rsidR="008B0ACA" w:rsidRDefault="00C2554F">
            <w:pPr>
              <w:pBdr>
                <w:top w:val="single" w:sz="4" w:space="0" w:color="auto"/>
              </w:pBdr>
              <w:spacing w:after="225"/>
            </w:pPr>
            <w:r>
              <w:rPr>
                <w:b/>
              </w:rPr>
              <w:t>Soru 13</w:t>
            </w:r>
          </w:p>
          <w:p w14:paraId="4582D54C" w14:textId="77777777" w:rsidR="008B0ACA" w:rsidRDefault="00C2554F">
            <w:pPr>
              <w:spacing w:after="225"/>
            </w:pPr>
            <w:r>
              <w:t>I. İslam hukuku,</w:t>
            </w:r>
          </w:p>
          <w:p w14:paraId="473D93A9" w14:textId="77777777" w:rsidR="008B0ACA" w:rsidRDefault="00C2554F">
            <w:pPr>
              <w:spacing w:after="225"/>
            </w:pPr>
            <w:r>
              <w:t>II. Türk devlet geleneği,</w:t>
            </w:r>
          </w:p>
          <w:p w14:paraId="20568613" w14:textId="77777777" w:rsidR="008B0ACA" w:rsidRDefault="00C2554F">
            <w:pPr>
              <w:spacing w:after="225"/>
            </w:pPr>
            <w:r>
              <w:t>III. Sümer devlet anlayışı,</w:t>
            </w:r>
          </w:p>
          <w:p w14:paraId="32624BEA" w14:textId="77777777" w:rsidR="008B0ACA" w:rsidRDefault="00C2554F">
            <w:pPr>
              <w:spacing w:after="225"/>
            </w:pPr>
            <w:r>
              <w:t>IV. Fethedilen yerlerdeki bir kısım mahalli uygulamalar</w:t>
            </w:r>
          </w:p>
          <w:p w14:paraId="00070EA7" w14:textId="77777777" w:rsidR="008B0ACA" w:rsidRDefault="00C2554F">
            <w:pPr>
              <w:spacing w:after="225"/>
            </w:pPr>
            <w:r>
              <w:rPr>
                <w:b/>
              </w:rPr>
              <w:t>Yukarıdakilerden hangileri Osmanlı devlet anlayışının </w:t>
            </w:r>
            <w:r>
              <w:rPr>
                <w:b/>
                <w:u w:val="single"/>
              </w:rPr>
              <w:t>temel</w:t>
            </w:r>
            <w:r>
              <w:rPr>
                <w:b/>
              </w:rPr>
              <w:t xml:space="preserve"> değerleri arasında yer alır?</w:t>
            </w:r>
          </w:p>
          <w:p w14:paraId="29C9CA73" w14:textId="77777777" w:rsidR="008B0ACA" w:rsidRDefault="00C2554F">
            <w:r>
              <w:t>A) Yalnız I</w:t>
            </w:r>
            <w:r>
              <w:br/>
              <w:t>B) Yalnız II</w:t>
            </w:r>
            <w:r>
              <w:br/>
              <w:t>C) Yalnız III</w:t>
            </w:r>
            <w:r>
              <w:br/>
              <w:t>D) III ve IV</w:t>
            </w:r>
            <w:r>
              <w:br/>
              <w:t>E) I, II ve IV   </w:t>
            </w:r>
            <w:r>
              <w:br/>
            </w:r>
            <w:r>
              <w:br/>
            </w:r>
          </w:p>
          <w:p w14:paraId="3D6876F2" w14:textId="77777777" w:rsidR="008B0ACA" w:rsidRDefault="00C2554F">
            <w:pPr>
              <w:pBdr>
                <w:top w:val="single" w:sz="4" w:space="0" w:color="auto"/>
              </w:pBdr>
              <w:spacing w:after="225"/>
            </w:pPr>
            <w:r>
              <w:rPr>
                <w:b/>
              </w:rPr>
              <w:t>Soru 14</w:t>
            </w:r>
          </w:p>
          <w:p w14:paraId="6BA7E8DE" w14:textId="77777777" w:rsidR="008B0ACA" w:rsidRDefault="00C2554F">
            <w:pPr>
              <w:spacing w:after="225"/>
            </w:pPr>
            <w:r>
              <w:rPr>
                <w:b/>
              </w:rPr>
              <w:t xml:space="preserve">Anadolu’daki ilk medrese olarak bilinen Tokat Niksar’daki </w:t>
            </w:r>
            <w:r>
              <w:t>“Yağıbasan Medresesi”</w:t>
            </w:r>
            <w:r>
              <w:rPr>
                <w:b/>
              </w:rPr>
              <w:t xml:space="preserve"> aşağıdaki beyliklerden hangisine aittir? </w:t>
            </w:r>
          </w:p>
          <w:p w14:paraId="239D8D61" w14:textId="77777777" w:rsidR="008B0ACA" w:rsidRDefault="00C2554F">
            <w:r>
              <w:t xml:space="preserve">A) </w:t>
            </w:r>
            <w:proofErr w:type="spellStart"/>
            <w:r>
              <w:t>Artukoğulları</w:t>
            </w:r>
            <w:proofErr w:type="spellEnd"/>
            <w:r>
              <w:br/>
              <w:t>B) Mengücekler</w:t>
            </w:r>
            <w:r>
              <w:br/>
              <w:t>C) Danişmentliler</w:t>
            </w:r>
            <w:r>
              <w:br/>
              <w:t>D) Çaka Beyliği</w:t>
            </w:r>
            <w:r>
              <w:br/>
              <w:t>E) Saltuklular</w:t>
            </w:r>
            <w:r>
              <w:br/>
            </w:r>
            <w:r>
              <w:br/>
            </w:r>
          </w:p>
          <w:p w14:paraId="6E45781C" w14:textId="77777777" w:rsidR="008B0ACA" w:rsidRDefault="00C2554F">
            <w:pPr>
              <w:pBdr>
                <w:top w:val="single" w:sz="4" w:space="0" w:color="auto"/>
              </w:pBdr>
              <w:spacing w:after="225"/>
            </w:pPr>
            <w:r>
              <w:rPr>
                <w:b/>
              </w:rPr>
              <w:t>Soru 15</w:t>
            </w:r>
          </w:p>
          <w:p w14:paraId="7A1DBB03" w14:textId="77777777" w:rsidR="008B0ACA" w:rsidRDefault="00C2554F">
            <w:pPr>
              <w:spacing w:after="225"/>
            </w:pPr>
            <w:r>
              <w:rPr>
                <w:b/>
              </w:rPr>
              <w:t>Türkiye Selçuklu Devleti'ndeki;</w:t>
            </w:r>
          </w:p>
          <w:p w14:paraId="619C5135" w14:textId="77777777" w:rsidR="008B0ACA" w:rsidRDefault="00C2554F">
            <w:pPr>
              <w:spacing w:after="225"/>
            </w:pPr>
            <w:r>
              <w:t>- Bizans ile Miryokefalon Savaşı'nın yapılması,</w:t>
            </w:r>
          </w:p>
          <w:p w14:paraId="44E4467B" w14:textId="77777777" w:rsidR="008B0ACA" w:rsidRDefault="00C2554F">
            <w:pPr>
              <w:spacing w:after="225"/>
            </w:pPr>
            <w:r>
              <w:t>- III. Haçlı Seferi'ne karşı mücadele edilmesi,</w:t>
            </w:r>
          </w:p>
          <w:p w14:paraId="0470A990" w14:textId="77777777" w:rsidR="008B0ACA" w:rsidRDefault="00C2554F">
            <w:pPr>
              <w:spacing w:after="225"/>
            </w:pPr>
            <w:r>
              <w:t>- Anadolu'da Türk birliğinin büyük ölçüde gerçekleştirilmesi</w:t>
            </w:r>
          </w:p>
          <w:p w14:paraId="7125BAB9" w14:textId="77777777" w:rsidR="008B0ACA" w:rsidRDefault="00C2554F">
            <w:pPr>
              <w:spacing w:after="225"/>
            </w:pPr>
            <w:r>
              <w:rPr>
                <w:b/>
              </w:rPr>
              <w:t>gelişmeleri Selçuklu hükümdarlarından hangisi döneminde yaşanmıştır?</w:t>
            </w:r>
          </w:p>
          <w:p w14:paraId="4F793B00" w14:textId="77777777" w:rsidR="008B0ACA" w:rsidRDefault="00C2554F">
            <w:r>
              <w:lastRenderedPageBreak/>
              <w:t>A) Süleyman Şah</w:t>
            </w:r>
            <w:r>
              <w:br/>
              <w:t>B) I. Kılıç Arslan</w:t>
            </w:r>
            <w:r>
              <w:br/>
              <w:t>C) II. Kılıç Arslan</w:t>
            </w:r>
            <w:r>
              <w:br/>
              <w:t xml:space="preserve">D) I. Gıyaseddin </w:t>
            </w:r>
            <w:proofErr w:type="spellStart"/>
            <w:r>
              <w:t>Keyhüsrev</w:t>
            </w:r>
            <w:proofErr w:type="spellEnd"/>
            <w:r>
              <w:br/>
              <w:t>E) I. İzzeddin Keykavus</w:t>
            </w:r>
            <w:r>
              <w:br/>
            </w:r>
            <w:r>
              <w:br/>
            </w:r>
          </w:p>
          <w:p w14:paraId="78D94923" w14:textId="77777777" w:rsidR="008B0ACA" w:rsidRDefault="00C2554F">
            <w:pPr>
              <w:pBdr>
                <w:top w:val="single" w:sz="4" w:space="0" w:color="auto"/>
              </w:pBdr>
              <w:spacing w:after="225"/>
            </w:pPr>
            <w:r>
              <w:rPr>
                <w:b/>
              </w:rPr>
              <w:t>Soru 16</w:t>
            </w:r>
          </w:p>
          <w:p w14:paraId="42D7B143" w14:textId="77777777" w:rsidR="008B0ACA" w:rsidRDefault="00C2554F">
            <w:pPr>
              <w:spacing w:after="225"/>
            </w:pPr>
            <w:r>
              <w:rPr>
                <w:b/>
              </w:rPr>
              <w:t xml:space="preserve">Aşağıdakilerden hangisi Osmanlı Erken ve Klasik Dönemi’nde gelişme gösteren sanat dallarından biri </w:t>
            </w:r>
            <w:r>
              <w:rPr>
                <w:b/>
                <w:u w:val="single"/>
              </w:rPr>
              <w:t>değildir</w:t>
            </w:r>
            <w:r>
              <w:rPr>
                <w:b/>
              </w:rPr>
              <w:t>?</w:t>
            </w:r>
          </w:p>
          <w:p w14:paraId="67B82065" w14:textId="77777777" w:rsidR="008B0ACA" w:rsidRDefault="00C2554F">
            <w:r>
              <w:t>A) Hat</w:t>
            </w:r>
            <w:r>
              <w:br/>
              <w:t>B) Ahşap ve taş işlemeciliği</w:t>
            </w:r>
            <w:r>
              <w:br/>
              <w:t>C) Heykel</w:t>
            </w:r>
            <w:r>
              <w:br/>
              <w:t>D) Dokumacılık</w:t>
            </w:r>
            <w:r>
              <w:br/>
              <w:t>E) Çinicilik</w:t>
            </w:r>
            <w:r>
              <w:br/>
            </w:r>
            <w:r>
              <w:br/>
            </w:r>
          </w:p>
          <w:p w14:paraId="1DBFA05B" w14:textId="77777777" w:rsidR="008B0ACA" w:rsidRDefault="00C2554F">
            <w:pPr>
              <w:pBdr>
                <w:top w:val="single" w:sz="4" w:space="0" w:color="auto"/>
              </w:pBdr>
              <w:spacing w:after="225"/>
            </w:pPr>
            <w:r>
              <w:rPr>
                <w:b/>
              </w:rPr>
              <w:t>Soru 17</w:t>
            </w:r>
          </w:p>
          <w:p w14:paraId="5B77787B" w14:textId="77777777" w:rsidR="008B0ACA" w:rsidRDefault="00C2554F">
            <w:pPr>
              <w:spacing w:after="225"/>
              <w:jc w:val="both"/>
            </w:pPr>
            <w:r>
              <w:t>- Erzincan ve Sivas-Divriği dolaylarında kurulmuştur.</w:t>
            </w:r>
          </w:p>
          <w:p w14:paraId="1155F415" w14:textId="77777777" w:rsidR="008B0ACA" w:rsidRDefault="00C2554F">
            <w:pPr>
              <w:spacing w:after="225"/>
              <w:jc w:val="both"/>
            </w:pPr>
            <w:r>
              <w:t>- Gürcü ve Rumlarla mücadele etmiştir.</w:t>
            </w:r>
          </w:p>
          <w:p w14:paraId="29818499" w14:textId="77777777" w:rsidR="008B0ACA" w:rsidRDefault="00C2554F">
            <w:pPr>
              <w:spacing w:after="225"/>
              <w:jc w:val="both"/>
            </w:pPr>
            <w:r>
              <w:t>- Divriği Ulu Camii ve Darüşşifası, önemli mimari eserlerindendir.</w:t>
            </w:r>
          </w:p>
          <w:p w14:paraId="68C8B98C" w14:textId="77777777" w:rsidR="008B0ACA" w:rsidRDefault="00C2554F">
            <w:pPr>
              <w:spacing w:after="225"/>
              <w:jc w:val="both"/>
            </w:pPr>
            <w:r>
              <w:rPr>
                <w:b/>
              </w:rPr>
              <w:t>Yukarıda özellikleri verilen Anadolu Türk beyliği aşağıdakilerden hangisidir?</w:t>
            </w:r>
          </w:p>
          <w:p w14:paraId="77831323" w14:textId="77777777" w:rsidR="008B0ACA" w:rsidRDefault="00C2554F">
            <w:r>
              <w:t>A) Danişmentliler</w:t>
            </w:r>
            <w:r>
              <w:br/>
              <w:t>B) Saltuklular</w:t>
            </w:r>
            <w:r>
              <w:br/>
              <w:t>C) Mengücekliler</w:t>
            </w:r>
            <w:r>
              <w:br/>
              <w:t>D) Artuklular</w:t>
            </w:r>
            <w:r>
              <w:br/>
              <w:t>E) Çaka Beyliği</w:t>
            </w:r>
            <w:r>
              <w:br/>
            </w:r>
            <w:r>
              <w:br/>
            </w:r>
          </w:p>
          <w:p w14:paraId="7A821967" w14:textId="77777777" w:rsidR="008B0ACA" w:rsidRDefault="00C2554F">
            <w:pPr>
              <w:pBdr>
                <w:top w:val="single" w:sz="4" w:space="0" w:color="auto"/>
              </w:pBdr>
              <w:spacing w:after="225"/>
            </w:pPr>
            <w:r>
              <w:rPr>
                <w:b/>
              </w:rPr>
              <w:t>Soru 18</w:t>
            </w:r>
          </w:p>
          <w:p w14:paraId="6C156FA3" w14:textId="77777777" w:rsidR="008B0ACA" w:rsidRDefault="00C2554F">
            <w:pPr>
              <w:spacing w:after="225"/>
              <w:jc w:val="both"/>
            </w:pPr>
            <w:r>
              <w:t>Türkiye Selçukluları döneminde Anadolu'da ticaretin gelişmesi için çeşitli tedbirler alınmıştır.</w:t>
            </w:r>
          </w:p>
          <w:p w14:paraId="0D68BDB9" w14:textId="77777777" w:rsidR="008B0ACA" w:rsidRDefault="00C2554F">
            <w:pPr>
              <w:spacing w:after="225"/>
              <w:jc w:val="both"/>
            </w:pPr>
            <w:r>
              <w:rPr>
                <w:b/>
              </w:rPr>
              <w:t xml:space="preserve">Aşağıdakilerden hangisi Selçuklular döneminde ticareti geliştirmek amacıyla alınan tedbirlerden biri </w:t>
            </w:r>
            <w:r>
              <w:rPr>
                <w:b/>
                <w:u w:val="single"/>
              </w:rPr>
              <w:t>değildir</w:t>
            </w:r>
            <w:r>
              <w:rPr>
                <w:b/>
              </w:rPr>
              <w:t>?</w:t>
            </w:r>
          </w:p>
          <w:p w14:paraId="06431F47" w14:textId="77777777" w:rsidR="008B0ACA" w:rsidRDefault="00C2554F">
            <w:r>
              <w:t>A) Zarara uğrayan tüccarların kayıplarını devletin ödemesi</w:t>
            </w:r>
            <w:r>
              <w:br/>
            </w:r>
            <w:r>
              <w:lastRenderedPageBreak/>
              <w:t>B) Yollar, köprüler, hanlar ve kervansarayların yapılması</w:t>
            </w:r>
            <w:r>
              <w:br/>
              <w:t>C) Gümrük vergisi uygulamalarının artırılması</w:t>
            </w:r>
            <w:r>
              <w:br/>
              <w:t>D) Ticaret yollarının güvenliğinin sağlanması</w:t>
            </w:r>
            <w:r>
              <w:br/>
              <w:t>E) Liman şehirlerinin fethedilmesine önem verilmesi</w:t>
            </w:r>
            <w:r>
              <w:br/>
            </w:r>
            <w:r>
              <w:br/>
            </w:r>
          </w:p>
          <w:p w14:paraId="58139BB1" w14:textId="77777777" w:rsidR="008B0ACA" w:rsidRDefault="00C2554F">
            <w:pPr>
              <w:pBdr>
                <w:top w:val="single" w:sz="4" w:space="0" w:color="auto"/>
              </w:pBdr>
              <w:spacing w:after="225"/>
            </w:pPr>
            <w:r>
              <w:rPr>
                <w:b/>
              </w:rPr>
              <w:t>Soru 19</w:t>
            </w:r>
          </w:p>
          <w:p w14:paraId="0348B849" w14:textId="77777777" w:rsidR="008B0ACA" w:rsidRDefault="00C2554F">
            <w:pPr>
              <w:spacing w:after="225"/>
              <w:jc w:val="both"/>
            </w:pPr>
            <w:r>
              <w:rPr>
                <w:b/>
              </w:rPr>
              <w:t xml:space="preserve">Osmanlı Devleti'nin topraklarını büyütmesinin </w:t>
            </w:r>
            <w:r>
              <w:rPr>
                <w:b/>
                <w:u w:val="single"/>
              </w:rPr>
              <w:t>siyasi</w:t>
            </w:r>
            <w:r>
              <w:rPr>
                <w:b/>
              </w:rPr>
              <w:t xml:space="preserve"> sebebi aşağıdakilerden hangisidir?</w:t>
            </w:r>
            <w:r>
              <w:br/>
            </w:r>
          </w:p>
          <w:p w14:paraId="17D279FA" w14:textId="77777777" w:rsidR="008B0ACA" w:rsidRDefault="00C2554F">
            <w:pPr>
              <w:jc w:val="both"/>
            </w:pPr>
            <w:r>
              <w:t> </w:t>
            </w:r>
            <w:r>
              <w:br/>
              <w:t>A) Bizans'ta tekfurların yarı bağımsız hareket etmesi</w:t>
            </w:r>
            <w:r>
              <w:br/>
              <w:t>B) Osmanlı ekonomisinin tarıma dayalı olması</w:t>
            </w:r>
            <w:r>
              <w:br/>
              <w:t>C) Osmanlı askerlerinin yaya ve müsellemlerden oluşması</w:t>
            </w:r>
            <w:r>
              <w:br/>
              <w:t>D) Osmanlı hukuk sisteminin şeri ve örfi hukuka dayanması</w:t>
            </w:r>
            <w:r>
              <w:br/>
              <w:t>E) Ahilerin Osmanlıları desteklemesi</w:t>
            </w:r>
            <w:r>
              <w:br/>
            </w:r>
            <w:r>
              <w:br/>
            </w:r>
          </w:p>
          <w:p w14:paraId="009E1ACF" w14:textId="77777777" w:rsidR="008B0ACA" w:rsidRDefault="00C2554F">
            <w:pPr>
              <w:pBdr>
                <w:top w:val="single" w:sz="4" w:space="0" w:color="auto"/>
              </w:pBdr>
              <w:spacing w:after="225"/>
            </w:pPr>
            <w:r>
              <w:rPr>
                <w:b/>
              </w:rPr>
              <w:t>Soru 20</w:t>
            </w:r>
          </w:p>
          <w:p w14:paraId="4C77170B" w14:textId="77777777" w:rsidR="008B0ACA" w:rsidRDefault="00C2554F">
            <w:pPr>
              <w:spacing w:after="225"/>
            </w:pPr>
            <w:r>
              <w:rPr>
                <w:b/>
              </w:rPr>
              <w:t xml:space="preserve">Malazgirt Savaşı’ndan sonra Anadolu’da kurulan ilk Türk beyliklerinin; </w:t>
            </w:r>
          </w:p>
          <w:p w14:paraId="0FBBE268" w14:textId="77777777" w:rsidR="008B0ACA" w:rsidRDefault="00C2554F">
            <w:pPr>
              <w:spacing w:after="225"/>
            </w:pPr>
            <w:r>
              <w:t>I. Türk-İslam kültürünü yansıtan eserler yapmaları,</w:t>
            </w:r>
          </w:p>
          <w:p w14:paraId="35E973D1" w14:textId="77777777" w:rsidR="008B0ACA" w:rsidRDefault="00C2554F">
            <w:pPr>
              <w:spacing w:after="225"/>
            </w:pPr>
            <w:r>
              <w:t>II. Yeni yerleşim birimlerini kurmaları ve buralara Türkçe isimler vermeleri,</w:t>
            </w:r>
          </w:p>
          <w:p w14:paraId="580CF011" w14:textId="77777777" w:rsidR="008B0ACA" w:rsidRDefault="00C2554F">
            <w:pPr>
              <w:spacing w:after="225"/>
            </w:pPr>
            <w:r>
              <w:t>III. Haçlılara karşı Anadolu’yu savunmaları</w:t>
            </w:r>
          </w:p>
          <w:p w14:paraId="03629F89" w14:textId="77777777" w:rsidR="008B0ACA" w:rsidRDefault="00C2554F">
            <w:pPr>
              <w:spacing w:after="225"/>
            </w:pPr>
            <w:r>
              <w:rPr>
                <w:b/>
              </w:rPr>
              <w:t>faaliyetlerinden hangilerinin Anadolu’nun Türkleşmesinde etkili olduğu söylenebilir?</w:t>
            </w:r>
          </w:p>
          <w:p w14:paraId="798EF8B3" w14:textId="77777777" w:rsidR="008B0ACA" w:rsidRDefault="00C2554F">
            <w:r>
              <w:t>A) Yalnız I</w:t>
            </w:r>
            <w:r>
              <w:br/>
              <w:t>B) Yalnız II</w:t>
            </w:r>
            <w:r>
              <w:br/>
              <w:t>C) I ve II</w:t>
            </w:r>
            <w:r>
              <w:br/>
              <w:t>D) II ve III</w:t>
            </w:r>
            <w:r>
              <w:br/>
              <w:t>E) I, II ve III</w:t>
            </w:r>
            <w:r>
              <w:br/>
            </w:r>
            <w:r>
              <w:br/>
            </w:r>
          </w:p>
          <w:p w14:paraId="7CE7D220" w14:textId="77777777" w:rsidR="008B0ACA" w:rsidRDefault="008B0ACA">
            <w:pPr>
              <w:pBdr>
                <w:top w:val="single" w:sz="4" w:space="0" w:color="auto"/>
              </w:pBdr>
            </w:pPr>
          </w:p>
        </w:tc>
      </w:tr>
    </w:tbl>
    <w:p w14:paraId="7A773BE6" w14:textId="0B01BD9F" w:rsidR="008B0ACA" w:rsidRDefault="00C2554F">
      <w:r>
        <w:lastRenderedPageBreak/>
        <w:br w:type="page"/>
      </w:r>
      <w:r w:rsidR="00453DAC">
        <w:lastRenderedPageBreak/>
        <w:t xml:space="preserve"> </w:t>
      </w:r>
      <w:r>
        <w:br/>
      </w:r>
    </w:p>
    <w:sectPr w:rsidR="008B0AC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98F2" w14:textId="77777777" w:rsidR="00CA0E83" w:rsidRDefault="00CA0E83" w:rsidP="00453DAC">
      <w:pPr>
        <w:spacing w:after="0" w:line="240" w:lineRule="auto"/>
      </w:pPr>
      <w:r>
        <w:separator/>
      </w:r>
    </w:p>
  </w:endnote>
  <w:endnote w:type="continuationSeparator" w:id="0">
    <w:p w14:paraId="76B1E225" w14:textId="77777777" w:rsidR="00CA0E83" w:rsidRDefault="00CA0E83" w:rsidP="0045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2B1C" w14:textId="77777777" w:rsidR="00CA0E83" w:rsidRDefault="00CA0E83" w:rsidP="00453DAC">
      <w:pPr>
        <w:spacing w:after="0" w:line="240" w:lineRule="auto"/>
      </w:pPr>
      <w:r>
        <w:separator/>
      </w:r>
    </w:p>
  </w:footnote>
  <w:footnote w:type="continuationSeparator" w:id="0">
    <w:p w14:paraId="292B07A0" w14:textId="77777777" w:rsidR="00CA0E83" w:rsidRDefault="00CA0E83" w:rsidP="0045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8" w:type="dxa"/>
      <w:tblInd w:w="-641" w:type="dxa"/>
      <w:tblLayout w:type="fixed"/>
      <w:tblLook w:val="04A0" w:firstRow="1" w:lastRow="0" w:firstColumn="1" w:lastColumn="0" w:noHBand="0" w:noVBand="1"/>
    </w:tblPr>
    <w:tblGrid>
      <w:gridCol w:w="1843"/>
      <w:gridCol w:w="4188"/>
      <w:gridCol w:w="898"/>
      <w:gridCol w:w="1347"/>
      <w:gridCol w:w="2072"/>
    </w:tblGrid>
    <w:tr w:rsidR="00453DAC" w:rsidRPr="00B11CEB" w14:paraId="2EE0F399" w14:textId="77777777" w:rsidTr="00CE02BA">
      <w:trPr>
        <w:trHeight w:hRule="exact" w:val="294"/>
      </w:trPr>
      <w:tc>
        <w:tcPr>
          <w:tcW w:w="10348" w:type="dxa"/>
          <w:gridSpan w:val="5"/>
          <w:vAlign w:val="center"/>
        </w:tcPr>
        <w:p w14:paraId="249979C3" w14:textId="77777777" w:rsidR="00453DAC" w:rsidRPr="00FD098A" w:rsidRDefault="00453DAC" w:rsidP="00453DAC">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............................ANADOLU LİSESİ</w:t>
          </w:r>
        </w:p>
      </w:tc>
    </w:tr>
    <w:tr w:rsidR="00453DAC" w:rsidRPr="00B11CEB" w14:paraId="764A2FCA" w14:textId="77777777" w:rsidTr="00CE02BA">
      <w:trPr>
        <w:trHeight w:hRule="exact" w:val="459"/>
      </w:trPr>
      <w:tc>
        <w:tcPr>
          <w:tcW w:w="10348" w:type="dxa"/>
          <w:gridSpan w:val="5"/>
          <w:vAlign w:val="center"/>
        </w:tcPr>
        <w:p w14:paraId="06EE128C" w14:textId="79AFB0D3" w:rsidR="00453DAC" w:rsidRPr="00FD098A" w:rsidRDefault="00453DAC" w:rsidP="00453DAC">
          <w:pPr>
            <w:pStyle w:val="stBilgi"/>
            <w:jc w:val="center"/>
            <w:rPr>
              <w:rFonts w:ascii="Times New Roman" w:hAnsi="Times New Roman" w:cs="Times New Roman"/>
              <w:b/>
              <w:sz w:val="24"/>
              <w:szCs w:val="24"/>
            </w:rPr>
          </w:pPr>
          <w:r w:rsidRPr="00FD098A">
            <w:rPr>
              <w:rFonts w:ascii="Times New Roman" w:hAnsi="Times New Roman" w:cs="Times New Roman"/>
              <w:b/>
              <w:sz w:val="24"/>
              <w:szCs w:val="24"/>
            </w:rPr>
            <w:t xml:space="preserve">2020-2021 ÖĞRETİM YILI </w:t>
          </w:r>
          <w:r>
            <w:rPr>
              <w:rFonts w:ascii="Times New Roman" w:hAnsi="Times New Roman" w:cs="Times New Roman"/>
              <w:b/>
              <w:sz w:val="24"/>
              <w:szCs w:val="24"/>
            </w:rPr>
            <w:t>10</w:t>
          </w:r>
          <w:r w:rsidRPr="00FD098A">
            <w:rPr>
              <w:rFonts w:ascii="Times New Roman" w:hAnsi="Times New Roman" w:cs="Times New Roman"/>
              <w:b/>
              <w:sz w:val="24"/>
              <w:szCs w:val="24"/>
            </w:rPr>
            <w:t xml:space="preserve"> SINIFLAR </w:t>
          </w:r>
          <w:r>
            <w:rPr>
              <w:rFonts w:ascii="Times New Roman" w:hAnsi="Times New Roman" w:cs="Times New Roman"/>
              <w:b/>
              <w:sz w:val="24"/>
              <w:szCs w:val="24"/>
            </w:rPr>
            <w:t>TARİH</w:t>
          </w:r>
          <w:r w:rsidRPr="00FD098A">
            <w:rPr>
              <w:rFonts w:ascii="Times New Roman" w:hAnsi="Times New Roman" w:cs="Times New Roman"/>
              <w:b/>
              <w:sz w:val="24"/>
              <w:szCs w:val="24"/>
            </w:rPr>
            <w:t xml:space="preserve"> DERSİ 1 </w:t>
          </w:r>
          <w:r w:rsidRPr="00150029">
            <w:rPr>
              <w:rFonts w:ascii="Times New Roman" w:hAnsi="Times New Roman" w:cs="Times New Roman"/>
              <w:b/>
              <w:sz w:val="24"/>
              <w:szCs w:val="24"/>
            </w:rPr>
            <w:t xml:space="preserve">DÖNEM 1 YAZILI </w:t>
          </w:r>
          <w:r w:rsidRPr="00FD098A">
            <w:rPr>
              <w:rFonts w:ascii="Times New Roman" w:hAnsi="Times New Roman" w:cs="Times New Roman"/>
              <w:b/>
              <w:sz w:val="24"/>
              <w:szCs w:val="24"/>
            </w:rPr>
            <w:t>SINAVI</w:t>
          </w:r>
        </w:p>
      </w:tc>
    </w:tr>
    <w:tr w:rsidR="00453DAC" w:rsidRPr="00B11CEB" w14:paraId="0448D70A" w14:textId="77777777" w:rsidTr="00CE02BA">
      <w:trPr>
        <w:trHeight w:hRule="exact" w:val="266"/>
      </w:trPr>
      <w:tc>
        <w:tcPr>
          <w:tcW w:w="1843" w:type="dxa"/>
          <w:vAlign w:val="center"/>
        </w:tcPr>
        <w:p w14:paraId="17185BA9" w14:textId="77777777" w:rsidR="00453DAC" w:rsidRPr="00976600" w:rsidRDefault="00453DAC" w:rsidP="00453DAC">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4188" w:type="dxa"/>
          <w:vAlign w:val="center"/>
        </w:tcPr>
        <w:p w14:paraId="1C811EDD" w14:textId="77777777" w:rsidR="00453DAC" w:rsidRPr="00976600" w:rsidRDefault="00453DAC" w:rsidP="00453DAC">
          <w:pPr>
            <w:jc w:val="center"/>
            <w:rPr>
              <w:rFonts w:ascii="Times New Roman" w:hAnsi="Times New Roman" w:cs="Times New Roman"/>
              <w:b/>
              <w:sz w:val="18"/>
              <w:szCs w:val="18"/>
            </w:rPr>
          </w:pPr>
        </w:p>
      </w:tc>
      <w:tc>
        <w:tcPr>
          <w:tcW w:w="898" w:type="dxa"/>
          <w:vMerge w:val="restart"/>
          <w:vAlign w:val="center"/>
        </w:tcPr>
        <w:p w14:paraId="2089CE2B" w14:textId="77777777" w:rsidR="00453DAC" w:rsidRPr="00976600" w:rsidRDefault="00000000" w:rsidP="00453DAC">
          <w:pPr>
            <w:jc w:val="center"/>
            <w:rPr>
              <w:rFonts w:ascii="Times New Roman" w:hAnsi="Times New Roman" w:cs="Times New Roman"/>
              <w:b/>
              <w:sz w:val="18"/>
              <w:szCs w:val="18"/>
            </w:rPr>
          </w:pPr>
          <w:hyperlink r:id="rId1" w:history="1">
            <w:r w:rsidR="00453DAC" w:rsidRPr="00976600">
              <w:rPr>
                <w:rStyle w:val="Kpr"/>
                <w:rFonts w:ascii="Times New Roman" w:hAnsi="Times New Roman" w:cs="Times New Roman"/>
                <w:b/>
                <w:color w:val="auto"/>
                <w:sz w:val="18"/>
                <w:szCs w:val="18"/>
                <w:u w:val="none"/>
              </w:rPr>
              <w:t>PUAN</w:t>
            </w:r>
          </w:hyperlink>
        </w:p>
      </w:tc>
      <w:tc>
        <w:tcPr>
          <w:tcW w:w="1347" w:type="dxa"/>
          <w:vAlign w:val="center"/>
        </w:tcPr>
        <w:p w14:paraId="61B6FED7" w14:textId="77777777" w:rsidR="00453DAC" w:rsidRPr="00976600" w:rsidRDefault="00453DAC" w:rsidP="00453DAC">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72" w:type="dxa"/>
          <w:vAlign w:val="center"/>
        </w:tcPr>
        <w:p w14:paraId="445B794A" w14:textId="77777777" w:rsidR="00453DAC" w:rsidRPr="00976600" w:rsidRDefault="00453DAC" w:rsidP="00453DAC">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453DAC" w:rsidRPr="00B11CEB" w14:paraId="5E1DF93D" w14:textId="77777777" w:rsidTr="00CE02BA">
      <w:trPr>
        <w:trHeight w:hRule="exact" w:val="266"/>
      </w:trPr>
      <w:tc>
        <w:tcPr>
          <w:tcW w:w="1843" w:type="dxa"/>
          <w:vAlign w:val="center"/>
        </w:tcPr>
        <w:p w14:paraId="796E5539" w14:textId="77777777" w:rsidR="00453DAC" w:rsidRPr="00976600" w:rsidRDefault="00453DAC" w:rsidP="00453DAC">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4188" w:type="dxa"/>
          <w:vAlign w:val="center"/>
        </w:tcPr>
        <w:p w14:paraId="18C86D8F" w14:textId="77777777" w:rsidR="00453DAC" w:rsidRPr="00976600" w:rsidRDefault="00453DAC" w:rsidP="00453DAC">
          <w:pPr>
            <w:jc w:val="center"/>
            <w:rPr>
              <w:rFonts w:ascii="Times New Roman" w:hAnsi="Times New Roman" w:cs="Times New Roman"/>
              <w:b/>
              <w:sz w:val="18"/>
              <w:szCs w:val="18"/>
            </w:rPr>
          </w:pPr>
        </w:p>
      </w:tc>
      <w:tc>
        <w:tcPr>
          <w:tcW w:w="898" w:type="dxa"/>
          <w:vMerge/>
          <w:vAlign w:val="center"/>
        </w:tcPr>
        <w:p w14:paraId="5C1FD88B" w14:textId="77777777" w:rsidR="00453DAC" w:rsidRPr="00976600" w:rsidRDefault="00453DAC" w:rsidP="00453DAC">
          <w:pPr>
            <w:jc w:val="center"/>
            <w:rPr>
              <w:rFonts w:ascii="Times New Roman" w:hAnsi="Times New Roman" w:cs="Times New Roman"/>
              <w:b/>
              <w:sz w:val="18"/>
              <w:szCs w:val="18"/>
            </w:rPr>
          </w:pPr>
        </w:p>
      </w:tc>
      <w:tc>
        <w:tcPr>
          <w:tcW w:w="1347" w:type="dxa"/>
          <w:vAlign w:val="center"/>
        </w:tcPr>
        <w:p w14:paraId="4CC34548" w14:textId="77777777" w:rsidR="00453DAC" w:rsidRPr="00976600" w:rsidRDefault="00453DAC" w:rsidP="00453DAC">
          <w:pPr>
            <w:jc w:val="center"/>
            <w:rPr>
              <w:rFonts w:ascii="Times New Roman" w:hAnsi="Times New Roman" w:cs="Times New Roman"/>
              <w:b/>
              <w:sz w:val="18"/>
              <w:szCs w:val="18"/>
            </w:rPr>
          </w:pPr>
        </w:p>
      </w:tc>
      <w:tc>
        <w:tcPr>
          <w:tcW w:w="2072" w:type="dxa"/>
          <w:vAlign w:val="center"/>
        </w:tcPr>
        <w:p w14:paraId="7A45AD80" w14:textId="77777777" w:rsidR="00453DAC" w:rsidRPr="00976600" w:rsidRDefault="00453DAC" w:rsidP="00453DAC">
          <w:pPr>
            <w:jc w:val="center"/>
            <w:rPr>
              <w:rFonts w:ascii="Times New Roman" w:hAnsi="Times New Roman" w:cs="Times New Roman"/>
              <w:b/>
              <w:sz w:val="18"/>
              <w:szCs w:val="18"/>
            </w:rPr>
          </w:pPr>
        </w:p>
      </w:tc>
    </w:tr>
  </w:tbl>
  <w:p w14:paraId="79AF9F52" w14:textId="77777777" w:rsidR="00453DAC" w:rsidRDefault="00453D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CA"/>
    <w:rsid w:val="001970EF"/>
    <w:rsid w:val="00453DAC"/>
    <w:rsid w:val="005D68B2"/>
    <w:rsid w:val="008B0ACA"/>
    <w:rsid w:val="00C2554F"/>
    <w:rsid w:val="00CA0E83"/>
    <w:rsid w:val="00CE57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AC4B"/>
  <w15:docId w15:val="{F841EBF5-69A9-41BF-8744-3C9BB8B3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53D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DAC"/>
  </w:style>
  <w:style w:type="paragraph" w:styleId="AltBilgi">
    <w:name w:val="footer"/>
    <w:basedOn w:val="Normal"/>
    <w:link w:val="AltBilgiChar"/>
    <w:uiPriority w:val="99"/>
    <w:unhideWhenUsed/>
    <w:rsid w:val="00453D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DAC"/>
  </w:style>
  <w:style w:type="character" w:styleId="Kpr">
    <w:name w:val="Hyperlink"/>
    <w:basedOn w:val="VarsaylanParagrafYazTipi"/>
    <w:uiPriority w:val="99"/>
    <w:unhideWhenUsed/>
    <w:rsid w:val="00453DAC"/>
    <w:rPr>
      <w:color w:val="0563C1" w:themeColor="hyperlink"/>
      <w:u w:val="single"/>
    </w:rPr>
  </w:style>
  <w:style w:type="character" w:styleId="zmlenmeyenBahsetme">
    <w:name w:val="Unresolved Mention"/>
    <w:basedOn w:val="VarsaylanParagrafYazTipi"/>
    <w:uiPriority w:val="99"/>
    <w:semiHidden/>
    <w:unhideWhenUsed/>
    <w:rsid w:val="0045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User</cp:lastModifiedBy>
  <cp:revision>2</cp:revision>
  <dcterms:created xsi:type="dcterms:W3CDTF">2022-10-21T19:18:00Z</dcterms:created>
  <dcterms:modified xsi:type="dcterms:W3CDTF">2022-10-21T19:18:00Z</dcterms:modified>
</cp:coreProperties>
</file>