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5571" w:type="pct"/>
        <w:tblInd w:w="-601" w:type="dxa"/>
        <w:tblLook w:val="04A0"/>
      </w:tblPr>
      <w:tblGrid>
        <w:gridCol w:w="5247"/>
        <w:gridCol w:w="5102"/>
      </w:tblGrid>
      <w:tr w:rsidR="009046C8" w:rsidTr="00167E62">
        <w:tc>
          <w:tcPr>
            <w:tcW w:w="2535" w:type="pct"/>
          </w:tcPr>
          <w:p w:rsidR="009046C8" w:rsidRDefault="008045A9">
            <w:pPr>
              <w:spacing w:after="225"/>
            </w:pPr>
            <w:r>
              <w:rPr>
                <w:b/>
              </w:rPr>
              <w:t>Soru 1</w:t>
            </w:r>
          </w:p>
          <w:p w:rsidR="009046C8" w:rsidRDefault="008045A9">
            <w:pPr>
              <w:spacing w:after="225"/>
            </w:pPr>
            <w:r>
              <w:t>Kant’a göre felsefenin nesneleri algılamaktan çok, bilme tarzımızla meşgul olması gerekir.</w:t>
            </w:r>
          </w:p>
          <w:p w:rsidR="009046C8" w:rsidRDefault="008045A9">
            <w:pPr>
              <w:spacing w:after="225"/>
            </w:pPr>
            <w:r>
              <w:rPr>
                <w:b/>
              </w:rPr>
              <w:t>Bu açıklamada aşağıdaki ifadelerden hangisi vurgulanmak istenmiştir?</w:t>
            </w:r>
          </w:p>
          <w:p w:rsidR="009046C8" w:rsidRDefault="008045A9">
            <w:r>
              <w:t>A) Felsefede amacın kesin bilgiye ulaşmak olduğu</w:t>
            </w:r>
            <w:r>
              <w:br/>
              <w:t>B) Felsefenin olanı incelemesi gerektiği</w:t>
            </w:r>
            <w:r>
              <w:br/>
              <w:t>C) Felsefenin açıklamalarında bitmişliğin olmadığı</w:t>
            </w:r>
            <w:r>
              <w:br/>
              <w:t>D) Felsefenin, bilimsel bilgi sonuçlarından yararlandığı</w:t>
            </w:r>
            <w:r>
              <w:br/>
              <w:t>E) Felsefenin, varlığa ait bilgilerimizi elde etme yöntemiyle ilgilenmesi gerektiği</w:t>
            </w:r>
            <w:r>
              <w:br/>
            </w:r>
            <w:r>
              <w:br/>
            </w:r>
          </w:p>
          <w:p w:rsidR="009046C8" w:rsidRDefault="008045A9">
            <w:pPr>
              <w:pBdr>
                <w:top w:val="single" w:sz="4" w:space="0" w:color="auto"/>
              </w:pBdr>
              <w:spacing w:after="225"/>
            </w:pPr>
            <w:r>
              <w:rPr>
                <w:b/>
              </w:rPr>
              <w:t>Soru 2</w:t>
            </w:r>
          </w:p>
          <w:p w:rsidR="009046C8" w:rsidRDefault="008045A9">
            <w:pPr>
              <w:spacing w:after="225"/>
            </w:pPr>
            <w:r>
              <w:rPr>
                <w:b/>
              </w:rPr>
              <w:t xml:space="preserve">Aşağıda felsefeyle ilgili verilen ifadelerden hangisi </w:t>
            </w:r>
            <w:r>
              <w:rPr>
                <w:b/>
                <w:u w:val="single"/>
              </w:rPr>
              <w:t>yanlıştır?</w:t>
            </w:r>
          </w:p>
          <w:p w:rsidR="009046C8" w:rsidRDefault="008045A9">
            <w:r>
              <w:t>A) Felsefede cevaplar öznel, sorular ise evrenseldir.</w:t>
            </w:r>
            <w:r>
              <w:br/>
              <w:t>B) Felsefe, insanın kendini ve evreni anlama çabasıdır.</w:t>
            </w:r>
            <w:r>
              <w:br/>
              <w:t>C) Felsefe eleştirel düşünmeyi temel alır.</w:t>
            </w:r>
            <w:r>
              <w:br/>
              <w:t>D) Felsefe; merak, şüphe ve sorgulamaya dayanır.</w:t>
            </w:r>
            <w:r>
              <w:br/>
              <w:t>E) Felsefenin ortaya koyduğu bilgiler, bilimsel olarak kanıtlanmıştır.</w:t>
            </w:r>
            <w:r>
              <w:br/>
            </w:r>
            <w:r>
              <w:br/>
            </w:r>
          </w:p>
          <w:p w:rsidR="009046C8" w:rsidRDefault="008045A9">
            <w:pPr>
              <w:pBdr>
                <w:top w:val="single" w:sz="4" w:space="0" w:color="auto"/>
              </w:pBdr>
              <w:spacing w:after="225"/>
            </w:pPr>
            <w:r>
              <w:rPr>
                <w:b/>
              </w:rPr>
              <w:t>Soru 3</w:t>
            </w:r>
          </w:p>
          <w:p w:rsidR="009046C8" w:rsidRDefault="008045A9">
            <w:pPr>
              <w:spacing w:after="225"/>
            </w:pPr>
            <w:r>
              <w:rPr>
                <w:b/>
              </w:rPr>
              <w:t xml:space="preserve">Aşağıdakilerden hangisi felsefi soruların özellikleri arasında </w:t>
            </w:r>
            <w:r>
              <w:rPr>
                <w:b/>
                <w:u w:val="single"/>
              </w:rPr>
              <w:t>yer almaz?</w:t>
            </w:r>
          </w:p>
          <w:p w:rsidR="009046C8" w:rsidRDefault="008045A9">
            <w:r>
              <w:t>A) Hakikati bulmaya yönelik sorulardır.</w:t>
            </w:r>
            <w:r>
              <w:br/>
              <w:t>B) Daha çok anlam arayışında olan sorulardır.</w:t>
            </w:r>
            <w:r>
              <w:br/>
              <w:t>C) Sadece somut varlıklara yönelik sorulardır.</w:t>
            </w:r>
            <w:r>
              <w:br/>
              <w:t>D) Zamanın ötesindeki sorulardır.</w:t>
            </w:r>
            <w:r>
              <w:br/>
              <w:t>E) Kendi başına anlamlı olan sorulardır.</w:t>
            </w:r>
            <w:r>
              <w:br/>
            </w:r>
            <w:r>
              <w:br/>
            </w:r>
          </w:p>
          <w:p w:rsidR="009046C8" w:rsidRDefault="008045A9">
            <w:pPr>
              <w:pBdr>
                <w:top w:val="single" w:sz="4" w:space="0" w:color="auto"/>
              </w:pBdr>
              <w:spacing w:after="225"/>
            </w:pPr>
            <w:r>
              <w:rPr>
                <w:b/>
              </w:rPr>
              <w:t>Soru 4</w:t>
            </w:r>
          </w:p>
          <w:p w:rsidR="009046C8" w:rsidRDefault="008045A9">
            <w:pPr>
              <w:spacing w:after="225"/>
            </w:pPr>
            <w:r>
              <w:t xml:space="preserve">Filozof yaşadığı evreni sorular yolu ile araştırır. Felsefe bu anlamda sorulardan doğar. Cevaplar bilgimizin sınırlarını ortaya koyarken sorular bu sınırı sürekli genişletme çabasının sonucudur. Felsefe soruları olgularla sınırlı pratik hayatımızı aşarak, insan aklının derinliklerinden ortaya çıkmakta ve insanın bilme </w:t>
            </w:r>
            <w:r>
              <w:lastRenderedPageBreak/>
              <w:t>ihtiyacını karşılamaktadır.</w:t>
            </w:r>
          </w:p>
          <w:p w:rsidR="009046C8" w:rsidRDefault="008045A9">
            <w:pPr>
              <w:spacing w:after="225"/>
            </w:pPr>
            <w:r>
              <w:rPr>
                <w:b/>
              </w:rPr>
              <w:t>Bu parçada felsefi düşüncenin hangi özelliği vurgulanmaktadır?</w:t>
            </w:r>
          </w:p>
          <w:p w:rsidR="009046C8" w:rsidRDefault="008045A9">
            <w:r>
              <w:t>A) Sorulara dayanır.</w:t>
            </w:r>
            <w:r>
              <w:br/>
              <w:t>B) Rasyoneldir.</w:t>
            </w:r>
            <w:r>
              <w:br/>
              <w:t>C) Sorgulayıcıdır.</w:t>
            </w:r>
            <w:r>
              <w:br/>
              <w:t>D) Evrenseldir.</w:t>
            </w:r>
            <w:r>
              <w:br/>
              <w:t>E) Refleksiftir.</w:t>
            </w:r>
            <w:r>
              <w:br/>
            </w:r>
            <w:r>
              <w:br/>
            </w:r>
          </w:p>
          <w:p w:rsidR="009046C8" w:rsidRDefault="008045A9">
            <w:pPr>
              <w:pBdr>
                <w:top w:val="single" w:sz="4" w:space="0" w:color="auto"/>
              </w:pBdr>
              <w:spacing w:after="225"/>
            </w:pPr>
            <w:r>
              <w:rPr>
                <w:b/>
              </w:rPr>
              <w:t>Soru 5</w:t>
            </w:r>
          </w:p>
          <w:p w:rsidR="009046C8" w:rsidRDefault="008045A9">
            <w:pPr>
              <w:spacing w:after="225"/>
            </w:pPr>
            <w:r>
              <w:t>Felsefe, düşüncenin derinleşmesine; yani insan düşüncesinin sürekli olarak kendisine eğilip, kendisini bilinçli duruma getirmeye yönelmesine olanak sağlar. Geçmişten günümüze düşünceleri yansıtan kavramları tanıma olanağı verir.</w:t>
            </w:r>
          </w:p>
          <w:p w:rsidR="009046C8" w:rsidRDefault="008045A9">
            <w:pPr>
              <w:spacing w:after="225"/>
            </w:pPr>
            <w:r>
              <w:rPr>
                <w:b/>
              </w:rPr>
              <w:t>Parçaya göre felsefenin kişiye katkı sağlama nedeni aşağıdakilerden hangisidir?</w:t>
            </w:r>
          </w:p>
          <w:p w:rsidR="009046C8" w:rsidRDefault="008045A9">
            <w:r>
              <w:t>A) Bilimsel bilgilere ulaşmasını sağlayarak</w:t>
            </w:r>
            <w:r>
              <w:br/>
              <w:t>B) Hayatı olduğu gibi yaşama olanağı sunarak</w:t>
            </w:r>
            <w:r>
              <w:br/>
              <w:t>C) Hayata pozitif bakmasına yardımcı olarak</w:t>
            </w:r>
            <w:r>
              <w:br/>
              <w:t>D) Çalışma becerisinin geliştirilmesi için ortam hazırlayarak</w:t>
            </w:r>
            <w:r>
              <w:br/>
              <w:t>E) Yaşamla ilgili görüşleri öğrenme  olanağı sağlayarak</w:t>
            </w:r>
            <w:r>
              <w:br/>
            </w:r>
            <w:r>
              <w:br/>
            </w:r>
          </w:p>
          <w:p w:rsidR="009046C8" w:rsidRDefault="008045A9">
            <w:pPr>
              <w:pBdr>
                <w:top w:val="single" w:sz="4" w:space="0" w:color="auto"/>
              </w:pBdr>
              <w:spacing w:after="225"/>
            </w:pPr>
            <w:r>
              <w:rPr>
                <w:b/>
              </w:rPr>
              <w:t>Soru 6</w:t>
            </w:r>
          </w:p>
          <w:p w:rsidR="009046C8" w:rsidRDefault="008045A9">
            <w:pPr>
              <w:spacing w:after="225"/>
              <w:jc w:val="both"/>
            </w:pPr>
            <w:r>
              <w:t>Felsefe ne işe  yarar  sorusunu soran öğrencileri  artık garipsemiyorum. Çünkü bizler Modern Çağ'ın ruhsuzlaştırdığı insanlarız. Saatlerce bilgisayar, televizyon  ve sosyal medya ile meşgul olup sonucu hiçlik olan  bu eylemlerimizi hiç sorgulamayız. Haşlanan kurbağa misali  haşlanırız da yine de fark etmeyiz. Sürekli bizim yerimize  karar veren bizi belirleyen  erkler yaratırız ama bilgelik  konusunda burnumuzdan kıl aldırtmayız. Çünkü  hayatımızdaki felsefeden uzaklaşıldığı için hepimiz  kendisini  bilge sanan cahillere dönüştük.</w:t>
            </w:r>
          </w:p>
          <w:p w:rsidR="009046C8" w:rsidRDefault="008045A9">
            <w:pPr>
              <w:spacing w:after="225"/>
              <w:jc w:val="both"/>
            </w:pPr>
            <w:r>
              <w:rPr>
                <w:b/>
              </w:rPr>
              <w:t>Parçadan hareketle felsefe ile ilgili aşağıdakilerden hangisine ulaşılabilir?</w:t>
            </w:r>
          </w:p>
          <w:p w:rsidR="009046C8" w:rsidRDefault="008045A9">
            <w:r>
              <w:t>A) Bireysel ve toplumsal bilinçlenmeyi sağlar.</w:t>
            </w:r>
            <w:r>
              <w:br/>
              <w:t>B) Bilimsel gelişmeleri olumlu etkiler.</w:t>
            </w:r>
            <w:r>
              <w:br/>
            </w:r>
            <w:r>
              <w:lastRenderedPageBreak/>
              <w:t>C) Modern Çağ'da daha etkili olmuştur.</w:t>
            </w:r>
            <w:r>
              <w:br/>
              <w:t>D) Dönemin şartlarına göre değişir.</w:t>
            </w:r>
            <w:r>
              <w:br/>
              <w:t>E) İnsanların bilgece bir yaşam sürmesini sağlar.</w:t>
            </w:r>
            <w:r>
              <w:br/>
            </w:r>
            <w:r>
              <w:br/>
            </w:r>
          </w:p>
          <w:p w:rsidR="009046C8" w:rsidRDefault="008045A9">
            <w:pPr>
              <w:pBdr>
                <w:top w:val="single" w:sz="4" w:space="0" w:color="auto"/>
              </w:pBdr>
              <w:spacing w:after="225"/>
            </w:pPr>
            <w:r>
              <w:rPr>
                <w:b/>
              </w:rPr>
              <w:t>Soru 7</w:t>
            </w:r>
          </w:p>
          <w:p w:rsidR="009046C8" w:rsidRDefault="008045A9">
            <w:pPr>
              <w:spacing w:after="225"/>
            </w:pPr>
            <w:r>
              <w:t>Platon’a göre felsefe doğruyu bulma yolunda düşünme etkinliğidir.</w:t>
            </w:r>
          </w:p>
          <w:p w:rsidR="009046C8" w:rsidRDefault="008045A9">
            <w:pPr>
              <w:spacing w:after="225"/>
            </w:pPr>
            <w:r>
              <w:rPr>
                <w:b/>
              </w:rPr>
              <w:t>Bu tanıma dayanarak aşağıdakilerden hangisi söylenebilir?</w:t>
            </w:r>
          </w:p>
          <w:p w:rsidR="009046C8" w:rsidRDefault="008045A9">
            <w:r>
              <w:t>A) Felsefe, hakikati aramak için ortaya konulan zihinsel bir çabadır.</w:t>
            </w:r>
            <w:r>
              <w:br/>
              <w:t>B) Felsefe, bilimsel olmayan önermelerden uzak durur.</w:t>
            </w:r>
            <w:r>
              <w:br/>
              <w:t>C) Felsefede hiçbir konuda son söz söylenmemiştir.</w:t>
            </w:r>
            <w:r>
              <w:br/>
              <w:t>D) Felsefede cevaplardan çok sorular önemlidir</w:t>
            </w:r>
            <w:r>
              <w:br/>
              <w:t>E) Felsefe, bütün olan bitenlerin esasını bilebilir.</w:t>
            </w:r>
            <w:r>
              <w:br/>
            </w:r>
            <w:r>
              <w:br/>
            </w:r>
          </w:p>
          <w:p w:rsidR="009046C8" w:rsidRDefault="008045A9">
            <w:pPr>
              <w:pBdr>
                <w:top w:val="single" w:sz="4" w:space="0" w:color="auto"/>
              </w:pBdr>
              <w:spacing w:after="225"/>
            </w:pPr>
            <w:r>
              <w:rPr>
                <w:b/>
              </w:rPr>
              <w:t>Soru 8</w:t>
            </w:r>
          </w:p>
          <w:p w:rsidR="009046C8" w:rsidRDefault="008045A9">
            <w:pPr>
              <w:spacing w:after="225"/>
              <w:ind w:right="138"/>
            </w:pPr>
            <w:r>
              <w:t>Diyojen'i görenler meraklarını  gidermek için sorarlar:</w:t>
            </w:r>
            <w:r>
              <w:br/>
              <w:t>- "Elinde fenerle güpegündüz ne arıyorsun?"</w:t>
            </w:r>
            <w:r>
              <w:br/>
              <w:t>Filozof Diyojen kafasını kaldırmadan:</w:t>
            </w:r>
            <w:r>
              <w:br/>
              <w:t>-"İnsan arıyorum, insan." der.</w:t>
            </w:r>
          </w:p>
          <w:p w:rsidR="009046C8" w:rsidRDefault="008045A9">
            <w:pPr>
              <w:spacing w:after="225"/>
              <w:ind w:right="138"/>
            </w:pPr>
            <w:r>
              <w:rPr>
                <w:b/>
              </w:rPr>
              <w:t>Filozofun bu tavrından hareketle felsefeye ilişkin aşağıdakilerden hangisi söylenebilir?</w:t>
            </w:r>
          </w:p>
          <w:p w:rsidR="009046C8" w:rsidRDefault="008045A9">
            <w:r>
              <w:t>A) Hayatı sorguladığı</w:t>
            </w:r>
            <w:r>
              <w:br/>
              <w:t>B) Evrensel olduğu</w:t>
            </w:r>
            <w:r>
              <w:br/>
              <w:t>C) Öznel bakış açısı</w:t>
            </w:r>
            <w:r>
              <w:br/>
              <w:t>D) Toplumdan etkilendiği</w:t>
            </w:r>
            <w:r>
              <w:br/>
              <w:t>E) Birikimli olduğu</w:t>
            </w:r>
            <w:r>
              <w:br/>
            </w:r>
            <w:r>
              <w:br/>
            </w:r>
          </w:p>
          <w:p w:rsidR="009046C8" w:rsidRDefault="008045A9">
            <w:pPr>
              <w:pBdr>
                <w:top w:val="single" w:sz="4" w:space="0" w:color="auto"/>
              </w:pBdr>
              <w:spacing w:after="225"/>
            </w:pPr>
            <w:r>
              <w:rPr>
                <w:b/>
              </w:rPr>
              <w:t>Soru 9</w:t>
            </w:r>
          </w:p>
          <w:p w:rsidR="009046C8" w:rsidRDefault="008045A9">
            <w:pPr>
              <w:spacing w:after="225"/>
            </w:pPr>
            <w:r>
              <w:t>Felsefede ileri sürülen önermeler bilimde olduğu gibi olgularla test edilerek doğrulanamaz. Önemli olan ortaya konan düşüncenin çelişkisiz olmasıdır.</w:t>
            </w:r>
          </w:p>
          <w:p w:rsidR="009046C8" w:rsidRDefault="008045A9">
            <w:pPr>
              <w:spacing w:after="225"/>
            </w:pPr>
            <w:r>
              <w:rPr>
                <w:b/>
              </w:rPr>
              <w:t>Bu açıklamada felsefenin aşağıdaki hangi özelliği üzerinde durulmuştur?</w:t>
            </w:r>
          </w:p>
          <w:p w:rsidR="009046C8" w:rsidRDefault="008045A9">
            <w:r>
              <w:t>A) Cevaplardan çok sorular önemlidir.</w:t>
            </w:r>
            <w:r>
              <w:br/>
              <w:t>B) Çağın koşullarından etkilenir.</w:t>
            </w:r>
            <w:r>
              <w:br/>
              <w:t>C) Sorgulayıcıdır.</w:t>
            </w:r>
            <w:r>
              <w:br/>
            </w:r>
            <w:r>
              <w:lastRenderedPageBreak/>
              <w:t>D) Kesinlik yoktur.</w:t>
            </w:r>
            <w:r>
              <w:br/>
              <w:t>E) Tutarlıdır.</w:t>
            </w:r>
            <w:r>
              <w:br/>
            </w:r>
            <w:r>
              <w:br/>
            </w:r>
          </w:p>
          <w:p w:rsidR="009046C8" w:rsidRDefault="008045A9">
            <w:pPr>
              <w:pBdr>
                <w:top w:val="single" w:sz="4" w:space="0" w:color="auto"/>
              </w:pBdr>
              <w:spacing w:after="225"/>
            </w:pPr>
            <w:r>
              <w:rPr>
                <w:b/>
              </w:rPr>
              <w:t>Soru 10</w:t>
            </w:r>
          </w:p>
          <w:p w:rsidR="009046C8" w:rsidRDefault="008045A9">
            <w:pPr>
              <w:spacing w:after="225"/>
            </w:pPr>
            <w:r>
              <w:t>Paul Graham geliştirmiş olduğu “Anlamsızlıklar Hiyerarşisi” ile bir tartışmada yaşanan anlaşmazlıklara çözüm bulmaya yönelik bir yol önermiştir.</w:t>
            </w:r>
          </w:p>
          <w:p w:rsidR="009046C8" w:rsidRDefault="008045A9">
            <w:pPr>
              <w:spacing w:after="225"/>
            </w:pPr>
            <w:r>
              <w:rPr>
                <w:b/>
              </w:rPr>
              <w:t>Buna göre aşağıdakilerden hangisi karşı bir argümanı daha sağlam bir gerekçe ile karşılar?</w:t>
            </w:r>
          </w:p>
          <w:p w:rsidR="009046C8" w:rsidRDefault="008045A9">
            <w:r>
              <w:t>A) İddiaya karşı bir kanıt sunmadan sadece karşı çıkmak</w:t>
            </w:r>
            <w:r>
              <w:br/>
              <w:t>B) Söylenenden ziyade üsluba karşı çıkmak</w:t>
            </w:r>
            <w:r>
              <w:br/>
              <w:t>C) Tartışma konusuna değil de iddiayı ortaya atan kişiyi eleştirmek</w:t>
            </w:r>
            <w:r>
              <w:br/>
              <w:t>D) Herhangi bir kanıt sunmadan doğrudan kişiyi hedef almak</w:t>
            </w:r>
            <w:r>
              <w:br/>
              <w:t>E) Argümanın dayandığı ana fikri bulup onu çürütmek</w:t>
            </w:r>
            <w:r>
              <w:br/>
            </w:r>
            <w:r>
              <w:br/>
            </w:r>
          </w:p>
          <w:p w:rsidR="009046C8" w:rsidRDefault="009046C8">
            <w:pPr>
              <w:pBdr>
                <w:top w:val="single" w:sz="4" w:space="0" w:color="auto"/>
              </w:pBdr>
            </w:pPr>
          </w:p>
        </w:tc>
        <w:tc>
          <w:tcPr>
            <w:tcW w:w="2465" w:type="pct"/>
          </w:tcPr>
          <w:p w:rsidR="009046C8" w:rsidRDefault="008045A9">
            <w:pPr>
              <w:spacing w:after="225"/>
            </w:pPr>
            <w:r>
              <w:rPr>
                <w:b/>
              </w:rPr>
              <w:lastRenderedPageBreak/>
              <w:t>Soru 11</w:t>
            </w:r>
          </w:p>
          <w:p w:rsidR="009046C8" w:rsidRDefault="008045A9">
            <w:pPr>
              <w:spacing w:after="225"/>
            </w:pPr>
            <w:r>
              <w:rPr>
                <w:b/>
              </w:rPr>
              <w:t>Aşağıdakilerden hangisi filozofun taşıdığı niteliklerden biridir?</w:t>
            </w:r>
          </w:p>
          <w:p w:rsidR="009046C8" w:rsidRDefault="008045A9">
            <w:r>
              <w:t>A) Görüneni olduğu gibi benimseme</w:t>
            </w:r>
            <w:r>
              <w:br/>
              <w:t>B) Yeni ve farklı fikirlere kapalı olma</w:t>
            </w:r>
            <w:r>
              <w:br/>
              <w:t>C) Bir probleme dair daha önce ulaşılmış sonuçlarla yetinme</w:t>
            </w:r>
            <w:r>
              <w:br/>
              <w:t>D) Felsefi problemlere özgün ve akla dayalı çözümler getirme</w:t>
            </w:r>
            <w:r>
              <w:br/>
              <w:t>E) Otoritelerin belirledikleri sınırlar içinde kalma</w:t>
            </w:r>
            <w:r>
              <w:br/>
            </w:r>
            <w:r>
              <w:br/>
            </w:r>
          </w:p>
          <w:p w:rsidR="009046C8" w:rsidRDefault="008045A9">
            <w:pPr>
              <w:pBdr>
                <w:top w:val="single" w:sz="4" w:space="0" w:color="auto"/>
              </w:pBdr>
              <w:spacing w:after="225"/>
            </w:pPr>
            <w:r>
              <w:rPr>
                <w:b/>
              </w:rPr>
              <w:t>Soru 12</w:t>
            </w:r>
          </w:p>
          <w:p w:rsidR="009046C8" w:rsidRDefault="008045A9">
            <w:pPr>
              <w:spacing w:after="225"/>
            </w:pPr>
            <w:r>
              <w:t>“Felsefe, konusu ve yöntemi bakımından akıl ve mantık kurallarına uygundur. Cevapları öznel olsa dahi soruları ve konuları tüm insanlığı ilgilendirir.”</w:t>
            </w:r>
          </w:p>
          <w:p w:rsidR="009046C8" w:rsidRDefault="008045A9">
            <w:pPr>
              <w:spacing w:after="225"/>
            </w:pPr>
            <w:r>
              <w:rPr>
                <w:b/>
              </w:rPr>
              <w:t>Bu parçada vurgulanan felsefenin özellikleri aşağıdaki seçeneklerden hangisinde sırasıyla verilmiştir?</w:t>
            </w:r>
          </w:p>
          <w:p w:rsidR="009046C8" w:rsidRDefault="008045A9">
            <w:r>
              <w:t>A) Rasyonel olma-evrensel olma</w:t>
            </w:r>
            <w:r>
              <w:br/>
              <w:t>B) Birikimli olma-tutarlı olma</w:t>
            </w:r>
            <w:r>
              <w:br/>
              <w:t>C) Rasyonel olma-tutarlı olma</w:t>
            </w:r>
            <w:r>
              <w:br/>
              <w:t>D) Merak etme-evrensel olma</w:t>
            </w:r>
            <w:r>
              <w:br/>
              <w:t>E) Refleksif olma-şüphe duyma</w:t>
            </w:r>
            <w:r>
              <w:br/>
            </w:r>
            <w:r>
              <w:br/>
            </w:r>
          </w:p>
          <w:p w:rsidR="009046C8" w:rsidRDefault="008045A9">
            <w:pPr>
              <w:pBdr>
                <w:top w:val="single" w:sz="4" w:space="0" w:color="auto"/>
              </w:pBdr>
              <w:spacing w:after="225"/>
            </w:pPr>
            <w:r>
              <w:rPr>
                <w:b/>
              </w:rPr>
              <w:t>Soru 13</w:t>
            </w:r>
          </w:p>
          <w:p w:rsidR="009046C8" w:rsidRDefault="008045A9">
            <w:pPr>
              <w:spacing w:after="225"/>
            </w:pPr>
            <w:r>
              <w:t>“Ben kimim?”, “Evrenin bir amacı var mıdır?”, “Mutluluk nedir?”, “Doğru bilgi mümkün müdür?” türünden sorular soran felsefe, bu sorulara doğruluğu kanıtlanmış yanıtlar veremez. Çünkü her filozofun dünyayı anlama ve anlamlandırma süreci farklıdır.</w:t>
            </w:r>
          </w:p>
          <w:p w:rsidR="009046C8" w:rsidRDefault="008045A9">
            <w:pPr>
              <w:spacing w:after="225"/>
            </w:pPr>
            <w:r>
              <w:rPr>
                <w:b/>
              </w:rPr>
              <w:t>Parçada belirtilen durumun nedeni felsefenin aşağıdaki özelliklerinden hangisidir?</w:t>
            </w:r>
          </w:p>
          <w:p w:rsidR="009046C8" w:rsidRDefault="008045A9">
            <w:r>
              <w:t>A) Konularının çeşitli olması</w:t>
            </w:r>
            <w:r>
              <w:br/>
              <w:t>B) Eleştirel olması</w:t>
            </w:r>
            <w:r>
              <w:br/>
              <w:t>C) Öznel olması</w:t>
            </w:r>
            <w:r>
              <w:br/>
              <w:t>D) Yığılımlı ilerlemesi</w:t>
            </w:r>
            <w:r>
              <w:br/>
              <w:t>E) Evrensel bir bilgi olması</w:t>
            </w:r>
            <w:r>
              <w:br/>
            </w:r>
            <w:r>
              <w:br/>
            </w:r>
          </w:p>
          <w:p w:rsidR="009046C8" w:rsidRDefault="008045A9">
            <w:pPr>
              <w:pBdr>
                <w:top w:val="single" w:sz="4" w:space="0" w:color="auto"/>
              </w:pBdr>
              <w:spacing w:after="225"/>
            </w:pPr>
            <w:r>
              <w:rPr>
                <w:b/>
              </w:rPr>
              <w:lastRenderedPageBreak/>
              <w:t>Soru 14</w:t>
            </w:r>
          </w:p>
          <w:p w:rsidR="009046C8" w:rsidRDefault="008045A9">
            <w:pPr>
              <w:spacing w:after="225"/>
            </w:pPr>
            <w:r>
              <w:t>Her şeyden şüphe ediyorum.</w:t>
            </w:r>
            <w:r>
              <w:br/>
              <w:t>Şüphe ettiğimden şüphe  edemem.</w:t>
            </w:r>
            <w:r>
              <w:br/>
              <w:t>Akıl ilkelerine uygun  bilgidir.</w:t>
            </w:r>
            <w:r>
              <w:br/>
              <w:t>Şüphe etmek bir tür düşünmektir.</w:t>
            </w:r>
            <w:r>
              <w:br/>
              <w:t>Düşünüyorum o halde varım.</w:t>
            </w:r>
          </w:p>
          <w:p w:rsidR="009046C8" w:rsidRDefault="008045A9">
            <w:pPr>
              <w:spacing w:after="225"/>
            </w:pPr>
            <w:r>
              <w:rPr>
                <w:b/>
              </w:rPr>
              <w:t xml:space="preserve">Yukarıda verilen parçadan felsefenin aşağıdaki özelliklerinden hangisi </w:t>
            </w:r>
            <w:r>
              <w:rPr>
                <w:b/>
                <w:u w:val="single"/>
              </w:rPr>
              <w:t>çıkarılamaz</w:t>
            </w:r>
            <w:r>
              <w:rPr>
                <w:b/>
              </w:rPr>
              <w:t>?</w:t>
            </w:r>
          </w:p>
          <w:p w:rsidR="009046C8" w:rsidRDefault="008045A9">
            <w:r>
              <w:t>A) Rasyonel olma</w:t>
            </w:r>
            <w:r>
              <w:br/>
              <w:t>B) Refleksif olma</w:t>
            </w:r>
            <w:r>
              <w:br/>
              <w:t>C) Şüphe etme</w:t>
            </w:r>
            <w:r>
              <w:br/>
              <w:t>D) Tutarlı olma</w:t>
            </w:r>
            <w:r>
              <w:br/>
              <w:t>E) Birikimli olma</w:t>
            </w:r>
            <w:r>
              <w:br/>
            </w:r>
            <w:r>
              <w:br/>
            </w:r>
          </w:p>
          <w:p w:rsidR="009046C8" w:rsidRDefault="008045A9">
            <w:pPr>
              <w:pBdr>
                <w:top w:val="single" w:sz="4" w:space="0" w:color="auto"/>
              </w:pBdr>
              <w:spacing w:after="225"/>
            </w:pPr>
            <w:r>
              <w:rPr>
                <w:b/>
              </w:rPr>
              <w:t>Soru 15</w:t>
            </w:r>
          </w:p>
          <w:p w:rsidR="009046C8" w:rsidRDefault="008045A9">
            <w:pPr>
              <w:spacing w:after="225"/>
            </w:pPr>
            <w:r>
              <w:rPr>
                <w:b/>
              </w:rPr>
              <w:t xml:space="preserve">Aşağıdakilerden hangisi felsefi düşüncenin özelliklerinden biri </w:t>
            </w:r>
            <w:r>
              <w:rPr>
                <w:b/>
                <w:u w:val="single"/>
              </w:rPr>
              <w:t>değildir</w:t>
            </w:r>
            <w:r>
              <w:rPr>
                <w:b/>
              </w:rPr>
              <w:t>?</w:t>
            </w:r>
          </w:p>
          <w:p w:rsidR="009046C8" w:rsidRDefault="008045A9">
            <w:r>
              <w:t>A) Akla dayalıdır.</w:t>
            </w:r>
            <w:r>
              <w:br/>
              <w:t>B) Konuları bakımından evrenseldir.</w:t>
            </w:r>
            <w:r>
              <w:br/>
              <w:t>C) Kesinlik içerir.</w:t>
            </w:r>
            <w:r>
              <w:br/>
              <w:t>D) Fenomenleri sorgulama faaliyetidir.</w:t>
            </w:r>
            <w:r>
              <w:br/>
              <w:t>E) Eleştirel bir tavırdır.</w:t>
            </w:r>
            <w:r>
              <w:br/>
            </w:r>
            <w:r>
              <w:br/>
            </w:r>
          </w:p>
          <w:p w:rsidR="009046C8" w:rsidRDefault="008045A9">
            <w:pPr>
              <w:pBdr>
                <w:top w:val="single" w:sz="4" w:space="0" w:color="auto"/>
              </w:pBdr>
              <w:spacing w:after="225"/>
            </w:pPr>
            <w:r>
              <w:rPr>
                <w:b/>
              </w:rPr>
              <w:t>Soru 16</w:t>
            </w:r>
          </w:p>
          <w:p w:rsidR="009046C8" w:rsidRDefault="008045A9">
            <w:pPr>
              <w:spacing w:after="225"/>
            </w:pPr>
            <w:r>
              <w:t>Antik Çağ'ın ünlü filozoflarından biri öğrencisinin kendisinin söylediği her şeyi onayladığını fark etmiş ve şöyle demiş: "Söylediklerimden herhangi birine karşıt bir düşünce ileri sür ki karşılıklı konuştuğumuzu bileyim."</w:t>
            </w:r>
          </w:p>
          <w:p w:rsidR="009046C8" w:rsidRDefault="008045A9">
            <w:pPr>
              <w:spacing w:after="225"/>
            </w:pPr>
            <w:r>
              <w:rPr>
                <w:b/>
              </w:rPr>
              <w:t>Parçaya göre filozof öğrencisinden, aşağıdakilerden hangisini istemektedir?</w:t>
            </w:r>
          </w:p>
          <w:p w:rsidR="009046C8" w:rsidRDefault="008045A9">
            <w:r>
              <w:t xml:space="preserve">A) </w:t>
            </w:r>
            <w:hyperlink r:id="rId6" w:history="1">
              <w:r w:rsidRPr="00167E62">
                <w:rPr>
                  <w:rStyle w:val="Kpr"/>
                  <w:color w:val="000000" w:themeColor="text1"/>
                  <w:u w:val="none"/>
                </w:rPr>
                <w:t>Tutarlı</w:t>
              </w:r>
            </w:hyperlink>
            <w:r>
              <w:t xml:space="preserve"> düşünceler üretmesini</w:t>
            </w:r>
            <w:r>
              <w:br/>
              <w:t>B) Doğru bilgi arayışında olmasını</w:t>
            </w:r>
            <w:r>
              <w:br/>
              <w:t>C) Genel-geçer konularla ilgilenmesini</w:t>
            </w:r>
            <w:r>
              <w:br/>
              <w:t>D) Sezgilerle bilgi üretmesini</w:t>
            </w:r>
            <w:r>
              <w:br/>
              <w:t>E) Eleştirel bir tutum takınmasını</w:t>
            </w:r>
            <w:r>
              <w:br/>
            </w:r>
            <w:r>
              <w:br/>
            </w:r>
          </w:p>
          <w:p w:rsidR="009046C8" w:rsidRDefault="008045A9">
            <w:pPr>
              <w:pBdr>
                <w:top w:val="single" w:sz="4" w:space="0" w:color="auto"/>
              </w:pBdr>
              <w:spacing w:after="225"/>
            </w:pPr>
            <w:r>
              <w:rPr>
                <w:b/>
              </w:rPr>
              <w:t>Soru 17</w:t>
            </w:r>
          </w:p>
          <w:p w:rsidR="009046C8" w:rsidRDefault="008045A9">
            <w:pPr>
              <w:spacing w:after="225"/>
            </w:pPr>
            <w:r>
              <w:lastRenderedPageBreak/>
              <w:t>“Kimilerince korkulası, kimilerince saçma olarak değerlendirilen, kimilerine göre de kavranması çok zor kabul edilen bir alandır felsefe. Peki, felsefe ne zaman ortaya çıktı? Bu soruya tam tarih vermek mümkün değildir. Çünkü aslında felsefe dediğimiz şey rasyonel düşünmeyi ifade eder. Bir arada yaşayan ve bunun için birtakım kurallar belirlemeye başlayan insan topluluğu ne zaman ortaya çıktıysa felsefi düşünüş o zaman yeşermeye başlamıştır diyebiliriz.”</w:t>
            </w:r>
          </w:p>
          <w:p w:rsidR="009046C8" w:rsidRDefault="008045A9">
            <w:pPr>
              <w:spacing w:after="225"/>
            </w:pPr>
            <w:r>
              <w:rPr>
                <w:b/>
              </w:rPr>
              <w:t>Buna göre felsefenin ortaya çıkışı ile ilgili en doğru yargı aşağıdakilerden hangisidir?</w:t>
            </w:r>
          </w:p>
          <w:p w:rsidR="009046C8" w:rsidRDefault="008045A9">
            <w:r>
              <w:t>A) Felsefe insanın toplumsallaşması ile ortaya çıkmıştır.</w:t>
            </w:r>
            <w:r>
              <w:br/>
              <w:t>B) Felsefenin ne zaman ortaya çıktığını bilmek mümkün değildir.</w:t>
            </w:r>
            <w:r>
              <w:br/>
              <w:t>C) Felsefe Sümerlerle başlamıştır.</w:t>
            </w:r>
            <w:r>
              <w:br/>
              <w:t>D) Felsefe Antik Yunanda ortaya çıkmıştır.</w:t>
            </w:r>
            <w:r>
              <w:br/>
              <w:t>E) Felsefe yazının bulunması ile başlamıştır.</w:t>
            </w:r>
            <w:r>
              <w:br/>
            </w:r>
            <w:r>
              <w:br/>
            </w:r>
          </w:p>
          <w:p w:rsidR="009046C8" w:rsidRDefault="008045A9">
            <w:pPr>
              <w:pBdr>
                <w:top w:val="single" w:sz="4" w:space="0" w:color="auto"/>
              </w:pBdr>
              <w:spacing w:after="225"/>
            </w:pPr>
            <w:r>
              <w:rPr>
                <w:b/>
              </w:rPr>
              <w:t>Soru 18</w:t>
            </w:r>
          </w:p>
          <w:p w:rsidR="009046C8" w:rsidRDefault="008045A9">
            <w:pPr>
              <w:spacing w:after="225"/>
            </w:pPr>
            <w:r>
              <w:t>“Felsefe belli bir topluma ya da çağa ait bir düşünce değildir. Zamanı ve çağı aşar. Felsefe bu anlamda zamansız bir düşünme biçimidir.”</w:t>
            </w:r>
          </w:p>
          <w:p w:rsidR="009046C8" w:rsidRDefault="008045A9">
            <w:pPr>
              <w:spacing w:after="225"/>
            </w:pPr>
            <w:r>
              <w:rPr>
                <w:b/>
              </w:rPr>
              <w:t>Bu parça felsefenin aşağıdaki özelliklerinden hangisi ile ilgilidir?</w:t>
            </w:r>
          </w:p>
          <w:p w:rsidR="009046C8" w:rsidRDefault="008045A9">
            <w:r>
              <w:t>A) Sorgulayıcı olma</w:t>
            </w:r>
            <w:r>
              <w:br/>
              <w:t>B) Yığılımlı İlerleme</w:t>
            </w:r>
            <w:r>
              <w:br/>
              <w:t>C) Eleştirel olma</w:t>
            </w:r>
            <w:r>
              <w:br/>
              <w:t>D) Tutarlı olma</w:t>
            </w:r>
            <w:r>
              <w:br/>
              <w:t>E) Evrensel olma</w:t>
            </w:r>
            <w:r>
              <w:br/>
            </w:r>
            <w:r>
              <w:br/>
            </w:r>
          </w:p>
          <w:p w:rsidR="009046C8" w:rsidRDefault="008045A9">
            <w:pPr>
              <w:pBdr>
                <w:top w:val="single" w:sz="4" w:space="0" w:color="auto"/>
              </w:pBdr>
              <w:spacing w:after="225"/>
            </w:pPr>
            <w:r>
              <w:rPr>
                <w:b/>
              </w:rPr>
              <w:t>Soru 19</w:t>
            </w:r>
          </w:p>
          <w:p w:rsidR="009046C8" w:rsidRDefault="008045A9">
            <w:pPr>
              <w:spacing w:after="225"/>
            </w:pPr>
            <w:r>
              <w:t>“Bir masanın kendine dair bir algısı yoktur. Rengini, şeklini ve işlevini bilemez. İnsan için ise durum böyle değildir. İnsan; fiziksel, zihinsel ya da duygusal anlamda kendine dair gerçeğe uygun olan ya da olmayan fikirlere sahiptir.”</w:t>
            </w:r>
          </w:p>
          <w:p w:rsidR="009046C8" w:rsidRDefault="008045A9">
            <w:pPr>
              <w:spacing w:after="225"/>
            </w:pPr>
            <w:r>
              <w:rPr>
                <w:b/>
              </w:rPr>
              <w:t>Bu durum  felsefeyle ilgili aşağıdaki kavramlardan hangisiyle ifade edilebilir?</w:t>
            </w:r>
          </w:p>
          <w:p w:rsidR="009046C8" w:rsidRDefault="008045A9">
            <w:r>
              <w:t>A) Öz bilinç</w:t>
            </w:r>
            <w:r>
              <w:br/>
            </w:r>
            <w:r>
              <w:lastRenderedPageBreak/>
              <w:t>B) Bilgi</w:t>
            </w:r>
            <w:r>
              <w:br/>
              <w:t>C) Şüphe</w:t>
            </w:r>
            <w:r>
              <w:br/>
              <w:t>D) Özne</w:t>
            </w:r>
            <w:r>
              <w:br/>
              <w:t>E) Obje</w:t>
            </w:r>
            <w:r>
              <w:br/>
            </w:r>
            <w:r>
              <w:br/>
            </w:r>
          </w:p>
          <w:p w:rsidR="009046C8" w:rsidRDefault="008045A9">
            <w:pPr>
              <w:pBdr>
                <w:top w:val="single" w:sz="4" w:space="0" w:color="auto"/>
              </w:pBdr>
              <w:spacing w:after="225"/>
            </w:pPr>
            <w:r>
              <w:rPr>
                <w:b/>
              </w:rPr>
              <w:t>Soru 20</w:t>
            </w:r>
          </w:p>
          <w:p w:rsidR="009046C8" w:rsidRDefault="008045A9">
            <w:pPr>
              <w:spacing w:after="225"/>
            </w:pPr>
            <w:r>
              <w:t>Felsefe, evreni anlamak ve kavramak için her türlü bilgi, algı ve sezgi ile oluşan düşünceyi açıklığa kavuşturur. Bununla yetinmez, yani dünyayı parçalanmış bir halde bırakmaz, üzerinde düşünülüp aydınlığa kavuşturulmuş malzemeden hareketle dünyayı yeniden inşa eder ve onu bir bütünlüğe kavuşturur.</w:t>
            </w:r>
          </w:p>
          <w:p w:rsidR="009046C8" w:rsidRDefault="008045A9">
            <w:pPr>
              <w:spacing w:after="225"/>
            </w:pPr>
            <w:r>
              <w:rPr>
                <w:b/>
              </w:rPr>
              <w:t>Parçada felsefi düşüncenin aşağıdaki özelliklerinden hangisi vurgulanmıştır?</w:t>
            </w:r>
          </w:p>
          <w:p w:rsidR="009046C8" w:rsidRDefault="008045A9">
            <w:r>
              <w:t>A) Refleksiftir.</w:t>
            </w:r>
            <w:r>
              <w:br/>
              <w:t>B) Evrenseldir.</w:t>
            </w:r>
            <w:r>
              <w:br/>
              <w:t>C) Temellendirmeye dayalıdır.</w:t>
            </w:r>
            <w:r>
              <w:br/>
              <w:t>D) Birleştiricidir.</w:t>
            </w:r>
            <w:r>
              <w:br/>
              <w:t>E) Tutarlıdır.</w:t>
            </w:r>
            <w:r>
              <w:br/>
            </w:r>
            <w:r>
              <w:br/>
            </w:r>
          </w:p>
          <w:p w:rsidR="009046C8" w:rsidRDefault="00167E62">
            <w:pPr>
              <w:pBdr>
                <w:top w:val="single" w:sz="4" w:space="0" w:color="auto"/>
              </w:pBdr>
            </w:pPr>
            <w:r>
              <w:t>CEVAPLAR: 1-E    2-E    3-C    4-A    5-E    6-A    7-A    8-A    9-E    10-E    11-D    12-A    13-C    14-E    15-C    16-E    17-A    18-E    19-A    20-D    </w:t>
            </w:r>
          </w:p>
        </w:tc>
      </w:tr>
    </w:tbl>
    <w:p w:rsidR="009046C8" w:rsidRDefault="008045A9">
      <w:r>
        <w:lastRenderedPageBreak/>
        <w:br w:type="page"/>
      </w:r>
      <w:r>
        <w:br/>
      </w:r>
    </w:p>
    <w:sectPr w:rsidR="009046C8" w:rsidSect="00740CC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5A9" w:rsidRDefault="008045A9" w:rsidP="00167E62">
      <w:pPr>
        <w:spacing w:after="0" w:line="240" w:lineRule="auto"/>
      </w:pPr>
      <w:r>
        <w:separator/>
      </w:r>
    </w:p>
  </w:endnote>
  <w:endnote w:type="continuationSeparator" w:id="1">
    <w:p w:rsidR="008045A9" w:rsidRDefault="008045A9" w:rsidP="00167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07" w:rsidRDefault="0048710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07" w:rsidRDefault="0048710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07" w:rsidRDefault="0048710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5A9" w:rsidRDefault="008045A9" w:rsidP="00167E62">
      <w:pPr>
        <w:spacing w:after="0" w:line="240" w:lineRule="auto"/>
      </w:pPr>
      <w:r>
        <w:separator/>
      </w:r>
    </w:p>
  </w:footnote>
  <w:footnote w:type="continuationSeparator" w:id="1">
    <w:p w:rsidR="008045A9" w:rsidRDefault="008045A9" w:rsidP="00167E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07" w:rsidRDefault="0048710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0348" w:type="dxa"/>
      <w:tblInd w:w="-641" w:type="dxa"/>
      <w:tblLayout w:type="fixed"/>
      <w:tblLook w:val="04A0"/>
    </w:tblPr>
    <w:tblGrid>
      <w:gridCol w:w="1843"/>
      <w:gridCol w:w="4188"/>
      <w:gridCol w:w="898"/>
      <w:gridCol w:w="1347"/>
      <w:gridCol w:w="2072"/>
    </w:tblGrid>
    <w:tr w:rsidR="00167E62" w:rsidRPr="00B11CEB" w:rsidTr="00DD6EE1">
      <w:trPr>
        <w:trHeight w:hRule="exact" w:val="294"/>
      </w:trPr>
      <w:tc>
        <w:tcPr>
          <w:tcW w:w="10348" w:type="dxa"/>
          <w:gridSpan w:val="5"/>
          <w:vAlign w:val="center"/>
        </w:tcPr>
        <w:p w:rsidR="00167E62" w:rsidRPr="00FD098A" w:rsidRDefault="00167E62" w:rsidP="00167E62">
          <w:pPr>
            <w:pStyle w:val="stbilgi"/>
            <w:jc w:val="center"/>
            <w:rPr>
              <w:rFonts w:ascii="Times New Roman" w:hAnsi="Times New Roman" w:cs="Times New Roman"/>
              <w:b/>
              <w:bCs/>
              <w:sz w:val="24"/>
              <w:szCs w:val="24"/>
            </w:rPr>
          </w:pPr>
          <w:r w:rsidRPr="00FD098A">
            <w:rPr>
              <w:rFonts w:ascii="Times New Roman" w:hAnsi="Times New Roman" w:cs="Times New Roman"/>
              <w:b/>
              <w:bCs/>
              <w:sz w:val="24"/>
              <w:szCs w:val="24"/>
            </w:rPr>
            <w:t>............................ANADOLU LİSESİ</w:t>
          </w:r>
        </w:p>
      </w:tc>
    </w:tr>
    <w:tr w:rsidR="00167E62" w:rsidRPr="00B11CEB" w:rsidTr="00DD6EE1">
      <w:trPr>
        <w:trHeight w:hRule="exact" w:val="459"/>
      </w:trPr>
      <w:tc>
        <w:tcPr>
          <w:tcW w:w="10348" w:type="dxa"/>
          <w:gridSpan w:val="5"/>
          <w:vAlign w:val="center"/>
        </w:tcPr>
        <w:p w:rsidR="00167E62" w:rsidRPr="00FD098A" w:rsidRDefault="00167E62" w:rsidP="00167E62">
          <w:pPr>
            <w:pStyle w:val="stbilgi"/>
            <w:jc w:val="center"/>
            <w:rPr>
              <w:rFonts w:ascii="Times New Roman" w:hAnsi="Times New Roman" w:cs="Times New Roman"/>
              <w:b/>
              <w:sz w:val="24"/>
              <w:szCs w:val="24"/>
            </w:rPr>
          </w:pPr>
          <w:r w:rsidRPr="00FD098A">
            <w:rPr>
              <w:rFonts w:ascii="Times New Roman" w:hAnsi="Times New Roman" w:cs="Times New Roman"/>
              <w:b/>
              <w:sz w:val="24"/>
              <w:szCs w:val="24"/>
            </w:rPr>
            <w:t xml:space="preserve">2020-2021 ÖĞRETİM YILI </w:t>
          </w:r>
          <w:r>
            <w:rPr>
              <w:rFonts w:ascii="Times New Roman" w:hAnsi="Times New Roman" w:cs="Times New Roman"/>
              <w:b/>
              <w:sz w:val="24"/>
              <w:szCs w:val="24"/>
            </w:rPr>
            <w:t>10</w:t>
          </w:r>
          <w:r w:rsidRPr="00FD098A">
            <w:rPr>
              <w:rFonts w:ascii="Times New Roman" w:hAnsi="Times New Roman" w:cs="Times New Roman"/>
              <w:b/>
              <w:sz w:val="24"/>
              <w:szCs w:val="24"/>
            </w:rPr>
            <w:t xml:space="preserve"> SINIFLAR </w:t>
          </w:r>
          <w:r>
            <w:rPr>
              <w:rFonts w:ascii="Times New Roman" w:hAnsi="Times New Roman" w:cs="Times New Roman"/>
              <w:b/>
              <w:sz w:val="24"/>
              <w:szCs w:val="24"/>
            </w:rPr>
            <w:t>FELSEFE</w:t>
          </w:r>
          <w:r w:rsidRPr="00FD098A">
            <w:rPr>
              <w:rFonts w:ascii="Times New Roman" w:hAnsi="Times New Roman" w:cs="Times New Roman"/>
              <w:b/>
              <w:sz w:val="24"/>
              <w:szCs w:val="24"/>
            </w:rPr>
            <w:t xml:space="preserve"> DERSİ 1 </w:t>
          </w:r>
          <w:r w:rsidRPr="00167E62">
            <w:rPr>
              <w:rFonts w:ascii="Times New Roman" w:hAnsi="Times New Roman" w:cs="Times New Roman"/>
              <w:b/>
              <w:sz w:val="24"/>
              <w:szCs w:val="24"/>
            </w:rPr>
            <w:t>DÖNEM 1 YAZILI</w:t>
          </w:r>
          <w:r w:rsidRPr="00FD098A">
            <w:rPr>
              <w:rFonts w:ascii="Times New Roman" w:hAnsi="Times New Roman" w:cs="Times New Roman"/>
              <w:b/>
              <w:sz w:val="24"/>
              <w:szCs w:val="24"/>
            </w:rPr>
            <w:t>SINAVI</w:t>
          </w:r>
        </w:p>
      </w:tc>
    </w:tr>
    <w:tr w:rsidR="00167E62" w:rsidRPr="00B11CEB" w:rsidTr="00DD6EE1">
      <w:trPr>
        <w:trHeight w:hRule="exact" w:val="266"/>
      </w:trPr>
      <w:tc>
        <w:tcPr>
          <w:tcW w:w="1843" w:type="dxa"/>
          <w:vAlign w:val="center"/>
        </w:tcPr>
        <w:p w:rsidR="00167E62" w:rsidRPr="00976600" w:rsidRDefault="00167E62" w:rsidP="00167E62">
          <w:pPr>
            <w:rPr>
              <w:rFonts w:ascii="Times New Roman" w:hAnsi="Times New Roman" w:cs="Times New Roman"/>
              <w:b/>
              <w:sz w:val="18"/>
              <w:szCs w:val="18"/>
            </w:rPr>
          </w:pPr>
          <w:r w:rsidRPr="00976600">
            <w:rPr>
              <w:rFonts w:ascii="Times New Roman" w:hAnsi="Times New Roman" w:cs="Times New Roman"/>
              <w:b/>
              <w:sz w:val="18"/>
              <w:szCs w:val="18"/>
            </w:rPr>
            <w:t>ADI SOYADI</w:t>
          </w:r>
        </w:p>
      </w:tc>
      <w:tc>
        <w:tcPr>
          <w:tcW w:w="4188" w:type="dxa"/>
          <w:vAlign w:val="center"/>
        </w:tcPr>
        <w:p w:rsidR="00167E62" w:rsidRPr="00976600" w:rsidRDefault="00167E62" w:rsidP="00167E62">
          <w:pPr>
            <w:jc w:val="center"/>
            <w:rPr>
              <w:rFonts w:ascii="Times New Roman" w:hAnsi="Times New Roman" w:cs="Times New Roman"/>
              <w:b/>
              <w:sz w:val="18"/>
              <w:szCs w:val="18"/>
            </w:rPr>
          </w:pPr>
        </w:p>
      </w:tc>
      <w:tc>
        <w:tcPr>
          <w:tcW w:w="898" w:type="dxa"/>
          <w:vMerge w:val="restart"/>
          <w:vAlign w:val="center"/>
        </w:tcPr>
        <w:p w:rsidR="00167E62" w:rsidRPr="00976600" w:rsidRDefault="00740CC8" w:rsidP="00167E62">
          <w:pPr>
            <w:jc w:val="center"/>
            <w:rPr>
              <w:rFonts w:ascii="Times New Roman" w:hAnsi="Times New Roman" w:cs="Times New Roman"/>
              <w:b/>
              <w:sz w:val="18"/>
              <w:szCs w:val="18"/>
            </w:rPr>
          </w:pPr>
          <w:hyperlink r:id="rId1" w:history="1">
            <w:r w:rsidR="00167E62" w:rsidRPr="00976600">
              <w:rPr>
                <w:rStyle w:val="Kpr"/>
                <w:rFonts w:ascii="Times New Roman" w:hAnsi="Times New Roman" w:cs="Times New Roman"/>
                <w:b/>
                <w:color w:val="auto"/>
                <w:sz w:val="18"/>
                <w:szCs w:val="18"/>
                <w:u w:val="none"/>
              </w:rPr>
              <w:t>PUAN</w:t>
            </w:r>
          </w:hyperlink>
        </w:p>
      </w:tc>
      <w:tc>
        <w:tcPr>
          <w:tcW w:w="1347" w:type="dxa"/>
          <w:vAlign w:val="center"/>
        </w:tcPr>
        <w:p w:rsidR="00167E62" w:rsidRPr="00976600" w:rsidRDefault="00167E62" w:rsidP="00167E62">
          <w:pPr>
            <w:jc w:val="center"/>
            <w:rPr>
              <w:rFonts w:ascii="Times New Roman" w:hAnsi="Times New Roman" w:cs="Times New Roman"/>
              <w:b/>
              <w:sz w:val="18"/>
              <w:szCs w:val="18"/>
            </w:rPr>
          </w:pPr>
          <w:r w:rsidRPr="00976600">
            <w:rPr>
              <w:rFonts w:ascii="Times New Roman" w:hAnsi="Times New Roman" w:cs="Times New Roman"/>
              <w:b/>
              <w:sz w:val="18"/>
              <w:szCs w:val="18"/>
            </w:rPr>
            <w:t>RAKAMLA</w:t>
          </w:r>
        </w:p>
      </w:tc>
      <w:tc>
        <w:tcPr>
          <w:tcW w:w="2072" w:type="dxa"/>
          <w:vAlign w:val="center"/>
        </w:tcPr>
        <w:p w:rsidR="00167E62" w:rsidRPr="00976600" w:rsidRDefault="00167E62" w:rsidP="00167E62">
          <w:pPr>
            <w:jc w:val="center"/>
            <w:rPr>
              <w:rFonts w:ascii="Times New Roman" w:hAnsi="Times New Roman" w:cs="Times New Roman"/>
              <w:b/>
              <w:sz w:val="18"/>
              <w:szCs w:val="18"/>
            </w:rPr>
          </w:pPr>
          <w:r w:rsidRPr="00976600">
            <w:rPr>
              <w:rFonts w:ascii="Times New Roman" w:hAnsi="Times New Roman" w:cs="Times New Roman"/>
              <w:b/>
              <w:sz w:val="18"/>
              <w:szCs w:val="18"/>
            </w:rPr>
            <w:t>YAZIYLA</w:t>
          </w:r>
        </w:p>
      </w:tc>
    </w:tr>
    <w:tr w:rsidR="00167E62" w:rsidRPr="00B11CEB" w:rsidTr="00DD6EE1">
      <w:trPr>
        <w:trHeight w:hRule="exact" w:val="266"/>
      </w:trPr>
      <w:tc>
        <w:tcPr>
          <w:tcW w:w="1843" w:type="dxa"/>
          <w:vAlign w:val="center"/>
        </w:tcPr>
        <w:p w:rsidR="00167E62" w:rsidRPr="00976600" w:rsidRDefault="00167E62" w:rsidP="00167E62">
          <w:pPr>
            <w:rPr>
              <w:rFonts w:ascii="Times New Roman" w:hAnsi="Times New Roman" w:cs="Times New Roman"/>
              <w:b/>
              <w:sz w:val="18"/>
              <w:szCs w:val="18"/>
            </w:rPr>
          </w:pPr>
          <w:r w:rsidRPr="00976600">
            <w:rPr>
              <w:rFonts w:ascii="Times New Roman" w:hAnsi="Times New Roman" w:cs="Times New Roman"/>
              <w:b/>
              <w:sz w:val="18"/>
              <w:szCs w:val="18"/>
            </w:rPr>
            <w:t>SINIFI - NO</w:t>
          </w:r>
        </w:p>
      </w:tc>
      <w:tc>
        <w:tcPr>
          <w:tcW w:w="4188" w:type="dxa"/>
          <w:vAlign w:val="center"/>
        </w:tcPr>
        <w:p w:rsidR="00167E62" w:rsidRPr="00976600" w:rsidRDefault="00167E62" w:rsidP="00167E62">
          <w:pPr>
            <w:jc w:val="center"/>
            <w:rPr>
              <w:rFonts w:ascii="Times New Roman" w:hAnsi="Times New Roman" w:cs="Times New Roman"/>
              <w:b/>
              <w:sz w:val="18"/>
              <w:szCs w:val="18"/>
            </w:rPr>
          </w:pPr>
        </w:p>
      </w:tc>
      <w:tc>
        <w:tcPr>
          <w:tcW w:w="898" w:type="dxa"/>
          <w:vMerge/>
          <w:vAlign w:val="center"/>
        </w:tcPr>
        <w:p w:rsidR="00167E62" w:rsidRPr="00976600" w:rsidRDefault="00167E62" w:rsidP="00167E62">
          <w:pPr>
            <w:jc w:val="center"/>
            <w:rPr>
              <w:rFonts w:ascii="Times New Roman" w:hAnsi="Times New Roman" w:cs="Times New Roman"/>
              <w:b/>
              <w:sz w:val="18"/>
              <w:szCs w:val="18"/>
            </w:rPr>
          </w:pPr>
        </w:p>
      </w:tc>
      <w:tc>
        <w:tcPr>
          <w:tcW w:w="1347" w:type="dxa"/>
          <w:vAlign w:val="center"/>
        </w:tcPr>
        <w:p w:rsidR="00167E62" w:rsidRPr="00976600" w:rsidRDefault="00167E62" w:rsidP="00167E62">
          <w:pPr>
            <w:jc w:val="center"/>
            <w:rPr>
              <w:rFonts w:ascii="Times New Roman" w:hAnsi="Times New Roman" w:cs="Times New Roman"/>
              <w:b/>
              <w:sz w:val="18"/>
              <w:szCs w:val="18"/>
            </w:rPr>
          </w:pPr>
        </w:p>
      </w:tc>
      <w:tc>
        <w:tcPr>
          <w:tcW w:w="2072" w:type="dxa"/>
          <w:vAlign w:val="center"/>
        </w:tcPr>
        <w:p w:rsidR="00167E62" w:rsidRPr="00976600" w:rsidRDefault="00167E62" w:rsidP="00167E62">
          <w:pPr>
            <w:jc w:val="center"/>
            <w:rPr>
              <w:rFonts w:ascii="Times New Roman" w:hAnsi="Times New Roman" w:cs="Times New Roman"/>
              <w:b/>
              <w:sz w:val="18"/>
              <w:szCs w:val="18"/>
            </w:rPr>
          </w:pPr>
        </w:p>
      </w:tc>
    </w:tr>
  </w:tbl>
  <w:p w:rsidR="00167E62" w:rsidRPr="00167E62" w:rsidRDefault="00167E62" w:rsidP="00167E6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07" w:rsidRDefault="00487107">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046C8"/>
    <w:rsid w:val="00167E62"/>
    <w:rsid w:val="00487107"/>
    <w:rsid w:val="00740CC8"/>
    <w:rsid w:val="008045A9"/>
    <w:rsid w:val="009046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rsid w:val="00740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67E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7E62"/>
  </w:style>
  <w:style w:type="paragraph" w:styleId="Altbilgi">
    <w:name w:val="footer"/>
    <w:basedOn w:val="Normal"/>
    <w:link w:val="AltbilgiChar"/>
    <w:uiPriority w:val="99"/>
    <w:unhideWhenUsed/>
    <w:rsid w:val="00167E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7E62"/>
  </w:style>
  <w:style w:type="character" w:styleId="Kpr">
    <w:name w:val="Hyperlink"/>
    <w:basedOn w:val="VarsaylanParagrafYazTipi"/>
    <w:uiPriority w:val="99"/>
    <w:unhideWhenUsed/>
    <w:rsid w:val="00167E62"/>
    <w:rPr>
      <w:color w:val="0563C1" w:themeColor="hyperlink"/>
      <w:u w:val="single"/>
    </w:rPr>
  </w:style>
  <w:style w:type="character" w:customStyle="1" w:styleId="UnresolvedMention">
    <w:name w:val="Unresolved Mention"/>
    <w:basedOn w:val="VarsaylanParagrafYazTipi"/>
    <w:uiPriority w:val="99"/>
    <w:semiHidden/>
    <w:unhideWhenUsed/>
    <w:rsid w:val="00167E6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giSoru.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7744</Characters>
  <DocSecurity>0</DocSecurity>
  <Lines>296</Lines>
  <Paragraphs>77</Paragraphs>
  <ScaleCrop>false</ScaleCrop>
  <Manager>https://www.HangiSoru.com</Manager>
  <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dcterms:created xsi:type="dcterms:W3CDTF">2021-02-09T16:20:00Z</dcterms:created>
  <dcterms:modified xsi:type="dcterms:W3CDTF">2021-02-24T11:23:00Z</dcterms:modified>
  <cp:category>https://www.HangiSoru.com</cp:category>
</cp:coreProperties>
</file>