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3FFB" w14:textId="77777777" w:rsidR="0089174A" w:rsidRPr="00A2102A" w:rsidRDefault="0089174A" w:rsidP="0089174A">
      <w:pPr>
        <w:spacing w:after="0"/>
        <w:jc w:val="center"/>
        <w:rPr>
          <w:b/>
          <w:bCs/>
        </w:rPr>
      </w:pPr>
      <w:r w:rsidRPr="00A2102A">
        <w:rPr>
          <w:b/>
          <w:bCs/>
        </w:rPr>
        <w:t>10.SINIFLAR DİN KÜLTÜRÜ VE AHLAK BİLGİSİ DERSİ 2.DÖNEM 1.YAZILI SORULARI</w:t>
      </w:r>
    </w:p>
    <w:p w14:paraId="051378AC" w14:textId="77777777" w:rsidR="0089174A" w:rsidRPr="00A2102A" w:rsidRDefault="0089174A" w:rsidP="0089174A">
      <w:pPr>
        <w:spacing w:after="0"/>
        <w:rPr>
          <w:b/>
          <w:bCs/>
        </w:rPr>
      </w:pPr>
    </w:p>
    <w:p w14:paraId="570914F5" w14:textId="77777777" w:rsidR="0089174A" w:rsidRPr="00A2102A" w:rsidRDefault="0089174A" w:rsidP="00AF743E">
      <w:pPr>
        <w:spacing w:after="0"/>
        <w:rPr>
          <w:b/>
          <w:bCs/>
        </w:rPr>
      </w:pPr>
      <w:r w:rsidRPr="00A2102A">
        <w:rPr>
          <w:b/>
          <w:bCs/>
        </w:rPr>
        <w:t>Adı-Soyadı:</w:t>
      </w:r>
      <w:r w:rsidRPr="00A2102A">
        <w:rPr>
          <w:b/>
          <w:bCs/>
        </w:rPr>
        <w:tab/>
      </w:r>
      <w:r w:rsidRPr="00A2102A">
        <w:rPr>
          <w:b/>
          <w:bCs/>
        </w:rPr>
        <w:tab/>
      </w:r>
      <w:r w:rsidRPr="00A2102A">
        <w:rPr>
          <w:b/>
          <w:bCs/>
        </w:rPr>
        <w:tab/>
      </w:r>
      <w:r w:rsidRPr="00A2102A">
        <w:rPr>
          <w:b/>
          <w:bCs/>
        </w:rPr>
        <w:tab/>
      </w:r>
      <w:r w:rsidRPr="00A2102A">
        <w:rPr>
          <w:b/>
          <w:bCs/>
        </w:rPr>
        <w:tab/>
      </w:r>
      <w:r w:rsidRPr="00A2102A">
        <w:rPr>
          <w:b/>
          <w:bCs/>
        </w:rPr>
        <w:tab/>
      </w:r>
      <w:r w:rsidRPr="00A2102A">
        <w:rPr>
          <w:b/>
          <w:bCs/>
        </w:rPr>
        <w:tab/>
      </w:r>
      <w:r w:rsidRPr="00A2102A">
        <w:rPr>
          <w:b/>
          <w:bCs/>
        </w:rPr>
        <w:tab/>
      </w:r>
      <w:r w:rsidRPr="00A2102A">
        <w:rPr>
          <w:b/>
          <w:bCs/>
        </w:rPr>
        <w:tab/>
      </w:r>
      <w:r w:rsidR="00AF743E">
        <w:rPr>
          <w:b/>
          <w:bCs/>
        </w:rPr>
        <w:t>Aldığı Not</w:t>
      </w:r>
      <w:r w:rsidRPr="00A2102A">
        <w:rPr>
          <w:b/>
          <w:bCs/>
        </w:rPr>
        <w:t>:</w:t>
      </w:r>
    </w:p>
    <w:p w14:paraId="1275D6DE" w14:textId="77777777" w:rsidR="0089174A" w:rsidRPr="00A2102A" w:rsidRDefault="0089174A">
      <w:pPr>
        <w:rPr>
          <w:b/>
          <w:bCs/>
        </w:rPr>
      </w:pPr>
      <w:r w:rsidRPr="00A2102A">
        <w:rPr>
          <w:b/>
          <w:bCs/>
        </w:rPr>
        <w:t>Sınıfı-Numarası:</w:t>
      </w:r>
    </w:p>
    <w:p w14:paraId="4DC0D0A6" w14:textId="77777777" w:rsidR="00A2102A" w:rsidRPr="00A2102A" w:rsidRDefault="00A2102A" w:rsidP="008221EA">
      <w:pPr>
        <w:rPr>
          <w:b/>
          <w:bCs/>
        </w:rPr>
      </w:pPr>
      <w:r w:rsidRPr="00A2102A">
        <w:rPr>
          <w:b/>
          <w:bCs/>
        </w:rPr>
        <w:t xml:space="preserve">1) Dinin kültür ve sanata (Dil, edebiyat, mimari, müzik vs.) etkilerine </w:t>
      </w:r>
      <w:r w:rsidR="008221EA">
        <w:rPr>
          <w:b/>
          <w:bCs/>
        </w:rPr>
        <w:t>5</w:t>
      </w:r>
      <w:r w:rsidRPr="00A2102A">
        <w:rPr>
          <w:b/>
          <w:bCs/>
        </w:rPr>
        <w:t xml:space="preserve"> örnek vererek kısaca açıklayınız. </w:t>
      </w:r>
      <w:r w:rsidR="008221EA">
        <w:rPr>
          <w:b/>
          <w:bCs/>
        </w:rPr>
        <w:t>(15p)</w:t>
      </w:r>
    </w:p>
    <w:p w14:paraId="79114D83" w14:textId="77777777" w:rsidR="00A2102A" w:rsidRDefault="00A2102A" w:rsidP="00A2102A"/>
    <w:p w14:paraId="27D7994C" w14:textId="77777777" w:rsidR="00A2102A" w:rsidRDefault="00A2102A" w:rsidP="00A2102A"/>
    <w:p w14:paraId="1520B215" w14:textId="77777777" w:rsidR="00A2102A" w:rsidRDefault="00A2102A" w:rsidP="00A2102A"/>
    <w:p w14:paraId="225C8F52" w14:textId="77777777" w:rsidR="00A2102A" w:rsidRDefault="00A2102A" w:rsidP="00A2102A"/>
    <w:p w14:paraId="53F2FF66" w14:textId="77777777" w:rsidR="00A2102A" w:rsidRDefault="00A2102A" w:rsidP="00A2102A"/>
    <w:p w14:paraId="2C3CD841" w14:textId="77777777" w:rsidR="00A2102A" w:rsidRDefault="00A2102A" w:rsidP="00A2102A"/>
    <w:p w14:paraId="3540F42E" w14:textId="77777777" w:rsidR="00A2102A" w:rsidRPr="008221EA" w:rsidRDefault="00A2102A" w:rsidP="00A2102A">
      <w:pPr>
        <w:rPr>
          <w:b/>
          <w:bCs/>
        </w:rPr>
      </w:pPr>
      <w:r w:rsidRPr="008221EA">
        <w:rPr>
          <w:b/>
          <w:bCs/>
        </w:rPr>
        <w:t>2) İslam ve sosyal değişim arasında nasıl bir ilişki vardır. Örnek vererek kısaca açıklayınız.</w:t>
      </w:r>
      <w:r w:rsidR="008221EA">
        <w:rPr>
          <w:b/>
          <w:bCs/>
        </w:rPr>
        <w:t xml:space="preserve"> (10p)</w:t>
      </w:r>
    </w:p>
    <w:p w14:paraId="17E455E4" w14:textId="77777777" w:rsidR="00A2102A" w:rsidRDefault="00A2102A" w:rsidP="00A2102A"/>
    <w:p w14:paraId="2DBFC2C1" w14:textId="77777777" w:rsidR="00A2102A" w:rsidRDefault="00A2102A" w:rsidP="00A2102A"/>
    <w:p w14:paraId="309F1F0F" w14:textId="77777777" w:rsidR="00A2102A" w:rsidRDefault="00A2102A" w:rsidP="00A2102A"/>
    <w:p w14:paraId="63775E16" w14:textId="77777777" w:rsidR="00A2102A" w:rsidRDefault="00A2102A" w:rsidP="00A2102A"/>
    <w:p w14:paraId="75615173" w14:textId="77777777" w:rsidR="00A2102A" w:rsidRDefault="00A2102A" w:rsidP="006D72C1">
      <w:pPr>
        <w:rPr>
          <w:b/>
          <w:bCs/>
        </w:rPr>
      </w:pPr>
      <w:r w:rsidRPr="008221EA">
        <w:rPr>
          <w:b/>
          <w:bCs/>
        </w:rPr>
        <w:t>3) İslam dinin ekonomik hayata ilişkin getirdiği ilkelere</w:t>
      </w:r>
      <w:r w:rsidR="008221EA" w:rsidRPr="008221EA">
        <w:rPr>
          <w:b/>
          <w:bCs/>
        </w:rPr>
        <w:t xml:space="preserve"> </w:t>
      </w:r>
      <w:r w:rsidR="006D72C1">
        <w:rPr>
          <w:b/>
          <w:bCs/>
        </w:rPr>
        <w:t>5</w:t>
      </w:r>
      <w:r w:rsidR="008221EA" w:rsidRPr="008221EA">
        <w:rPr>
          <w:b/>
          <w:bCs/>
        </w:rPr>
        <w:t xml:space="preserve"> örnek veriniz.</w:t>
      </w:r>
      <w:r w:rsidR="008221EA">
        <w:rPr>
          <w:b/>
          <w:bCs/>
        </w:rPr>
        <w:t xml:space="preserve"> (</w:t>
      </w:r>
      <w:r w:rsidR="006D72C1">
        <w:rPr>
          <w:b/>
          <w:bCs/>
        </w:rPr>
        <w:t>15</w:t>
      </w:r>
      <w:r w:rsidR="008221EA">
        <w:rPr>
          <w:b/>
          <w:bCs/>
        </w:rPr>
        <w:t>p)</w:t>
      </w:r>
    </w:p>
    <w:p w14:paraId="317E925A" w14:textId="77777777" w:rsidR="008221EA" w:rsidRDefault="008221EA" w:rsidP="00A2102A">
      <w:pPr>
        <w:rPr>
          <w:b/>
          <w:bCs/>
        </w:rPr>
      </w:pPr>
    </w:p>
    <w:p w14:paraId="5FC15DFC" w14:textId="77777777" w:rsidR="008221EA" w:rsidRDefault="008221EA" w:rsidP="00A2102A">
      <w:pPr>
        <w:rPr>
          <w:b/>
          <w:bCs/>
        </w:rPr>
      </w:pPr>
    </w:p>
    <w:p w14:paraId="183F7DD7" w14:textId="77777777" w:rsidR="008221EA" w:rsidRDefault="008221EA" w:rsidP="00A2102A">
      <w:pPr>
        <w:rPr>
          <w:b/>
          <w:bCs/>
        </w:rPr>
      </w:pPr>
    </w:p>
    <w:p w14:paraId="56CB6D28" w14:textId="77777777" w:rsidR="009F4DA8" w:rsidRPr="008221EA" w:rsidRDefault="009F4DA8" w:rsidP="00A2102A">
      <w:pPr>
        <w:rPr>
          <w:b/>
          <w:bCs/>
        </w:rPr>
      </w:pPr>
    </w:p>
    <w:p w14:paraId="55277F62" w14:textId="77777777" w:rsidR="0089174A" w:rsidRDefault="008221EA" w:rsidP="0089174A">
      <w:r w:rsidRPr="008221EA">
        <w:rPr>
          <w:b/>
          <w:bCs/>
        </w:rPr>
        <w:t xml:space="preserve">4) </w:t>
      </w:r>
      <w:r w:rsidR="0089174A" w:rsidRPr="008221EA">
        <w:rPr>
          <w:b/>
          <w:bCs/>
        </w:rPr>
        <w:t>Aşağıdaki cümlelerde boş bırakılan noktalı yerleri uygun kavramlarla tamamlayınız.</w:t>
      </w:r>
      <w:r w:rsidR="0089174A">
        <w:t xml:space="preserve"> </w:t>
      </w:r>
      <w:r>
        <w:rPr>
          <w:b/>
          <w:bCs/>
        </w:rPr>
        <w:t>(10p)</w:t>
      </w:r>
    </w:p>
    <w:p w14:paraId="674EA2FF" w14:textId="77777777" w:rsidR="0089174A" w:rsidRPr="008221EA" w:rsidRDefault="0089174A" w:rsidP="0089174A">
      <w:pPr>
        <w:jc w:val="center"/>
        <w:rPr>
          <w:i/>
          <w:iCs/>
        </w:rPr>
      </w:pPr>
      <w:r w:rsidRPr="008221EA">
        <w:rPr>
          <w:i/>
          <w:iCs/>
        </w:rPr>
        <w:t>“</w:t>
      </w:r>
      <w:proofErr w:type="gramStart"/>
      <w:r w:rsidRPr="008221EA">
        <w:rPr>
          <w:i/>
          <w:iCs/>
        </w:rPr>
        <w:t>toplum -</w:t>
      </w:r>
      <w:proofErr w:type="gramEnd"/>
      <w:r w:rsidRPr="008221EA">
        <w:rPr>
          <w:i/>
          <w:iCs/>
        </w:rPr>
        <w:t xml:space="preserve"> hat sanatı - sosyal adalet - aile - çevre - sosyal değişim - tezhip sanatı”</w:t>
      </w:r>
    </w:p>
    <w:p w14:paraId="4ED00D04" w14:textId="77777777" w:rsidR="0089174A" w:rsidRDefault="0089174A" w:rsidP="00A2102A">
      <w:pPr>
        <w:spacing w:after="120" w:line="240" w:lineRule="auto"/>
        <w:jc w:val="both"/>
      </w:pPr>
      <w:r>
        <w:t xml:space="preserve">1. Aynı çatı altında birlikte yaşayan, manevi, ekonomik, sosyal ve koruyucu faaliyetler ile çocukların bakımında </w:t>
      </w:r>
      <w:proofErr w:type="gramStart"/>
      <w:r>
        <w:t>işbirliği</w:t>
      </w:r>
      <w:proofErr w:type="gramEnd"/>
      <w:r>
        <w:t xml:space="preserve"> yapan, çekirdeğini iki yetişkinin oluşturduğu temel sosyal birime ................. </w:t>
      </w:r>
      <w:proofErr w:type="gramStart"/>
      <w:r>
        <w:t>denir</w:t>
      </w:r>
      <w:proofErr w:type="gramEnd"/>
      <w:r>
        <w:t>.</w:t>
      </w:r>
    </w:p>
    <w:p w14:paraId="1E904060" w14:textId="77777777" w:rsidR="0089174A" w:rsidRDefault="0089174A" w:rsidP="00A2102A">
      <w:pPr>
        <w:spacing w:after="120" w:line="240" w:lineRule="auto"/>
        <w:jc w:val="both"/>
      </w:pPr>
      <w:r>
        <w:t xml:space="preserve">2. Arap harfleriyle bir yazıyı estetik ölçülere bağlı kalarak güzel bir şekilde yazma sanatına .................... </w:t>
      </w:r>
      <w:proofErr w:type="gramStart"/>
      <w:r>
        <w:t>denir</w:t>
      </w:r>
      <w:proofErr w:type="gramEnd"/>
      <w:r>
        <w:t>.</w:t>
      </w:r>
    </w:p>
    <w:p w14:paraId="1F026843" w14:textId="77777777" w:rsidR="0089174A" w:rsidRDefault="0089174A" w:rsidP="00A2102A">
      <w:pPr>
        <w:spacing w:after="120" w:line="240" w:lineRule="auto"/>
        <w:jc w:val="both"/>
      </w:pPr>
      <w:r>
        <w:t xml:space="preserve">3. İnsanların ve diğer canlıların yaşamları boyunca ilişkilerini sürdürdükleri ve karşılıklı olarak etkileşim içinde bulundukları fiziki, biyolojik, sosyal, ekonomik ve kültürel ortama .......................... </w:t>
      </w:r>
      <w:proofErr w:type="gramStart"/>
      <w:r>
        <w:t>denir</w:t>
      </w:r>
      <w:proofErr w:type="gramEnd"/>
      <w:r>
        <w:t>.</w:t>
      </w:r>
    </w:p>
    <w:p w14:paraId="3A668D75" w14:textId="77777777" w:rsidR="0089174A" w:rsidRDefault="0089174A" w:rsidP="00A2102A">
      <w:pPr>
        <w:spacing w:after="120" w:line="240" w:lineRule="auto"/>
        <w:jc w:val="both"/>
      </w:pPr>
      <w:r>
        <w:t xml:space="preserve">4. Bir toplumun sosyal yapılarında, alışkanlıklarında önceki hâline göre gözlemlenebilen farklılıklara …………………………………. </w:t>
      </w:r>
      <w:proofErr w:type="gramStart"/>
      <w:r>
        <w:t>denir</w:t>
      </w:r>
      <w:proofErr w:type="gramEnd"/>
      <w:r>
        <w:t>.</w:t>
      </w:r>
    </w:p>
    <w:p w14:paraId="0B4DA769" w14:textId="77777777" w:rsidR="0089174A" w:rsidRDefault="0089174A" w:rsidP="008E3280">
      <w:pPr>
        <w:jc w:val="both"/>
      </w:pPr>
      <w:r>
        <w:t xml:space="preserve">5. Toplumun değişik kesimlerinde hayat standardı, gelir düzeyi gibi birtakım ölçülerin fırsat eşitliği çerçevesinde dikkate alınmasıyla sosyal alanda sağlanan denge durumuna .......................... </w:t>
      </w:r>
      <w:proofErr w:type="gramStart"/>
      <w:r>
        <w:t>denir</w:t>
      </w:r>
      <w:proofErr w:type="gramEnd"/>
      <w:r>
        <w:t>.</w:t>
      </w:r>
    </w:p>
    <w:p w14:paraId="3D1C1BD2" w14:textId="77777777" w:rsidR="008E3280" w:rsidRPr="001C3F0D" w:rsidRDefault="001C3F0D" w:rsidP="001C3F0D">
      <w:pPr>
        <w:jc w:val="both"/>
        <w:rPr>
          <w:b/>
          <w:bCs/>
        </w:rPr>
      </w:pPr>
      <w:r w:rsidRPr="001C3F0D">
        <w:rPr>
          <w:b/>
          <w:bCs/>
        </w:rPr>
        <w:t>5)</w:t>
      </w:r>
      <w:r w:rsidR="008E3280" w:rsidRPr="001C3F0D">
        <w:rPr>
          <w:b/>
          <w:bCs/>
        </w:rPr>
        <w:t xml:space="preserve"> Doğru seçeneği işaretleyiniz.</w:t>
      </w:r>
      <w:r w:rsidR="006D72C1">
        <w:rPr>
          <w:b/>
          <w:bCs/>
        </w:rPr>
        <w:t xml:space="preserve"> (40p)</w:t>
      </w:r>
    </w:p>
    <w:p w14:paraId="7A64155C" w14:textId="77777777" w:rsidR="008E3280" w:rsidRDefault="008E3280" w:rsidP="008E3280">
      <w:r>
        <w:t xml:space="preserve">1. Aşağıdaki ifadelerden hangisi İslam'ın aile kurumuna yönelik öğütleri kapsamında </w:t>
      </w:r>
      <w:r w:rsidRPr="008E3280">
        <w:rPr>
          <w:u w:val="single"/>
        </w:rPr>
        <w:t>değerlendirilemez?</w:t>
      </w:r>
    </w:p>
    <w:p w14:paraId="6C9474F6" w14:textId="77777777" w:rsidR="008E3280" w:rsidRDefault="008E3280" w:rsidP="00270DBA">
      <w:pPr>
        <w:spacing w:after="120" w:line="240" w:lineRule="auto"/>
      </w:pPr>
      <w:r>
        <w:t xml:space="preserve">A) Evlilikte nikâh esastır. </w:t>
      </w:r>
      <w:r w:rsidR="00270DBA">
        <w:tab/>
      </w:r>
      <w:r w:rsidR="00270DBA">
        <w:tab/>
      </w:r>
      <w:r>
        <w:t xml:space="preserve">B) Aile bireylerinin birbirlerine karşı görev ve sorumlulukları vardır. </w:t>
      </w:r>
    </w:p>
    <w:p w14:paraId="1657FC07" w14:textId="77777777" w:rsidR="008E3280" w:rsidRDefault="008E3280" w:rsidP="00270DBA">
      <w:pPr>
        <w:spacing w:after="120" w:line="240" w:lineRule="auto"/>
      </w:pPr>
      <w:r>
        <w:t>C) Ailenin devamlılığı esastır.</w:t>
      </w:r>
      <w:r w:rsidR="00270DBA">
        <w:tab/>
      </w:r>
      <w:r w:rsidR="00270DBA">
        <w:tab/>
      </w:r>
      <w:r>
        <w:t>D) Aile içi iletişimde sevgi, saygı, karşılıklı hoşgörü esastır.</w:t>
      </w:r>
    </w:p>
    <w:p w14:paraId="486C595B" w14:textId="77777777" w:rsidR="008E3280" w:rsidRDefault="008E3280" w:rsidP="008E3280">
      <w:pPr>
        <w:spacing w:after="120" w:line="240" w:lineRule="auto"/>
      </w:pPr>
      <w:r>
        <w:t>E) Ailede ekonomik haklar önceliklidir.</w:t>
      </w:r>
    </w:p>
    <w:p w14:paraId="7FACD677" w14:textId="77777777" w:rsidR="008E3280" w:rsidRDefault="008E3280" w:rsidP="008E3280">
      <w:r>
        <w:t>2. “Itri, Dede Efendi, Arif Hikmet” gibi sanatçılar aşağıdaki alanların hangisinde meşhur olmuştur?</w:t>
      </w:r>
    </w:p>
    <w:p w14:paraId="24AC8E57" w14:textId="77777777" w:rsidR="008E3280" w:rsidRDefault="008E3280" w:rsidP="001C3F0D">
      <w:pPr>
        <w:spacing w:after="120" w:line="240" w:lineRule="auto"/>
      </w:pPr>
      <w:r>
        <w:lastRenderedPageBreak/>
        <w:t>A) Edebiyat</w:t>
      </w:r>
      <w:r w:rsidR="001C3F0D">
        <w:tab/>
      </w:r>
      <w:r w:rsidR="001C3F0D">
        <w:tab/>
      </w:r>
      <w:r>
        <w:t>B) Dil</w:t>
      </w:r>
      <w:r w:rsidR="001C3F0D">
        <w:tab/>
      </w:r>
      <w:r w:rsidR="001C3F0D">
        <w:tab/>
      </w:r>
      <w:r>
        <w:t>C) Musiki</w:t>
      </w:r>
      <w:r w:rsidR="001C3F0D">
        <w:tab/>
      </w:r>
      <w:r>
        <w:t>D) Mimari</w:t>
      </w:r>
      <w:r w:rsidR="001C3F0D">
        <w:tab/>
      </w:r>
      <w:r>
        <w:t>E) Ahlak</w:t>
      </w:r>
    </w:p>
    <w:p w14:paraId="0ADD63DE" w14:textId="77777777" w:rsidR="008E3280" w:rsidRDefault="008E3280" w:rsidP="008E3280">
      <w:pPr>
        <w:jc w:val="both"/>
      </w:pPr>
      <w:r>
        <w:t xml:space="preserve">3. </w:t>
      </w:r>
      <w:r w:rsidRPr="008E3280">
        <w:rPr>
          <w:i/>
          <w:iCs/>
        </w:rPr>
        <w:t>“İnsanların bizzat kendi işledikleri yüzünden karada ve denizde düzen bozuldu, ki Allah yaptıklarının bir kısmını onlara tattırsın, belki de (tuttukları kötü yoldan) dönerler.”</w:t>
      </w:r>
      <w:r>
        <w:t xml:space="preserve"> (Rum suresi,41.ayet.) Bu ayetten aşağıdaki yargılardan hangisine ulaşılabilir?</w:t>
      </w:r>
    </w:p>
    <w:p w14:paraId="6A4D0154" w14:textId="77777777" w:rsidR="008E3280" w:rsidRDefault="008E3280" w:rsidP="00AF743E">
      <w:pPr>
        <w:spacing w:after="0" w:line="240" w:lineRule="auto"/>
      </w:pPr>
      <w:r>
        <w:t>A) İslam doğal çevrenin korunmasını ister.</w:t>
      </w:r>
      <w:r w:rsidR="00270DBA">
        <w:tab/>
      </w:r>
      <w:r w:rsidR="00270DBA">
        <w:tab/>
      </w:r>
      <w:r w:rsidR="00270DBA">
        <w:tab/>
      </w:r>
      <w:r>
        <w:t>B) Allah (</w:t>
      </w:r>
      <w:proofErr w:type="spellStart"/>
      <w:r>
        <w:t>c.c</w:t>
      </w:r>
      <w:proofErr w:type="spellEnd"/>
      <w:r>
        <w:t xml:space="preserve">.) kötülük yapanları cezalandıracaktır. </w:t>
      </w:r>
    </w:p>
    <w:p w14:paraId="2738F0DF" w14:textId="77777777" w:rsidR="008E3280" w:rsidRDefault="008E3280" w:rsidP="00AF743E">
      <w:pPr>
        <w:spacing w:after="0" w:line="240" w:lineRule="auto"/>
      </w:pPr>
      <w:r>
        <w:t xml:space="preserve">C) Kara ve denizler belli bir ölçü ve ahenk içinde yaratılmıştır. </w:t>
      </w:r>
      <w:r w:rsidR="00270DBA">
        <w:tab/>
      </w:r>
      <w:r>
        <w:t>D) Allah (</w:t>
      </w:r>
      <w:proofErr w:type="spellStart"/>
      <w:r>
        <w:t>c.c</w:t>
      </w:r>
      <w:proofErr w:type="spellEnd"/>
      <w:r>
        <w:t>.) her şeyi işitir ve görür.</w:t>
      </w:r>
    </w:p>
    <w:p w14:paraId="4E7D706E" w14:textId="77777777" w:rsidR="008E3280" w:rsidRDefault="008E3280" w:rsidP="008E3280">
      <w:pPr>
        <w:spacing w:after="120" w:line="240" w:lineRule="auto"/>
      </w:pPr>
      <w:r>
        <w:t>E) Denizler ve karalar insanların rızıklarını elde edebilecekleri alanlardır.</w:t>
      </w:r>
    </w:p>
    <w:p w14:paraId="3D4F087F" w14:textId="77777777" w:rsidR="008E3280" w:rsidRDefault="008E3280" w:rsidP="008E3280">
      <w:r>
        <w:t>4. İslam'a göre aşağıdaki alanlardan hangisinde sosyal değişimin etkisi söz konusu olabilir?</w:t>
      </w:r>
    </w:p>
    <w:p w14:paraId="1C05D67E" w14:textId="77777777" w:rsidR="008E3280" w:rsidRDefault="008E3280" w:rsidP="00270DBA">
      <w:pPr>
        <w:spacing w:after="120" w:line="240" w:lineRule="auto"/>
      </w:pPr>
      <w:r>
        <w:t>A) Tevhit inancı</w:t>
      </w:r>
      <w:r w:rsidR="00270DBA">
        <w:tab/>
      </w:r>
      <w:r w:rsidR="00270DBA">
        <w:tab/>
      </w:r>
      <w:r>
        <w:t>B) Ahiret inancı</w:t>
      </w:r>
      <w:r w:rsidR="00270DBA">
        <w:tab/>
      </w:r>
      <w:r w:rsidR="00270DBA">
        <w:tab/>
      </w:r>
      <w:r>
        <w:t>C) Namaz</w:t>
      </w:r>
      <w:r w:rsidR="00270DBA">
        <w:tab/>
      </w:r>
      <w:r>
        <w:t>D) Oruç tutulan günler</w:t>
      </w:r>
      <w:r w:rsidR="00270DBA">
        <w:tab/>
      </w:r>
      <w:r>
        <w:t>E) Ekonomik uygulamalar</w:t>
      </w:r>
    </w:p>
    <w:p w14:paraId="270257E6" w14:textId="77777777" w:rsidR="008E3280" w:rsidRDefault="008E3280" w:rsidP="008E3280">
      <w:r>
        <w:t xml:space="preserve">5. Aşağıdakilerden hangisi İslam'ın ekonomik hayata ilişkin öğütlerinden </w:t>
      </w:r>
      <w:r w:rsidRPr="008E3280">
        <w:rPr>
          <w:u w:val="single"/>
        </w:rPr>
        <w:t>değildir?</w:t>
      </w:r>
    </w:p>
    <w:p w14:paraId="1FF2C7E8" w14:textId="77777777" w:rsidR="008E3280" w:rsidRDefault="008E3280" w:rsidP="00AF743E">
      <w:pPr>
        <w:spacing w:after="0" w:line="240" w:lineRule="auto"/>
      </w:pPr>
      <w:r>
        <w:t>A) İslam, çalışıp üretmeyi teşvik eder.</w:t>
      </w:r>
    </w:p>
    <w:p w14:paraId="3FEBCF58" w14:textId="77777777" w:rsidR="008E3280" w:rsidRDefault="008E3280" w:rsidP="00AF743E">
      <w:pPr>
        <w:spacing w:after="0" w:line="240" w:lineRule="auto"/>
      </w:pPr>
      <w:r>
        <w:t>B) Meşru yollardan kazanç esastır.</w:t>
      </w:r>
    </w:p>
    <w:p w14:paraId="547E486C" w14:textId="77777777" w:rsidR="008E3280" w:rsidRDefault="008E3280" w:rsidP="00AF743E">
      <w:pPr>
        <w:spacing w:after="0" w:line="240" w:lineRule="auto"/>
      </w:pPr>
      <w:r>
        <w:t>C) İş ve ticaret hayatında ilişkiler karşılıklı rıza ve gönüllülük üzerine kurulur.</w:t>
      </w:r>
    </w:p>
    <w:p w14:paraId="0BAD2ED4" w14:textId="77777777" w:rsidR="008E3280" w:rsidRDefault="008E3280" w:rsidP="00AF743E">
      <w:pPr>
        <w:spacing w:after="0" w:line="240" w:lineRule="auto"/>
      </w:pPr>
      <w:r>
        <w:t>D) Mal ve mülk edinmek temel bir haktır.</w:t>
      </w:r>
    </w:p>
    <w:p w14:paraId="0DEA3B75" w14:textId="77777777" w:rsidR="008E3280" w:rsidRDefault="008E3280" w:rsidP="00AF743E">
      <w:pPr>
        <w:spacing w:after="120" w:line="240" w:lineRule="auto"/>
      </w:pPr>
      <w:r>
        <w:t>E) Kişi sahip olduğu serveti sınırsız bir şekilde harcayabilir.</w:t>
      </w:r>
    </w:p>
    <w:p w14:paraId="6DF7B312" w14:textId="77777777" w:rsidR="00544EFC" w:rsidRDefault="00544EFC" w:rsidP="00544EFC">
      <w:pPr>
        <w:spacing w:after="120" w:line="240" w:lineRule="auto"/>
        <w:rPr>
          <w:u w:val="single"/>
        </w:rPr>
      </w:pPr>
      <w:r>
        <w:t xml:space="preserve">6. Aşağıdakilerden hangisi İslam'ın Türk müziğine etkilerine örnek </w:t>
      </w:r>
      <w:r w:rsidRPr="00544EFC">
        <w:rPr>
          <w:u w:val="single"/>
        </w:rPr>
        <w:t>verilemez?</w:t>
      </w:r>
    </w:p>
    <w:p w14:paraId="529DA2E3" w14:textId="77777777" w:rsidR="00544EFC" w:rsidRDefault="00544EFC" w:rsidP="001C3F0D">
      <w:pPr>
        <w:spacing w:after="120" w:line="240" w:lineRule="auto"/>
      </w:pPr>
      <w:r>
        <w:t xml:space="preserve">A) Tasavvuf </w:t>
      </w:r>
      <w:r w:rsidR="001C3F0D">
        <w:t>müziği</w:t>
      </w:r>
      <w:r w:rsidR="001C3F0D">
        <w:tab/>
      </w:r>
      <w:r>
        <w:t>B) Alevi deyişleri</w:t>
      </w:r>
      <w:r w:rsidR="001C3F0D">
        <w:tab/>
        <w:t>C) Bektaşi nefesleri</w:t>
      </w:r>
      <w:r w:rsidR="001C3F0D">
        <w:tab/>
        <w:t>D) Arabesk müzik</w:t>
      </w:r>
      <w:r w:rsidR="001C3F0D">
        <w:tab/>
      </w:r>
      <w:r>
        <w:t xml:space="preserve">E) </w:t>
      </w:r>
      <w:r w:rsidR="00405FB9">
        <w:t>Mevlevi ayinleri</w:t>
      </w:r>
    </w:p>
    <w:p w14:paraId="047EC74B" w14:textId="77777777" w:rsidR="00405FB9" w:rsidRDefault="00405FB9" w:rsidP="00405FB9">
      <w:pPr>
        <w:spacing w:after="120" w:line="240" w:lineRule="auto"/>
      </w:pPr>
      <w:r>
        <w:t>7. Ziya Gökalp’in Fransızca kökenli “kültür” sözcüğü yerine kullanılmasını önerdiği sözcük aşağıdaki seçeneklerden hangisinde verilmiştir?</w:t>
      </w:r>
    </w:p>
    <w:p w14:paraId="0EB04025" w14:textId="77777777" w:rsidR="00405FB9" w:rsidRDefault="00405FB9" w:rsidP="00405FB9">
      <w:pPr>
        <w:spacing w:after="120" w:line="240" w:lineRule="auto"/>
      </w:pPr>
      <w:r>
        <w:t>A) Medeniyet</w:t>
      </w:r>
      <w:r>
        <w:tab/>
      </w:r>
      <w:r>
        <w:tab/>
        <w:t>B) Hars</w:t>
      </w:r>
      <w:r>
        <w:tab/>
      </w:r>
      <w:r>
        <w:tab/>
        <w:t>C) Çağdaşlık</w:t>
      </w:r>
      <w:r>
        <w:tab/>
      </w:r>
      <w:r>
        <w:tab/>
        <w:t xml:space="preserve">D) Uygarlık </w:t>
      </w:r>
      <w:r>
        <w:tab/>
      </w:r>
      <w:r>
        <w:tab/>
        <w:t>E) Muasır</w:t>
      </w:r>
    </w:p>
    <w:p w14:paraId="1A999240" w14:textId="77777777" w:rsidR="00804557" w:rsidRDefault="00804557" w:rsidP="00A87E2D">
      <w:pPr>
        <w:spacing w:after="120" w:line="240" w:lineRule="auto"/>
      </w:pPr>
      <w:r>
        <w:t xml:space="preserve">8. </w:t>
      </w:r>
      <w:r w:rsidR="00A87E2D">
        <w:t xml:space="preserve">İslam dünyasında meşhur olan </w:t>
      </w:r>
      <w:r w:rsidR="00A87E2D" w:rsidRPr="001766F5">
        <w:rPr>
          <w:i/>
          <w:iCs/>
        </w:rPr>
        <w:t>“Kur’an-ı Kerim Mekke’de nazil oldu, İstanbul’da yazıldı, Mısır’da okundu.”</w:t>
      </w:r>
      <w:r w:rsidR="00A87E2D">
        <w:t xml:space="preserve"> sözü</w:t>
      </w:r>
      <w:r w:rsidR="008073D7">
        <w:t>,</w:t>
      </w:r>
      <w:r w:rsidR="00A87E2D">
        <w:t xml:space="preserve"> Türk milletinin aşağıdaki sanat dallarından hangisine verdiği katkıları ifade etmektedir?</w:t>
      </w:r>
    </w:p>
    <w:p w14:paraId="108C6DAE" w14:textId="77777777" w:rsidR="00A87E2D" w:rsidRDefault="00A87E2D" w:rsidP="00A87E2D">
      <w:pPr>
        <w:spacing w:after="120" w:line="240" w:lineRule="auto"/>
      </w:pPr>
      <w:r>
        <w:t>A) Minyatür</w:t>
      </w:r>
      <w:r>
        <w:tab/>
      </w:r>
      <w:r>
        <w:tab/>
        <w:t>B) Çinicilik</w:t>
      </w:r>
      <w:r>
        <w:tab/>
      </w:r>
      <w:r>
        <w:tab/>
        <w:t>C) Hat</w:t>
      </w:r>
      <w:r>
        <w:tab/>
      </w:r>
      <w:r>
        <w:tab/>
        <w:t>D) Resim</w:t>
      </w:r>
      <w:r>
        <w:tab/>
      </w:r>
      <w:r>
        <w:tab/>
        <w:t>E) Müzik</w:t>
      </w:r>
    </w:p>
    <w:p w14:paraId="76586A2C" w14:textId="77777777" w:rsidR="00411636" w:rsidRDefault="00411636" w:rsidP="00411636">
      <w:pPr>
        <w:spacing w:after="120" w:line="240" w:lineRule="auto"/>
      </w:pPr>
      <w:r>
        <w:t>9. Adaletle ilgili aşağıda verilen ifadelerden hangisi doğrudur?</w:t>
      </w:r>
    </w:p>
    <w:p w14:paraId="38EE2281" w14:textId="77777777" w:rsidR="00411636" w:rsidRDefault="00411636" w:rsidP="00AF743E">
      <w:pPr>
        <w:spacing w:after="0" w:line="240" w:lineRule="auto"/>
      </w:pPr>
      <w:r>
        <w:t>A) Adalet eşitlik demektir.</w:t>
      </w:r>
    </w:p>
    <w:p w14:paraId="22AE86E8" w14:textId="77777777" w:rsidR="00411636" w:rsidRDefault="00411636" w:rsidP="00AF743E">
      <w:pPr>
        <w:spacing w:after="0" w:line="240" w:lineRule="auto"/>
      </w:pPr>
      <w:r>
        <w:t>B) İşe alımlarda aynı siyasi görüşe sahip kimselere öncelik tanınmasında herhangi bir sakınca yoktur.</w:t>
      </w:r>
    </w:p>
    <w:p w14:paraId="1C7A362B" w14:textId="77777777" w:rsidR="00411636" w:rsidRDefault="00411636" w:rsidP="00AF743E">
      <w:pPr>
        <w:spacing w:after="0" w:line="240" w:lineRule="auto"/>
      </w:pPr>
      <w:r>
        <w:t>C) Adalet herkese hak ettiğinin karşılığını vermek demektir.</w:t>
      </w:r>
    </w:p>
    <w:p w14:paraId="177CD8D4" w14:textId="77777777" w:rsidR="00411636" w:rsidRDefault="00411636" w:rsidP="00AF743E">
      <w:pPr>
        <w:spacing w:after="0" w:line="240" w:lineRule="auto"/>
      </w:pPr>
      <w:r>
        <w:t>D) Allah Kur’an-ı Kerim’de yakın akrabaya yardım etmeyi emrediyor. Bu nedenle işe alımlarda yakınlarımıza öncelik tanıyabiliriz.</w:t>
      </w:r>
    </w:p>
    <w:p w14:paraId="2B970240" w14:textId="77777777" w:rsidR="00411636" w:rsidRDefault="00411636" w:rsidP="00411636">
      <w:pPr>
        <w:spacing w:after="120" w:line="240" w:lineRule="auto"/>
      </w:pPr>
      <w:r>
        <w:t xml:space="preserve">E) </w:t>
      </w:r>
      <w:r w:rsidR="008B1AC5">
        <w:t>Bütün öğrencilere aynı notu veren öğretmen adaleti sağlamış olur.</w:t>
      </w:r>
    </w:p>
    <w:p w14:paraId="5B3E24CB" w14:textId="77777777" w:rsidR="008B1AC5" w:rsidRDefault="008B1AC5" w:rsidP="00644AB8">
      <w:pPr>
        <w:spacing w:after="120" w:line="240" w:lineRule="auto"/>
      </w:pPr>
      <w:r>
        <w:t xml:space="preserve">10. </w:t>
      </w:r>
      <w:r w:rsidR="00644AB8">
        <w:t xml:space="preserve">Tekbir ve salat-ı </w:t>
      </w:r>
      <w:proofErr w:type="spellStart"/>
      <w:r w:rsidR="00644AB8">
        <w:t>ümmiye’yi</w:t>
      </w:r>
      <w:proofErr w:type="spellEnd"/>
      <w:r w:rsidR="00644AB8">
        <w:t xml:space="preserve"> </w:t>
      </w:r>
      <w:r w:rsidR="00DD20A3">
        <w:t>segâh</w:t>
      </w:r>
      <w:r w:rsidR="00644AB8">
        <w:t xml:space="preserve"> makamında besteleyen sanatçı aşağıdakilerden hangisidir? </w:t>
      </w:r>
      <w:r>
        <w:t xml:space="preserve"> </w:t>
      </w:r>
    </w:p>
    <w:p w14:paraId="7A166DE3" w14:textId="77777777" w:rsidR="0088530B" w:rsidRPr="00544EFC" w:rsidRDefault="0088530B" w:rsidP="00DD20A3">
      <w:pPr>
        <w:spacing w:after="120" w:line="240" w:lineRule="auto"/>
      </w:pPr>
      <w:r>
        <w:t>A) Bülent Ersoy</w:t>
      </w:r>
      <w:r>
        <w:tab/>
      </w:r>
      <w:r>
        <w:tab/>
        <w:t>B) Itri</w:t>
      </w:r>
      <w:r>
        <w:tab/>
      </w:r>
      <w:r>
        <w:tab/>
        <w:t xml:space="preserve">C) </w:t>
      </w:r>
      <w:r w:rsidR="00DD20A3">
        <w:t>Ahmet Özhan</w:t>
      </w:r>
      <w:r>
        <w:tab/>
      </w:r>
      <w:r>
        <w:tab/>
        <w:t>D) Dede Efendi</w:t>
      </w:r>
      <w:r>
        <w:tab/>
      </w:r>
      <w:r>
        <w:tab/>
        <w:t>E) Hacı Arif Bey</w:t>
      </w:r>
    </w:p>
    <w:p w14:paraId="49829E1E" w14:textId="77777777" w:rsidR="00DC68D5" w:rsidRPr="001C3F0D" w:rsidRDefault="001C3F0D" w:rsidP="008E3280">
      <w:pPr>
        <w:spacing w:after="120" w:line="240" w:lineRule="auto"/>
        <w:rPr>
          <w:b/>
          <w:bCs/>
        </w:rPr>
      </w:pPr>
      <w:r w:rsidRPr="001C3F0D">
        <w:rPr>
          <w:b/>
          <w:bCs/>
        </w:rPr>
        <w:t>6)</w:t>
      </w:r>
      <w:r w:rsidR="00DC68D5" w:rsidRPr="001C3F0D">
        <w:rPr>
          <w:b/>
          <w:bCs/>
        </w:rPr>
        <w:t xml:space="preserve"> Aşağıdaki ifadelerden doğru olanların başına (D), yanlış olanların başına da (Y) yazınız.</w:t>
      </w:r>
      <w:r w:rsidR="006D72C1">
        <w:rPr>
          <w:b/>
          <w:bCs/>
        </w:rPr>
        <w:t xml:space="preserve"> (10p)</w:t>
      </w:r>
    </w:p>
    <w:p w14:paraId="32F8BA18" w14:textId="77777777" w:rsidR="00DC68D5" w:rsidRDefault="006D72C1" w:rsidP="00DC68D5">
      <w:pPr>
        <w:spacing w:after="120" w:line="240" w:lineRule="auto"/>
      </w:pPr>
      <w:r>
        <w:t xml:space="preserve">1. </w:t>
      </w:r>
      <w:proofErr w:type="gramStart"/>
      <w:r w:rsidR="00DC68D5">
        <w:t>(….</w:t>
      </w:r>
      <w:proofErr w:type="gramEnd"/>
      <w:r w:rsidR="00DC68D5">
        <w:t>…) İslam, aile kurumunun korunması ve devamlılığı üzerinde önemle durur.</w:t>
      </w:r>
    </w:p>
    <w:p w14:paraId="0B07F25B" w14:textId="77777777" w:rsidR="00DC68D5" w:rsidRDefault="006D72C1" w:rsidP="00DC68D5">
      <w:pPr>
        <w:spacing w:after="120" w:line="240" w:lineRule="auto"/>
        <w:jc w:val="both"/>
      </w:pPr>
      <w:r>
        <w:t xml:space="preserve">2. </w:t>
      </w:r>
      <w:proofErr w:type="gramStart"/>
      <w:r w:rsidR="00DC68D5">
        <w:t>(….</w:t>
      </w:r>
      <w:proofErr w:type="gramEnd"/>
      <w:r w:rsidR="00DC68D5">
        <w:t xml:space="preserve">…) </w:t>
      </w:r>
      <w:r w:rsidR="00DC68D5" w:rsidRPr="00DC68D5">
        <w:rPr>
          <w:i/>
          <w:iCs/>
        </w:rPr>
        <w:t>“Rabbin, sadece kendisine kulluk etmenizi, ana babanıza da iyi davranmanızı kesin bir şekilde emretti. Onlardan biri veya her ikisi senin yanında yaşlanırsa kendilerine “of!” bile deme. Onları azarlama. İkisine de güzel söz söyle.”</w:t>
      </w:r>
      <w:r w:rsidR="00DC68D5">
        <w:t xml:space="preserve"> ayeti çocukların anne ve babaya karşı görev ve sorumlulukları olduğunu belirtir.</w:t>
      </w:r>
    </w:p>
    <w:p w14:paraId="4AE9330C" w14:textId="77777777" w:rsidR="00DC68D5" w:rsidRDefault="006D72C1" w:rsidP="00DC68D5">
      <w:pPr>
        <w:spacing w:after="120" w:line="240" w:lineRule="auto"/>
      </w:pPr>
      <w:r>
        <w:t xml:space="preserve">3. </w:t>
      </w:r>
      <w:r w:rsidR="00DC68D5">
        <w:t>(</w:t>
      </w:r>
      <w:proofErr w:type="gramStart"/>
      <w:r w:rsidR="00DC68D5">
        <w:t>…….</w:t>
      </w:r>
      <w:proofErr w:type="gramEnd"/>
      <w:r w:rsidR="00DC68D5">
        <w:t xml:space="preserve">) Din ve kültür arasında doğrudan bir ilişki yoktur. </w:t>
      </w:r>
    </w:p>
    <w:p w14:paraId="6F5830B8" w14:textId="77777777" w:rsidR="00DC68D5" w:rsidRDefault="006D72C1" w:rsidP="00DC68D5">
      <w:pPr>
        <w:spacing w:after="120" w:line="240" w:lineRule="auto"/>
      </w:pPr>
      <w:r>
        <w:t xml:space="preserve">4. </w:t>
      </w:r>
      <w:r w:rsidR="00DC68D5">
        <w:t>(</w:t>
      </w:r>
      <w:proofErr w:type="gramStart"/>
      <w:r w:rsidR="00DC68D5">
        <w:t>…….</w:t>
      </w:r>
      <w:proofErr w:type="gramEnd"/>
      <w:r w:rsidR="00DC68D5">
        <w:t>) İslam medeniyetindeki sanatlardan biri de tezhiptir.</w:t>
      </w:r>
    </w:p>
    <w:p w14:paraId="2551E91F" w14:textId="77777777" w:rsidR="00DC68D5" w:rsidRDefault="006D72C1" w:rsidP="00DC68D5">
      <w:pPr>
        <w:spacing w:after="120" w:line="240" w:lineRule="auto"/>
      </w:pPr>
      <w:r>
        <w:t xml:space="preserve">5. </w:t>
      </w:r>
      <w:proofErr w:type="gramStart"/>
      <w:r w:rsidR="00DC68D5">
        <w:t>(….</w:t>
      </w:r>
      <w:proofErr w:type="gramEnd"/>
      <w:r w:rsidR="00DC68D5">
        <w:t>…) İslam dininde çalışıp üretmek kadar bunun helal ve meşru yollardan olması da önemlidir.</w:t>
      </w:r>
    </w:p>
    <w:p w14:paraId="526921DA" w14:textId="77777777" w:rsidR="0046098A" w:rsidRDefault="0046098A" w:rsidP="00DC68D5">
      <w:pPr>
        <w:spacing w:after="120" w:line="240" w:lineRule="auto"/>
      </w:pPr>
    </w:p>
    <w:p w14:paraId="26448F00" w14:textId="77777777" w:rsidR="004664C6" w:rsidRDefault="004664C6" w:rsidP="004664C6">
      <w:pPr>
        <w:spacing w:after="0" w:line="240" w:lineRule="auto"/>
        <w:jc w:val="center"/>
      </w:pPr>
    </w:p>
    <w:p w14:paraId="2F2EAE92" w14:textId="77777777" w:rsidR="00AF743E" w:rsidRDefault="00AF743E" w:rsidP="00AF743E">
      <w:pPr>
        <w:spacing w:after="120" w:line="240" w:lineRule="auto"/>
        <w:ind w:firstLine="708"/>
      </w:pPr>
    </w:p>
    <w:sectPr w:rsidR="00AF743E" w:rsidSect="008E3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1300"/>
    <w:multiLevelType w:val="hybridMultilevel"/>
    <w:tmpl w:val="7B18A45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C82255"/>
    <w:multiLevelType w:val="hybridMultilevel"/>
    <w:tmpl w:val="E82C71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30921096">
    <w:abstractNumId w:val="1"/>
  </w:num>
  <w:num w:numId="2" w16cid:durableId="205272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4A"/>
    <w:rsid w:val="001766F5"/>
    <w:rsid w:val="001C3F0D"/>
    <w:rsid w:val="00270DBA"/>
    <w:rsid w:val="00405FB9"/>
    <w:rsid w:val="00411636"/>
    <w:rsid w:val="0046098A"/>
    <w:rsid w:val="004664C6"/>
    <w:rsid w:val="00544EFC"/>
    <w:rsid w:val="00644AB8"/>
    <w:rsid w:val="006C4173"/>
    <w:rsid w:val="006D72C1"/>
    <w:rsid w:val="007864AA"/>
    <w:rsid w:val="00804557"/>
    <w:rsid w:val="008073D7"/>
    <w:rsid w:val="008221EA"/>
    <w:rsid w:val="0088530B"/>
    <w:rsid w:val="0089174A"/>
    <w:rsid w:val="008B1AC5"/>
    <w:rsid w:val="008E3280"/>
    <w:rsid w:val="009F4DA8"/>
    <w:rsid w:val="00A2102A"/>
    <w:rsid w:val="00A87E2D"/>
    <w:rsid w:val="00AF743E"/>
    <w:rsid w:val="00D213F2"/>
    <w:rsid w:val="00DC68D5"/>
    <w:rsid w:val="00DD20A3"/>
    <w:rsid w:val="00F4430E"/>
    <w:rsid w:val="00F464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00DA"/>
  <w15:chartTrackingRefBased/>
  <w15:docId w15:val="{0566833E-35F7-4C9B-A765-0CA99F3F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1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759</Words>
  <Characters>4332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2019-03-10T12:23:00Z</dcterms:created>
  <dcterms:modified xsi:type="dcterms:W3CDTF">2022-11-17T18:21:00Z</dcterms:modified>
  <cp:category>https://www.HangiSoru.com</cp:category>
</cp:coreProperties>
</file>