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F1" w:rsidRDefault="00E86EB2">
      <w:r>
        <w:rPr>
          <w:noProof/>
        </w:rPr>
        <w:pict>
          <v:roundrect id="_x0000_s1032" style="position:absolute;margin-left:-10.05pt;margin-top:115.95pt;width:570.6pt;height:257.9pt;z-index:251660288" arcsize="10923f" strokecolor="#c00000" strokeweight="1.5pt">
            <v:textbox style="mso-next-textbox:#_x0000_s1032" inset="0,0,0,0">
              <w:txbxContent>
                <w:p w:rsidR="00971651" w:rsidRPr="004D3221" w:rsidRDefault="00971651" w:rsidP="00971651">
                  <w:pPr>
                    <w:contextualSpacing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4D3221">
                    <w:rPr>
                      <w:rFonts w:ascii="Comic Sans MS" w:hAnsi="Comic Sans MS" w:cs="Times New Roman"/>
                      <w:b/>
                      <w:color w:val="FF0000"/>
                    </w:rPr>
                    <w:t>A)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</w:rPr>
                    <w:t>Aşağıdaki</w:t>
                  </w:r>
                  <w:r w:rsidRPr="004D3221">
                    <w:rPr>
                      <w:rFonts w:ascii="Comic Sans MS" w:hAnsi="Comic Sans MS"/>
                      <w:b/>
                      <w:bCs/>
                      <w:noProof/>
                    </w:rPr>
                    <w:t xml:space="preserve"> ifedelerden doğru olanların başın (D), yanlı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</w:rPr>
                    <w:t>ş olanların başına (Y) yazınız.</w:t>
                  </w:r>
                  <w:r w:rsidRPr="004D3221">
                    <w:rPr>
                      <w:rFonts w:ascii="Comic Sans MS" w:hAnsi="Comic Sans MS"/>
                      <w:b/>
                      <w:color w:val="0070C0"/>
                    </w:rPr>
                    <w:t>(10x2=2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0 </w:t>
                  </w:r>
                  <w:r w:rsidRPr="004D3221">
                    <w:rPr>
                      <w:rFonts w:ascii="Comic Sans MS" w:hAnsi="Comic Sans MS"/>
                      <w:b/>
                      <w:color w:val="0070C0"/>
                    </w:rPr>
                    <w:t>puan)</w:t>
                  </w:r>
                </w:p>
                <w:p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  <w:bCs/>
                    </w:rPr>
                  </w:pPr>
                  <w:r w:rsidRPr="004D3221">
                    <w:rPr>
                      <w:rFonts w:ascii="Comic Sans MS" w:hAnsi="Comic Sans MS"/>
                      <w:bCs/>
                    </w:rPr>
                    <w:t xml:space="preserve"> (    ) </w:t>
                  </w:r>
                  <w:r w:rsidR="00A7696E">
                    <w:rPr>
                      <w:rFonts w:ascii="Comic Sans MS" w:hAnsi="Comic Sans MS"/>
                      <w:bCs/>
                    </w:rPr>
                    <w:t>Akarsu gençlik zamanında çentik vadi oluşturur.</w:t>
                  </w:r>
                </w:p>
                <w:p w:rsidR="00971651" w:rsidRPr="004D3221" w:rsidRDefault="00722EA6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 (   </w:t>
                  </w:r>
                  <w:r w:rsidR="00971651" w:rsidRPr="004D3221">
                    <w:rPr>
                      <w:rFonts w:ascii="Comic Sans MS" w:hAnsi="Comic Sans MS"/>
                      <w:bCs/>
                    </w:rPr>
                    <w:t xml:space="preserve"> ) </w:t>
                  </w:r>
                  <w:r w:rsidR="00A7696E">
                    <w:rPr>
                      <w:rFonts w:ascii="Comic Sans MS" w:hAnsi="Comic Sans MS"/>
                      <w:bCs/>
                    </w:rPr>
                    <w:t>Dev kazanı şelalelerin altında oluşan aşındırma şeklidir.</w:t>
                  </w:r>
                </w:p>
                <w:p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 ) </w:t>
                  </w:r>
                  <w:r w:rsidR="00A7696E">
                    <w:rPr>
                      <w:rFonts w:ascii="Comic Sans MS" w:hAnsi="Comic Sans MS" w:cs="Times New Roman"/>
                    </w:rPr>
                    <w:t>Peneplen akarsu aşındırmasının deniz seviyesine en yakın olduğu yaşlılık ürünüdür,</w:t>
                  </w:r>
                </w:p>
                <w:p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   ) </w:t>
                  </w:r>
                  <w:r w:rsidR="00A7696E">
                    <w:rPr>
                      <w:rFonts w:ascii="Comic Sans MS" w:hAnsi="Comic Sans MS" w:cs="Times New Roman"/>
                    </w:rPr>
                    <w:t xml:space="preserve">Platoların en çok olduğu bölgemiz İç Anadolu bölgesidir. Çünkü; 3.zamanda düzleşen arazi dönemin sonlarında toptan yükselmiştir. </w:t>
                  </w:r>
                </w:p>
                <w:p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 ) </w:t>
                  </w:r>
                  <w:r w:rsidR="00A7696E">
                    <w:rPr>
                      <w:rFonts w:ascii="Comic Sans MS" w:hAnsi="Comic Sans MS" w:cs="Times New Roman"/>
                    </w:rPr>
                    <w:t>Akarsular; derine ,yana ve geriye doğru aşındırma yaparlar.</w:t>
                  </w:r>
                </w:p>
                <w:p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  ) </w:t>
                  </w:r>
                  <w:r w:rsidR="00A7696E">
                    <w:rPr>
                      <w:rFonts w:ascii="Comic Sans MS" w:hAnsi="Comic Sans MS" w:cs="Times New Roman"/>
                    </w:rPr>
                    <w:t>Delta ovaları gel-git’in fazla olduğu okyanus kıyılarında oluşurlar.</w:t>
                  </w:r>
                </w:p>
                <w:p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</w:rPr>
                  </w:pPr>
                  <w:r w:rsidRPr="004D3221">
                    <w:rPr>
                      <w:rFonts w:ascii="Comic Sans MS" w:hAnsi="Comic Sans MS"/>
                      <w:bCs/>
                    </w:rPr>
                    <w:t xml:space="preserve">(  ) </w:t>
                  </w:r>
                  <w:r w:rsidR="002B42B3">
                    <w:rPr>
                      <w:rFonts w:ascii="Comic Sans MS" w:hAnsi="Comic Sans MS"/>
                    </w:rPr>
                    <w:t>Bir akarsuyun bütün kolları ile su topladığı alana denge profili denir.</w:t>
                  </w:r>
                </w:p>
                <w:p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</w:rPr>
                  </w:pPr>
                  <w:r w:rsidRPr="004D3221">
                    <w:rPr>
                      <w:rFonts w:ascii="Comic Sans MS" w:hAnsi="Comic Sans MS"/>
                    </w:rPr>
                    <w:t xml:space="preserve"> (    ) </w:t>
                  </w:r>
                  <w:r w:rsidR="002B42B3">
                    <w:rPr>
                      <w:rFonts w:ascii="Comic Sans MS" w:hAnsi="Comic Sans MS" w:cs="Comic Sans MS"/>
                    </w:rPr>
                    <w:t>Denge profiline ulaşmış akarsular araziyi düzleştirdikleri için menderesler çizerek akarlar.</w:t>
                  </w:r>
                </w:p>
                <w:p w:rsidR="005205D0" w:rsidRPr="005205D0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ind w:left="426" w:hanging="426"/>
                    <w:rPr>
                      <w:rFonts w:ascii="Comic Sans MS" w:hAnsi="Comic Sans MS" w:cs="Times New Roman"/>
                    </w:rPr>
                  </w:pPr>
                  <w:r w:rsidRPr="005205D0">
                    <w:rPr>
                      <w:rFonts w:ascii="Comic Sans MS" w:hAnsi="Comic Sans MS"/>
                      <w:bCs/>
                    </w:rPr>
                    <w:t xml:space="preserve">(    ) </w:t>
                  </w:r>
                  <w:r w:rsidR="00C25FB4">
                    <w:rPr>
                      <w:rFonts w:ascii="Comic Sans MS" w:hAnsi="Comic Sans MS" w:cs="Comic Sans MS"/>
                      <w:bCs/>
                    </w:rPr>
                    <w:t>Türkiye’de en etkili dış kuvvet rüzgarlar ve buzullardır.</w:t>
                  </w:r>
                </w:p>
                <w:p w:rsidR="00971651" w:rsidRPr="005205D0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ind w:left="426" w:hanging="426"/>
                    <w:rPr>
                      <w:rFonts w:ascii="Comic Sans MS" w:hAnsi="Comic Sans MS" w:cs="Times New Roman"/>
                    </w:rPr>
                  </w:pPr>
                  <w:r w:rsidRPr="005205D0">
                    <w:rPr>
                      <w:rFonts w:ascii="Comic Sans MS" w:hAnsi="Comic Sans MS"/>
                      <w:bCs/>
                    </w:rPr>
                    <w:t xml:space="preserve">(    ) </w:t>
                  </w:r>
                  <w:r w:rsidR="00000346">
                    <w:rPr>
                      <w:rFonts w:ascii="Comic Sans MS" w:hAnsi="Comic Sans MS"/>
                      <w:bCs/>
                    </w:rPr>
                    <w:t>Hamada çöl kaldırımıdır.</w:t>
                  </w:r>
                </w:p>
              </w:txbxContent>
            </v:textbox>
          </v:roundrect>
        </w:pict>
      </w:r>
      <w:r>
        <w:rPr>
          <w:noProof/>
        </w:rPr>
        <w:pict>
          <v:group id="Grup 11" o:spid="_x0000_s1026" style="position:absolute;margin-left:-2pt;margin-top:-2.5pt;width:562.55pt;height:108.5pt;z-index:251658240;mso-position-horizontal-relative:margin;mso-position-vertical-relative:margin;mso-width-relative:margin;mso-height-relative:margin" coordsize="67767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">
            <v:roundrect id="Dikdörtgen: Yuvarlatılmış Köşeler 1" o:spid="_x0000_s1027" style="position:absolute;width:67767;height:135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cbcEA&#10;AADaAAAADwAAAGRycy9kb3ducmV2LnhtbERPTWsCMRC9F/wPYQreatJW1rIaxbYK0kOhay/ehs24&#10;WdxMlk3qrv/eCEJPw+N9zmI1uEacqQu1Zw3PEwWCuPSm5krD73779AYiRGSDjWfScKEAq+XoYYG5&#10;8T3/0LmIlUghHHLUYGNscylDaclhmPiWOHFH3zmMCXaVNB32Kdw18kWpTDqsOTVYbOnDUnkq/pyG&#10;Q9F/vzdZOfucEqmNfc0O6vil9fhxWM9BRBriv/ju3pk0H26v3K5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HG3BAAAA2gAAAA8AAAAAAAAAAAAAAAAAmAIAAGRycy9kb3du&#10;cmV2LnhtbFBLBQYAAAAABAAEAPUAAACGAwAAAAA=&#10;" filled="f" strokecolor="#c0504d [3205]" strokeweight="1.5pt">
              <v:stroke joinstyle="miter"/>
            </v:roundrect>
            <v:roundrect id="Dikdörtgen: Yuvarlatılmış Köşeler 2" o:spid="_x0000_s1028" style="position:absolute;left:955;top:757;width:18945;height:120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E+sIA&#10;AADaAAAADwAAAGRycy9kb3ducmV2LnhtbESPT2sCMRTE74V+h/AEb92sC9W6GqWILV61PdTbY/P2&#10;D25eliS6az+9EQSPw8z8hlmuB9OKCznfWFYwSVIQxIXVDVcKfn++3j5A+ICssbVMCq7kYb16fVli&#10;rm3Pe7ocQiUihH2OCuoQulxKX9Rk0Ce2I45eaZ3BEKWrpHbYR7hpZZamU2mw4bhQY0ebmorT4WwU&#10;TLOZ2/l3U85tr4fv8t9uj+c/pcaj4XMBItAQnuFHe6cVZHC/Em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0T6wgAAANoAAAAPAAAAAAAAAAAAAAAAAJgCAABkcnMvZG93&#10;bnJldi54bWxQSwUGAAAAAAQABAD1AAAAhwMAAAAA&#10;" fillcolor="white [3212]" strokecolor="#c0504d [3205]" strokeweight="1.5pt">
              <v:stroke joinstyle="miter"/>
              <v:textbox style="mso-next-textbox:#Dikdörtgen: Yuvarlatılmış Köşeler 2">
                <w:txbxContent>
                  <w:p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ADI     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</w:t>
                    </w:r>
                  </w:p>
                  <w:p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SOYADI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</w:t>
                    </w:r>
                  </w:p>
                  <w:p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NO     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 :</w:t>
                    </w:r>
                  </w:p>
                  <w:p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TARİH  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 </w:t>
                    </w:r>
                  </w:p>
                </w:txbxContent>
              </v:textbox>
            </v:roundrect>
            <v:roundrect id="Dikdörtgen: Yuvarlatılmış Köşeler 3" o:spid="_x0000_s1029" style="position:absolute;left:20572;top:764;width:37352;height:1170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5FcIA&#10;AADaAAAADwAAAGRycy9kb3ducmV2LnhtbESPT2sCMRTE74V+h/AK3mq2olZXo4ioeNX2UG+Pzds/&#10;dPOyJNFd/fRGEDwOM/MbZr7sTC0u5HxlWcFXPwFBnFldcaHg92f7OQHhA7LG2jIpuJKH5eL9bY6p&#10;ti0f6HIMhYgQ9ikqKENoUil9VpJB37cNcfRy6wyGKF0htcM2wk0tB0kylgYrjgslNrQuKfs/no2C&#10;8eDb7f3I5FPb6m6X3+zmdP5TqvfRrWYgAnXhFX6291rBE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nkVwgAAANoAAAAPAAAAAAAAAAAAAAAAAJgCAABkcnMvZG93&#10;bnJldi54bWxQSwUGAAAAAAQABAD1AAAAhwMAAAAA&#10;" fillcolor="white [3212]" strokecolor="#c0504d [3205]" strokeweight="1.5pt">
              <v:stroke joinstyle="miter"/>
              <v:textbox style="mso-next-textbox:#Dikdörtgen: Yuvarlatılmış Köşeler 3">
                <w:txbxContent>
                  <w:p w:rsidR="008819F1" w:rsidRPr="00AA02E3" w:rsidRDefault="008819F1" w:rsidP="00AA02E3">
                    <w:pPr>
                      <w:spacing w:before="100" w:beforeAutospacing="1"/>
                      <w:contextualSpacing/>
                      <w:jc w:val="center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</w:rPr>
                    </w:pPr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2021-2022 EĞİTİM ÖĞRETİM YILI</w:t>
                    </w:r>
                  </w:p>
                  <w:p w:rsidR="008819F1" w:rsidRPr="008819F1" w:rsidRDefault="005874CC" w:rsidP="008819F1">
                    <w:pPr>
                      <w:spacing w:before="100" w:beforeAutospacing="1"/>
                      <w:contextualSpacing/>
                      <w:jc w:val="center"/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</w:pPr>
                    <w:r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10</w:t>
                    </w:r>
                    <w:r w:rsidR="00560C04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.SINIFLAR</w:t>
                    </w:r>
                  </w:p>
                  <w:p w:rsidR="008819F1" w:rsidRPr="008819F1" w:rsidRDefault="00560C04" w:rsidP="008819F1">
                    <w:pPr>
                      <w:spacing w:before="100" w:beforeAutospacing="1"/>
                      <w:contextualSpacing/>
                      <w:jc w:val="center"/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</w:pPr>
                    <w:r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COĞRAFYA</w:t>
                    </w:r>
                  </w:p>
                  <w:p w:rsidR="008819F1" w:rsidRPr="008819F1" w:rsidRDefault="008819F1" w:rsidP="008819F1">
                    <w:pPr>
                      <w:spacing w:before="100" w:beforeAutospacing="1"/>
                      <w:contextualSpacing/>
                      <w:jc w:val="center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</w:rPr>
                    </w:pPr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 xml:space="preserve">1.DÖNEM </w:t>
                    </w:r>
                    <w:r w:rsidR="00450D4D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2</w:t>
                    </w:r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.SINAV SORULARI</w:t>
                    </w:r>
                  </w:p>
                  <w:p w:rsidR="008819F1" w:rsidRPr="008819F1" w:rsidRDefault="008819F1" w:rsidP="008819F1">
                    <w:pPr>
                      <w:spacing w:before="40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single"/>
                      </w:rPr>
                    </w:pPr>
                  </w:p>
                </w:txbxContent>
              </v:textbox>
            </v:roundrect>
            <v:roundrect id="Dikdörtgen: Yuvarlatılmış Köşeler 4" o:spid="_x0000_s1030" style="position:absolute;left:58484;top:667;width:8595;height:112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ZrcMA&#10;AADbAAAADwAAAGRycy9kb3ducmV2LnhtbESPzW4CMQyE75V4h8hIvZVskQplISCEAHEt9NDerI33&#10;R904qySwS5++PlTiZmvGM59Xm8G16kYhNp4NvE4yUMSFtw1XBj4vh5d3UDEhW2w9k4E7RdisR08r&#10;zK3v+YNu51QpCeGYo4E6pS7XOhY1OYwT3xGLVvrgMMkaKm0D9hLuWj3Nspl22LA01NjRrqbi53x1&#10;BmbTeTjFN1cufG+HY/nr99/XL2Oex8N2CSrRkB7m/+uT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7ZrcMAAADbAAAADwAAAAAAAAAAAAAAAACYAgAAZHJzL2Rv&#10;d25yZXYueG1sUEsFBgAAAAAEAAQA9QAAAIgDAAAAAA==&#10;" fillcolor="white [3212]" strokecolor="#c0504d [3205]" strokeweight="1.5pt">
              <v:stroke joinstyle="miter"/>
              <v:shadow on="t" offset="1pt,1pt" offset2="-2pt,-2pt"/>
              <v:textbox style="mso-next-textbox:#Dikdörtgen: Yuvarlatılmış Köşeler 4">
                <w:txbxContent>
                  <w:p w:rsidR="008819F1" w:rsidRPr="008819F1" w:rsidRDefault="008819F1" w:rsidP="008819F1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u w:val="single"/>
                      </w:rPr>
                    </w:pPr>
                    <w:r w:rsidRPr="008819F1">
                      <w:rPr>
                        <w:rFonts w:ascii="Comic Sans MS" w:hAnsi="Comic Sans MS"/>
                        <w:b/>
                        <w:sz w:val="24"/>
                        <w:u w:val="single"/>
                      </w:rPr>
                      <w:t>PUAN</w:t>
                    </w:r>
                  </w:p>
                  <w:p w:rsidR="008819F1" w:rsidRDefault="008819F1" w:rsidP="008819F1">
                    <w:pPr>
                      <w:jc w:val="center"/>
                      <w:rPr>
                        <w:b/>
                      </w:rPr>
                    </w:pPr>
                  </w:p>
                  <w:p w:rsidR="008819F1" w:rsidRDefault="008819F1" w:rsidP="008819F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w10:wrap type="square" anchorx="margin" anchory="margin"/>
          </v:group>
        </w:pict>
      </w:r>
    </w:p>
    <w:p w:rsidR="00971651" w:rsidRDefault="00971651"/>
    <w:p w:rsidR="00971651" w:rsidRDefault="00971651"/>
    <w:p w:rsidR="00971651" w:rsidRDefault="00971651"/>
    <w:p w:rsidR="00971651" w:rsidRDefault="00971651"/>
    <w:p w:rsidR="00971651" w:rsidRDefault="00971651"/>
    <w:p w:rsidR="00971651" w:rsidRDefault="00971651"/>
    <w:p w:rsidR="00971651" w:rsidRDefault="00971651"/>
    <w:p w:rsidR="00971651" w:rsidRDefault="00971651"/>
    <w:p w:rsidR="00006DA9" w:rsidRDefault="00006DA9" w:rsidP="00006DA9">
      <w:pPr>
        <w:spacing w:after="0" w:line="240" w:lineRule="auto"/>
      </w:pPr>
    </w:p>
    <w:p w:rsidR="00006DA9" w:rsidRDefault="00E86EB2" w:rsidP="00006DA9">
      <w:pPr>
        <w:spacing w:after="0" w:line="240" w:lineRule="auto"/>
      </w:pPr>
      <w:r>
        <w:rPr>
          <w:noProof/>
        </w:rPr>
        <w:pict>
          <v:roundrect id="_x0000_s1034" alt="Yuvarlatılmış Dikdörtgen: D) Aşağıdaki cümlelerde boş bırakılan yerleri uygun kelimelerle tamamlayınız. (10x2=20 Puan)&#10;&#10;&#10;&#10;&#10;&#10;&#10;1. Caddede, sokakta, oturduğumuz apartmanda karşılaştığımız kişilerle  …......................................... deriz.&#10;2. Allah'ın (c.c.), güzel iş ve davranışlarda bulunanlara vereceği mükafata ….......................... denir.&#10;3. ….............., gördüğümüz ve göremediğimiz bütün varlıkları yoktan var eden, onları yaratan yüce varlıktır.&#10;4. Namaza başlarken ve namaz esnasında sık sık …...................... getirilir&#10;5. …..................................... , &quot;Allah'tan af ve bağışlama isterim.&quot; anlamına gelen bir dua ifadesidir.&#10;6. Allah'ın (c.c.) emir ve yasaklarını, öğütlerini, mesajlarını insanlara bildirmek üzere Allah (c.c.) tarafından görevlendirilen kişiye ….................................... denir.&#10;7. Hz. Muhammed (s.a.v.) için okunan ve Allah'ın (c.c.) rahmetinin, selamının onun üzerine olması dileğini ifade eden dualara …..………...................... denir.&#10;8. .......................................... duası, bütün namazların ilk rekatında okunur.&#10;9. Dinimizce kesin olarak yasak edilmiş, dinin kurallarına aykırı olan iş ve davranışlara …......................denir.&#10;10. Yapılması,söylenmesi,yenilip içilmesi dinen uygun bulunan ve yasaklanmayan şeylere ….................... denir." style="position:absolute;margin-left:-11.4pt;margin-top:4.1pt;width:570.6pt;height:318.75pt;z-index:251662336" arcsize="10923f" strokecolor="#c00000" strokeweight="1.5pt">
            <v:textbox style="mso-next-textbox:#_x0000_s1034" inset="0,0,0,0">
              <w:txbxContent>
                <w:p w:rsidR="00F355CB" w:rsidRDefault="00486025" w:rsidP="00F355CB">
                  <w:pPr>
                    <w:pStyle w:val="Default"/>
                    <w:rPr>
                      <w:rFonts w:ascii="Comic Sans MS" w:hAnsi="Comic Sans MS"/>
                      <w:b/>
                      <w:bCs/>
                      <w:color w:val="0070C0"/>
                      <w:sz w:val="2"/>
                      <w:szCs w:val="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>B</w:t>
                  </w:r>
                  <w:r w:rsidR="00F355CB" w:rsidRPr="00F355CB"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>)</w:t>
                  </w:r>
                  <w:r w:rsidR="00F355CB" w:rsidRPr="00F355CB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Aşağıdaki cümlelerde boş bırakılan yerleri uygun kelimelerle tamamlayınız. 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(10x</w:t>
                  </w:r>
                  <w:r w:rsidR="004A6E5E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2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=</w:t>
                  </w:r>
                  <w:r w:rsidR="004A6E5E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2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0 Puan)</w:t>
                  </w:r>
                </w:p>
                <w:p w:rsidR="009C03DF" w:rsidRDefault="009C03DF" w:rsidP="00F355CB">
                  <w:pPr>
                    <w:pStyle w:val="Default"/>
                    <w:rPr>
                      <w:rFonts w:ascii="Comic Sans MS" w:hAnsi="Comic Sans MS"/>
                      <w:b/>
                      <w:bCs/>
                      <w:color w:val="0070C0"/>
                      <w:sz w:val="2"/>
                      <w:szCs w:val="2"/>
                    </w:rPr>
                  </w:pPr>
                </w:p>
                <w:p w:rsidR="009C03DF" w:rsidRPr="009C03DF" w:rsidRDefault="009C03DF" w:rsidP="00F355CB">
                  <w:pPr>
                    <w:pStyle w:val="Default"/>
                    <w:rPr>
                      <w:rFonts w:ascii="Comic Sans MS" w:hAnsi="Comic Sans MS"/>
                      <w:sz w:val="2"/>
                      <w:szCs w:val="2"/>
                    </w:rPr>
                  </w:pPr>
                </w:p>
                <w:p w:rsidR="00E31998" w:rsidRDefault="00E31998" w:rsidP="00F355C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E31998" w:rsidRPr="00E31998" w:rsidRDefault="00E31998" w:rsidP="00F355C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F355CB" w:rsidRDefault="00F355CB" w:rsidP="00F355CB">
                  <w:pPr>
                    <w:rPr>
                      <w:rFonts w:ascii="Comic Sans MS" w:hAnsi="Comic Sans MS"/>
                      <w:sz w:val="2"/>
                    </w:rPr>
                  </w:pPr>
                </w:p>
                <w:p w:rsidR="00D7006C" w:rsidRPr="00E31998" w:rsidRDefault="00D7006C" w:rsidP="00F355CB">
                  <w:pPr>
                    <w:rPr>
                      <w:rFonts w:ascii="Comic Sans MS" w:hAnsi="Comic Sans MS"/>
                      <w:sz w:val="2"/>
                    </w:rPr>
                  </w:pPr>
                </w:p>
                <w:p w:rsidR="00F355CB" w:rsidRPr="004C629E" w:rsidRDefault="00000B49" w:rsidP="00E31998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Ege bölgesinde dağlar denize dik uzandığı için ………………………. Kıyılara rastlanır.</w:t>
                  </w:r>
                </w:p>
                <w:p w:rsidR="00722EA6" w:rsidRPr="00722EA6" w:rsidRDefault="00000B49" w:rsidP="00E31998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Antalya’nın …………………….. ilçesinde dalmaçya kıyı tipi görülür.</w:t>
                  </w:r>
                </w:p>
                <w:p w:rsidR="002F42ED" w:rsidRDefault="00000B4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Paralel dağların deniz altında kalması ile oluşan paralel ada sistemine ……………………….. kıyıları denir.   Ve </w:t>
                  </w:r>
                  <w:r w:rsidR="00FF6C08">
                    <w:rPr>
                      <w:rFonts w:ascii="Comic Sans MS" w:hAnsi="Comic Sans MS"/>
                      <w:sz w:val="22"/>
                      <w:szCs w:val="22"/>
                    </w:rPr>
                    <w:t xml:space="preserve">en güzel örneği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Hırvatistan’da görülür.</w:t>
                  </w:r>
                </w:p>
                <w:p w:rsidR="00722EA6" w:rsidRPr="00722EA6" w:rsidRDefault="00D13377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………………………… skayer kıyı tpi yoktur. Çünkü kutuplara yakın değiliz.</w:t>
                  </w:r>
                </w:p>
                <w:p w:rsidR="00D6456A" w:rsidRDefault="00D6456A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Akarsu yataklarının sular altında kalması ile oluşan </w:t>
                  </w:r>
                  <w:r w:rsidR="0072714C">
                    <w:rPr>
                      <w:rFonts w:ascii="Comic Sans MS" w:hAnsi="Comic Sans MS"/>
                      <w:sz w:val="22"/>
                      <w:szCs w:val="22"/>
                    </w:rPr>
                    <w:t>kıyılara ………………… kyıları denir.</w:t>
                  </w:r>
                </w:p>
                <w:p w:rsidR="00722EA6" w:rsidRPr="00722EA6" w:rsidRDefault="0072714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Kanyon vadilerin deniz tarafından işgal edilmesi oluşan derin koylara ………………………….. kıyılar denir.</w:t>
                  </w:r>
                </w:p>
                <w:p w:rsidR="00722EA6" w:rsidRPr="00722EA6" w:rsidRDefault="0072714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Norveç’ daha çok ………………….,,,’lu ve …………………. Kıyı tipleri görülür.</w:t>
                  </w:r>
                </w:p>
                <w:p w:rsidR="00722EA6" w:rsidRPr="00722EA6" w:rsidRDefault="0072714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Buzul vadilerinin sular altında kalması ile deniz 12-13 km kara içine sokularak ………………………. Tipi kıyıları oluşturur.</w:t>
                  </w:r>
                </w:p>
                <w:p w:rsidR="00722EA6" w:rsidRDefault="0072714C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Hörgüç kayakarın, adalara dönüştüğü kıyı şekli …………………………. Dir.</w:t>
                  </w:r>
                </w:p>
                <w:p w:rsidR="00722EA6" w:rsidRPr="008F3304" w:rsidRDefault="0072714C" w:rsidP="008F3304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Girinti ve çıkıntının en az olduğu kıyı tipine …………………………….. kıyılar denir.</w:t>
                  </w:r>
                </w:p>
                <w:p w:rsidR="00722EA6" w:rsidRPr="00722EA6" w:rsidRDefault="00722EA6" w:rsidP="00722EA6">
                  <w:pPr>
                    <w:pStyle w:val="Default"/>
                    <w:spacing w:line="264" w:lineRule="auto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F355CB" w:rsidRDefault="00F355CB" w:rsidP="00F355CB">
                  <w:pPr>
                    <w:pStyle w:val="ListeParagraf"/>
                  </w:pPr>
                </w:p>
              </w:txbxContent>
            </v:textbox>
          </v:roundrect>
        </w:pict>
      </w:r>
    </w:p>
    <w:p w:rsidR="00006DA9" w:rsidRDefault="00006DA9" w:rsidP="00006DA9">
      <w:pPr>
        <w:spacing w:after="0" w:line="240" w:lineRule="auto"/>
      </w:pPr>
    </w:p>
    <w:p w:rsidR="00006DA9" w:rsidRDefault="00006DA9" w:rsidP="00006DA9">
      <w:pPr>
        <w:spacing w:after="0" w:line="240" w:lineRule="auto"/>
      </w:pPr>
    </w:p>
    <w:p w:rsidR="00006DA9" w:rsidRDefault="00E86EB2" w:rsidP="00006DA9">
      <w:pPr>
        <w:spacing w:after="0" w:line="240" w:lineRule="auto"/>
      </w:pPr>
      <w:r>
        <w:rPr>
          <w:noProof/>
        </w:rPr>
        <w:pict>
          <v:roundrect id="_x0000_s1037" style="position:absolute;margin-left:13.35pt;margin-top:2.3pt;width:89.7pt;height:24.75pt;z-index:25166540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7">
              <w:txbxContent>
                <w:p w:rsidR="00F355CB" w:rsidRPr="00E15ECD" w:rsidRDefault="00000B49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DALMAÇYA</w:t>
                  </w:r>
                </w:p>
                <w:p w:rsidR="00F355CB" w:rsidRDefault="00F355CB"/>
              </w:txbxContent>
            </v:textbox>
          </v:roundrect>
        </w:pict>
      </w:r>
      <w:r>
        <w:rPr>
          <w:noProof/>
        </w:rPr>
        <w:pict>
          <v:roundrect id="_x0000_s1036" style="position:absolute;margin-left:114.4pt;margin-top:2.3pt;width:89.65pt;height:24.75pt;z-index:25166438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ENİNE</w:t>
                  </w:r>
                </w:p>
                <w:p w:rsidR="00F355CB" w:rsidRDefault="00F355CB"/>
              </w:txbxContent>
            </v:textbox>
          </v:roundrect>
        </w:pict>
      </w:r>
      <w:r>
        <w:rPr>
          <w:noProof/>
        </w:rPr>
        <w:pict>
          <v:roundrect id="_x0000_s1035" href="https://www.hangisoru.com/sinav/" style="position:absolute;margin-left:224.15pt;margin-top:2.3pt;width:77.25pt;height:24.75pt;z-index:251663360" arcsize="10923f" o:button="t" fillcolor="white [3201]" strokecolor="#95b3d7 [1940]" strokeweight="1pt">
            <v:fill color2="#b8cce4 [1300]" o:detectmouseclick="t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2F42ED">
                  <w:pPr>
                    <w:pStyle w:val="Default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BOYUNA</w:t>
                  </w:r>
                </w:p>
                <w:p w:rsidR="00F355CB" w:rsidRDefault="00F355CB"/>
              </w:txbxContent>
            </v:textbox>
          </v:roundrect>
        </w:pict>
      </w:r>
    </w:p>
    <w:p w:rsidR="00006DA9" w:rsidRDefault="00006DA9" w:rsidP="00006DA9">
      <w:pPr>
        <w:spacing w:after="0" w:line="240" w:lineRule="auto"/>
      </w:pPr>
    </w:p>
    <w:p w:rsidR="00006DA9" w:rsidRDefault="00E86EB2" w:rsidP="00006DA9">
      <w:pPr>
        <w:spacing w:after="0" w:line="240" w:lineRule="auto"/>
      </w:pPr>
      <w:r>
        <w:rPr>
          <w:noProof/>
        </w:rPr>
        <w:pict>
          <v:roundrect id="_x0000_s1042" style="position:absolute;margin-left:224.15pt;margin-top:8.45pt;width:96.8pt;height:24pt;z-index:25167052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KALANKLI</w:t>
                  </w:r>
                </w:p>
                <w:p w:rsidR="00F355CB" w:rsidRDefault="00F355CB"/>
              </w:txbxContent>
            </v:textbox>
          </v:roundrect>
        </w:pict>
      </w:r>
      <w:r>
        <w:rPr>
          <w:noProof/>
        </w:rPr>
        <w:pict>
          <v:roundrect id="_x0000_s1044" href="https://www.hangisoru.com/sinav/" style="position:absolute;margin-left:19.95pt;margin-top:8.45pt;width:76.75pt;height:24pt;z-index:251672576" arcsize="10923f" o:button="t" fillcolor="white [3201]" strokecolor="#95b3d7 [1940]" strokeweight="1pt">
            <v:fill color2="#b8cce4 [1300]" o:detectmouseclick="t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2F42ED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TÜRKİYE</w:t>
                  </w:r>
                </w:p>
                <w:p w:rsidR="00F355CB" w:rsidRDefault="00F355CB"/>
              </w:txbxContent>
            </v:textbox>
          </v:roundrect>
        </w:pict>
      </w:r>
      <w:r>
        <w:rPr>
          <w:noProof/>
        </w:rPr>
        <w:pict>
          <v:roundrect id="_x0000_s1043" style="position:absolute;margin-left:122.85pt;margin-top:8.45pt;width:75.1pt;height:24pt;z-index:25167155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RİA</w:t>
                  </w:r>
                </w:p>
                <w:p w:rsidR="00F355CB" w:rsidRDefault="00F355CB"/>
              </w:txbxContent>
            </v:textbox>
          </v:roundrect>
        </w:pict>
      </w:r>
    </w:p>
    <w:p w:rsidR="00006DA9" w:rsidRDefault="00006DA9" w:rsidP="00006DA9">
      <w:pPr>
        <w:spacing w:after="0" w:line="240" w:lineRule="auto"/>
      </w:pPr>
    </w:p>
    <w:p w:rsidR="00006DA9" w:rsidRDefault="00006DA9" w:rsidP="00006DA9">
      <w:pPr>
        <w:spacing w:after="0" w:line="240" w:lineRule="auto"/>
      </w:pPr>
    </w:p>
    <w:p w:rsidR="00006DA9" w:rsidRDefault="00006DA9" w:rsidP="00006DA9">
      <w:pPr>
        <w:spacing w:after="0" w:line="240" w:lineRule="auto"/>
      </w:pPr>
    </w:p>
    <w:p w:rsidR="00006DA9" w:rsidRDefault="00006DA9" w:rsidP="00006DA9">
      <w:pPr>
        <w:spacing w:after="0" w:line="240" w:lineRule="auto"/>
      </w:pPr>
    </w:p>
    <w:p w:rsidR="00006DA9" w:rsidRDefault="00006DA9" w:rsidP="00006DA9">
      <w:pPr>
        <w:spacing w:after="0" w:line="240" w:lineRule="auto"/>
      </w:pPr>
    </w:p>
    <w:p w:rsidR="00006DA9" w:rsidRDefault="00006DA9" w:rsidP="00006DA9">
      <w:pPr>
        <w:spacing w:after="0" w:line="240" w:lineRule="auto"/>
        <w:ind w:left="-426"/>
        <w:rPr>
          <w:rFonts w:ascii="Times New Roman" w:hAnsi="Times New Roman"/>
          <w:b/>
          <w:bCs/>
          <w:sz w:val="24"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hAnsi="Times New Roman"/>
          <w:b/>
          <w:bCs/>
          <w:sz w:val="24"/>
        </w:rPr>
      </w:pPr>
    </w:p>
    <w:p w:rsidR="00E11244" w:rsidRDefault="00E11244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E86EB2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  <w:r w:rsidRPr="00E86EB2">
        <w:rPr>
          <w:noProof/>
        </w:rPr>
        <w:pict>
          <v:roundrect id="_x0000_s1033" style="position:absolute;left:0;text-align:left;margin-left:-10.05pt;margin-top:1pt;width:569.25pt;height:124.25pt;z-index:251661312" arcsize="10923f" strokecolor="#c00000" strokeweight="1.5pt">
            <v:textbox style="mso-next-textbox:#_x0000_s1033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8261"/>
                  </w:tblGrid>
                  <w:tr w:rsidR="00971651" w:rsidTr="00E11244"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971651" w:rsidRPr="00C01643" w:rsidRDefault="00486025" w:rsidP="00F355CB">
                        <w:pPr>
                          <w:pStyle w:val="AralkYok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>C</w:t>
                        </w:r>
                        <w:r w:rsidR="00971651" w:rsidRPr="00E11244"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>)</w:t>
                        </w:r>
                        <w:r w:rsidR="008F3304" w:rsidRPr="008F3304">
                          <w:rPr>
                            <w:rFonts w:ascii="Comic Sans MS" w:hAnsi="Comic Sans MS"/>
                            <w:b/>
                            <w:bCs/>
                          </w:rPr>
                          <w:t>Aş</w:t>
                        </w:r>
                        <w:r w:rsidR="00C01643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ağıda yer alan </w:t>
                        </w:r>
                        <w:r w:rsidR="008276DA">
                          <w:rPr>
                            <w:rFonts w:ascii="Comic Sans MS" w:hAnsi="Comic Sans MS"/>
                            <w:b/>
                            <w:bCs/>
                          </w:rPr>
                          <w:t>tarihleri yaşanan olaylar ile eşleştiriniz.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4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x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2,5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=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1</w:t>
                        </w:r>
                        <w:r w:rsidR="00C01643">
                          <w:rPr>
                            <w:rFonts w:ascii="Comic Sans MS" w:hAnsi="Comic Sans MS"/>
                            <w:b/>
                            <w:color w:val="0070C0"/>
                          </w:rPr>
                          <w:t xml:space="preserve">0 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puan)</w:t>
                        </w:r>
                      </w:p>
                      <w:p w:rsidR="00E11244" w:rsidRPr="002E4DE1" w:rsidRDefault="00E11244" w:rsidP="00E11244">
                        <w:pPr>
                          <w:pStyle w:val="Default"/>
                          <w:rPr>
                            <w:rFonts w:ascii="Comic Sans MS" w:hAnsi="Comic Sans MS"/>
                            <w:b/>
                            <w:bCs/>
                            <w:sz w:val="6"/>
                            <w:szCs w:val="22"/>
                          </w:rPr>
                        </w:pPr>
                      </w:p>
                    </w:tc>
                  </w:tr>
                </w:tbl>
                <w:tbl>
                  <w:tblPr>
                    <w:tblStyle w:val="TabloKlavuzu"/>
                    <w:tblW w:w="10287" w:type="dxa"/>
                    <w:jc w:val="center"/>
                    <w:tblLayout w:type="fixed"/>
                    <w:tblLook w:val="04A0"/>
                  </w:tblPr>
                  <w:tblGrid>
                    <w:gridCol w:w="880"/>
                    <w:gridCol w:w="3582"/>
                    <w:gridCol w:w="717"/>
                    <w:gridCol w:w="5108"/>
                  </w:tblGrid>
                  <w:tr w:rsidR="00971651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:rsidR="00971651" w:rsidRPr="00B86BBE" w:rsidRDefault="001C4FDF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TAFONİ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:rsidR="00971651" w:rsidRPr="00B86BBE" w:rsidRDefault="001C4FDF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HİLAL ŞEKİLLİ KUMULLARDIR.</w:t>
                        </w:r>
                      </w:p>
                    </w:tc>
                  </w:tr>
                  <w:tr w:rsidR="00971651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:rsidR="00971651" w:rsidRPr="00B86BBE" w:rsidRDefault="001C4FDF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HAMADA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:rsidR="00971651" w:rsidRPr="00B86BBE" w:rsidRDefault="001C4FDF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ÇÖL KALDIRIMI DA DENİR.</w:t>
                        </w:r>
                      </w:p>
                    </w:tc>
                  </w:tr>
                  <w:tr w:rsidR="00971651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:rsidR="00971651" w:rsidRPr="00B86BBE" w:rsidRDefault="001C4FDF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MANTAR KAYA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:rsidR="00971651" w:rsidRPr="00B86BBE" w:rsidRDefault="00F97FED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RÜZGAR OYUKLARIDIR.</w:t>
                        </w:r>
                      </w:p>
                    </w:tc>
                  </w:tr>
                  <w:tr w:rsidR="00971651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:rsidR="00971651" w:rsidRPr="00B86BBE" w:rsidRDefault="001C4FDF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BARKAN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:rsidR="00971651" w:rsidRPr="00B86BBE" w:rsidRDefault="00F97FED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MASA ŞEKİLLİ RÜZGAR AŞINDIRMASIDIR.</w:t>
                        </w:r>
                      </w:p>
                    </w:tc>
                  </w:tr>
                </w:tbl>
                <w:p w:rsidR="00971651" w:rsidRDefault="00971651"/>
              </w:txbxContent>
            </v:textbox>
          </v:roundrect>
        </w:pict>
      </w: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006DA9" w:rsidRP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:rsidR="00E11244" w:rsidRDefault="00E11244"/>
    <w:p w:rsidR="00E11244" w:rsidRDefault="00E11244"/>
    <w:p w:rsidR="00590D24" w:rsidRDefault="00590D24"/>
    <w:p w:rsidR="003C69F5" w:rsidRDefault="003C69F5"/>
    <w:p w:rsidR="00B164DC" w:rsidRDefault="00B164DC"/>
    <w:p w:rsidR="003C69F5" w:rsidRDefault="003C69F5"/>
    <w:p w:rsidR="003C69F5" w:rsidRDefault="003C69F5"/>
    <w:p w:rsidR="003C69F5" w:rsidRDefault="003C69F5"/>
    <w:p w:rsidR="003C69F5" w:rsidRDefault="003C69F5"/>
    <w:p w:rsidR="003C69F5" w:rsidRDefault="003C69F5"/>
    <w:p w:rsidR="003C69F5" w:rsidRDefault="003C69F5"/>
    <w:p w:rsidR="003C69F5" w:rsidRDefault="003C69F5"/>
    <w:p w:rsidR="003C69F5" w:rsidRDefault="003C69F5"/>
    <w:p w:rsidR="003C69F5" w:rsidRDefault="003C69F5"/>
    <w:p w:rsidR="00006DA9" w:rsidRDefault="00006DA9"/>
    <w:p w:rsidR="00006DA9" w:rsidRDefault="00E86EB2">
      <w:r>
        <w:rPr>
          <w:noProof/>
        </w:rPr>
        <w:pict>
          <v:roundrect id="_x0000_s1040" style="position:absolute;margin-left:142.25pt;margin-top:12.7pt;width:73.15pt;height:24pt;z-index:2516684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KAŞ</w:t>
                  </w:r>
                </w:p>
                <w:p w:rsidR="00F355CB" w:rsidRDefault="00F355CB"/>
              </w:txbxContent>
            </v:textbox>
          </v:roundrect>
        </w:pict>
      </w:r>
      <w:r>
        <w:rPr>
          <w:noProof/>
        </w:rPr>
        <w:pict>
          <v:roundrect id="_x0000_s1041" style="position:absolute;margin-left:34.35pt;margin-top:12.7pt;width:79.2pt;height:24pt;z-index:2516695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MERCAN</w:t>
                  </w:r>
                </w:p>
                <w:p w:rsidR="00F355CB" w:rsidRDefault="00F355CB"/>
              </w:txbxContent>
            </v:textbox>
          </v:roundrect>
        </w:pict>
      </w:r>
    </w:p>
    <w:p w:rsidR="00006DA9" w:rsidRDefault="00E86EB2">
      <w:r>
        <w:rPr>
          <w:noProof/>
        </w:rPr>
        <w:pict>
          <v:roundrect id="_x0000_s1039" style="position:absolute;margin-left:142.25pt;margin-top:17.55pt;width:71.25pt;height:24.75pt;z-index:25166745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000B49">
                  <w:pPr>
                    <w:pStyle w:val="Default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SKAYER</w:t>
                  </w:r>
                </w:p>
                <w:p w:rsidR="00F355CB" w:rsidRDefault="00F355CB"/>
              </w:txbxContent>
            </v:textbox>
          </v:roundrect>
        </w:pict>
      </w:r>
      <w:r>
        <w:rPr>
          <w:noProof/>
        </w:rPr>
        <w:pict>
          <v:roundrect id="_x0000_s1038" style="position:absolute;margin-left:34.35pt;margin-top:17.55pt;width:79.5pt;height:24.75pt;z-index:25166643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55CB" w:rsidRPr="00E15ECD" w:rsidRDefault="00000B49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FYORT</w:t>
                  </w:r>
                </w:p>
                <w:p w:rsidR="00F355CB" w:rsidRDefault="00F355CB"/>
              </w:txbxContent>
            </v:textbox>
          </v:roundrect>
        </w:pict>
      </w:r>
    </w:p>
    <w:p w:rsidR="003C69F5" w:rsidRDefault="003C69F5"/>
    <w:p w:rsidR="00006DA9" w:rsidRDefault="00006DA9"/>
    <w:p w:rsidR="00E10128" w:rsidRDefault="00E10128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2E4DE1" w:rsidRDefault="002E4DE1" w:rsidP="00E10128">
      <w:pPr>
        <w:spacing w:after="0" w:line="240" w:lineRule="auto"/>
      </w:pPr>
    </w:p>
    <w:p w:rsidR="00950E95" w:rsidRDefault="00950E9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B164DC" w:rsidRDefault="00B164DC" w:rsidP="00486025">
      <w:pPr>
        <w:pStyle w:val="GvdeMetni"/>
        <w:spacing w:before="100" w:beforeAutospacing="1"/>
        <w:contextualSpacing/>
        <w:rPr>
          <w:rFonts w:ascii="Comic Sans MS" w:hAnsi="Comic Sans MS"/>
          <w:b/>
          <w:sz w:val="22"/>
        </w:rPr>
      </w:pPr>
    </w:p>
    <w:p w:rsidR="004C5766" w:rsidRDefault="004C5766" w:rsidP="00486025">
      <w:pPr>
        <w:pStyle w:val="AralkYok"/>
        <w:ind w:left="426" w:hanging="28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4C5766" w:rsidRDefault="004C5766" w:rsidP="00486025">
      <w:pPr>
        <w:pStyle w:val="AralkYok"/>
        <w:ind w:left="426" w:hanging="28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4C5766" w:rsidRDefault="004C5766" w:rsidP="00486025">
      <w:pPr>
        <w:pStyle w:val="AralkYok"/>
        <w:ind w:left="426" w:hanging="28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486025" w:rsidRPr="00486025" w:rsidRDefault="00486025" w:rsidP="00486025">
      <w:pPr>
        <w:pStyle w:val="AralkYok"/>
        <w:ind w:left="426" w:hanging="284"/>
        <w:jc w:val="both"/>
        <w:rPr>
          <w:rFonts w:ascii="Comic Sans MS" w:hAnsi="Comic Sans MS"/>
          <w:b/>
          <w:sz w:val="24"/>
          <w:szCs w:val="24"/>
        </w:rPr>
      </w:pPr>
      <w:r w:rsidRPr="00486025">
        <w:rPr>
          <w:rFonts w:ascii="Comic Sans MS" w:hAnsi="Comic Sans MS"/>
          <w:b/>
          <w:color w:val="FF0000"/>
          <w:sz w:val="24"/>
          <w:szCs w:val="24"/>
        </w:rPr>
        <w:t xml:space="preserve">D) </w:t>
      </w:r>
      <w:r w:rsidRPr="00486025">
        <w:rPr>
          <w:rFonts w:ascii="Comic Sans MS" w:hAnsi="Comic Sans MS"/>
          <w:b/>
          <w:spacing w:val="-1"/>
          <w:sz w:val="24"/>
          <w:szCs w:val="24"/>
        </w:rPr>
        <w:t xml:space="preserve">Aşağıdaki </w:t>
      </w:r>
      <w:r w:rsidRPr="00486025">
        <w:rPr>
          <w:rFonts w:ascii="Comic Sans MS" w:hAnsi="Comic Sans MS"/>
          <w:b/>
          <w:sz w:val="24"/>
          <w:szCs w:val="24"/>
        </w:rPr>
        <w:t xml:space="preserve">çoktan seçmeli soruları </w:t>
      </w:r>
    </w:p>
    <w:p w:rsidR="00486025" w:rsidRPr="00486025" w:rsidRDefault="00486025" w:rsidP="00486025">
      <w:pPr>
        <w:pStyle w:val="AralkYok"/>
        <w:ind w:left="426" w:hanging="284"/>
        <w:jc w:val="both"/>
        <w:rPr>
          <w:rFonts w:ascii="Comic Sans MS" w:hAnsi="Comic Sans MS"/>
          <w:color w:val="FF0000"/>
          <w:sz w:val="24"/>
          <w:szCs w:val="24"/>
        </w:rPr>
      </w:pPr>
      <w:r w:rsidRPr="00486025">
        <w:rPr>
          <w:rFonts w:ascii="Comic Sans MS" w:hAnsi="Comic Sans MS"/>
          <w:b/>
          <w:sz w:val="24"/>
          <w:szCs w:val="24"/>
        </w:rPr>
        <w:t>cevaplayınız.</w:t>
      </w:r>
      <w:r w:rsidRPr="00486025">
        <w:rPr>
          <w:rFonts w:ascii="Comic Sans MS" w:hAnsi="Comic Sans MS"/>
          <w:b/>
          <w:noProof/>
          <w:color w:val="0070C0"/>
          <w:sz w:val="24"/>
          <w:szCs w:val="24"/>
        </w:rPr>
        <w:t>(</w:t>
      </w:r>
      <w:r w:rsidR="00DA21FC" w:rsidRPr="004D3221">
        <w:rPr>
          <w:rFonts w:ascii="Comic Sans MS" w:hAnsi="Comic Sans MS"/>
          <w:b/>
          <w:color w:val="0070C0"/>
        </w:rPr>
        <w:t>10x</w:t>
      </w:r>
      <w:r w:rsidR="00DA21FC">
        <w:rPr>
          <w:rFonts w:ascii="Comic Sans MS" w:hAnsi="Comic Sans MS"/>
          <w:b/>
          <w:color w:val="0070C0"/>
        </w:rPr>
        <w:t>5</w:t>
      </w:r>
      <w:r w:rsidR="00DA21FC" w:rsidRPr="004D3221">
        <w:rPr>
          <w:rFonts w:ascii="Comic Sans MS" w:hAnsi="Comic Sans MS"/>
          <w:b/>
          <w:color w:val="0070C0"/>
        </w:rPr>
        <w:t>=</w:t>
      </w:r>
      <w:r w:rsidR="00DA21FC">
        <w:rPr>
          <w:rFonts w:ascii="Comic Sans MS" w:hAnsi="Comic Sans MS"/>
          <w:b/>
          <w:color w:val="0070C0"/>
        </w:rPr>
        <w:t xml:space="preserve">50 </w:t>
      </w:r>
      <w:r w:rsidR="00DA21FC" w:rsidRPr="004D3221">
        <w:rPr>
          <w:rFonts w:ascii="Comic Sans MS" w:hAnsi="Comic Sans MS"/>
          <w:b/>
          <w:color w:val="0070C0"/>
        </w:rPr>
        <w:t>puan</w:t>
      </w:r>
      <w:r w:rsidRPr="00486025">
        <w:rPr>
          <w:rFonts w:ascii="Comic Sans MS" w:hAnsi="Comic Sans MS"/>
          <w:b/>
          <w:noProof/>
          <w:color w:val="0070C0"/>
          <w:sz w:val="24"/>
          <w:szCs w:val="24"/>
        </w:rPr>
        <w:t>)</w:t>
      </w:r>
    </w:p>
    <w:p w:rsidR="00486025" w:rsidRPr="00486025" w:rsidRDefault="00486025" w:rsidP="00486025">
      <w:pPr>
        <w:spacing w:after="0"/>
        <w:rPr>
          <w:rFonts w:ascii="Comic Sans MS" w:hAnsi="Comic Sans MS"/>
          <w:color w:val="FF0000"/>
        </w:rPr>
      </w:pPr>
    </w:p>
    <w:p w:rsidR="00486025" w:rsidRPr="00486025" w:rsidRDefault="00486025" w:rsidP="00486025">
      <w:pPr>
        <w:autoSpaceDE w:val="0"/>
        <w:autoSpaceDN w:val="0"/>
        <w:adjustRightInd w:val="0"/>
        <w:spacing w:before="60" w:after="60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 xml:space="preserve">1. </w:t>
      </w:r>
      <w:r w:rsidR="00C74CDC">
        <w:rPr>
          <w:rFonts w:ascii="Comic Sans MS" w:hAnsi="Comic Sans MS"/>
          <w:b/>
        </w:rPr>
        <w:t xml:space="preserve">Hangisi </w:t>
      </w:r>
      <w:r w:rsidR="007160ED">
        <w:rPr>
          <w:rFonts w:ascii="Comic Sans MS" w:hAnsi="Comic Sans MS"/>
          <w:b/>
        </w:rPr>
        <w:t>Buzul toprağıdır ?</w:t>
      </w:r>
    </w:p>
    <w:p w:rsidR="00486025" w:rsidRP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</w:rPr>
      </w:pPr>
      <w:r w:rsidRPr="0031256D">
        <w:rPr>
          <w:rFonts w:ascii="Comic Sans MS" w:hAnsi="Comic Sans MS"/>
          <w:b/>
        </w:rPr>
        <w:t>A)</w:t>
      </w:r>
      <w:r w:rsidR="007160ED">
        <w:rPr>
          <w:rFonts w:ascii="Comic Sans MS" w:hAnsi="Comic Sans MS"/>
        </w:rPr>
        <w:t>Moren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31256D">
        <w:rPr>
          <w:rFonts w:ascii="Comic Sans MS" w:hAnsi="Comic Sans MS"/>
          <w:b/>
        </w:rPr>
        <w:t>B)</w:t>
      </w:r>
      <w:r w:rsidR="007160ED">
        <w:rPr>
          <w:rFonts w:ascii="Comic Sans MS" w:hAnsi="Comic Sans MS"/>
        </w:rPr>
        <w:t>Alüvyon</w:t>
      </w:r>
    </w:p>
    <w:p w:rsidR="00C74CDC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Cs/>
        </w:rPr>
      </w:pPr>
      <w:r w:rsidRPr="0031256D">
        <w:rPr>
          <w:rFonts w:ascii="Comic Sans MS" w:hAnsi="Comic Sans MS"/>
          <w:b/>
        </w:rPr>
        <w:t>C)</w:t>
      </w:r>
      <w:r w:rsidR="007160ED">
        <w:rPr>
          <w:rFonts w:ascii="Comic Sans MS" w:hAnsi="Comic Sans MS"/>
        </w:rPr>
        <w:t>Delta ovası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31256D">
        <w:rPr>
          <w:rFonts w:ascii="Comic Sans MS" w:hAnsi="Comic Sans MS"/>
          <w:b/>
          <w:bCs/>
        </w:rPr>
        <w:t>D)</w:t>
      </w:r>
      <w:r w:rsidR="007160ED">
        <w:rPr>
          <w:rFonts w:ascii="Comic Sans MS" w:hAnsi="Comic Sans MS"/>
          <w:bCs/>
        </w:rPr>
        <w:t>Lös</w:t>
      </w:r>
    </w:p>
    <w:p w:rsidR="00C74CDC" w:rsidRPr="00C60059" w:rsidRDefault="00C74CDC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C60059">
        <w:rPr>
          <w:rFonts w:ascii="Comic Sans MS" w:hAnsi="Comic Sans MS"/>
          <w:b/>
        </w:rPr>
        <w:t>E)</w:t>
      </w:r>
      <w:r w:rsidR="007160ED">
        <w:rPr>
          <w:rFonts w:ascii="Comic Sans MS" w:hAnsi="Comic Sans MS"/>
        </w:rPr>
        <w:t xml:space="preserve"> Terra Rossa</w:t>
      </w:r>
    </w:p>
    <w:p w:rsidR="00486025" w:rsidRPr="00486025" w:rsidRDefault="00E86EB2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line id="Düz Bağlayıcı 17" o:spid="_x0000_s1080" style="position:absolute;z-index:251676672;visibility:visible" from="-12.3pt,6.55pt" to="265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" strokecolor="#4579b8 [3044]"/>
        </w:pict>
      </w:r>
    </w:p>
    <w:p w:rsidR="00486025" w:rsidRP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 xml:space="preserve">2. </w:t>
      </w:r>
      <w:r w:rsidR="00FD292F">
        <w:rPr>
          <w:rFonts w:ascii="Comic Sans MS" w:hAnsi="Comic Sans MS"/>
          <w:b/>
        </w:rPr>
        <w:t>Hangisi buzul aşındırması ile oluşur?</w:t>
      </w:r>
    </w:p>
    <w:p w:rsidR="00486025" w:rsidRP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486025">
        <w:rPr>
          <w:rFonts w:ascii="Comic Sans MS" w:hAnsi="Comic Sans MS"/>
          <w:b/>
        </w:rPr>
        <w:t xml:space="preserve">A) </w:t>
      </w:r>
      <w:r w:rsidR="00FD292F">
        <w:rPr>
          <w:rFonts w:ascii="Comic Sans MS" w:hAnsi="Comic Sans MS"/>
        </w:rPr>
        <w:t>Sirk Buzulu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  <w:b/>
        </w:rPr>
        <w:t>B)</w:t>
      </w:r>
      <w:r w:rsidR="00FD292F">
        <w:rPr>
          <w:rFonts w:ascii="Comic Sans MS" w:hAnsi="Comic Sans MS"/>
        </w:rPr>
        <w:t>Moren Toprağı</w:t>
      </w:r>
    </w:p>
    <w:p w:rsidR="00486025" w:rsidRDefault="00486025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</w:rPr>
      </w:pPr>
      <w:r w:rsidRPr="00486025">
        <w:rPr>
          <w:rFonts w:ascii="Comic Sans MS" w:hAnsi="Comic Sans MS"/>
          <w:b/>
        </w:rPr>
        <w:t xml:space="preserve">C) </w:t>
      </w:r>
      <w:r w:rsidR="00FD292F">
        <w:rPr>
          <w:rFonts w:ascii="Comic Sans MS" w:hAnsi="Comic Sans MS"/>
        </w:rPr>
        <w:t>Sander Düzlüğü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  <w:b/>
        </w:rPr>
        <w:t>D)</w:t>
      </w:r>
      <w:r w:rsidR="00FD292F">
        <w:rPr>
          <w:rFonts w:ascii="Comic Sans MS" w:hAnsi="Comic Sans MS"/>
        </w:rPr>
        <w:t>Durumlin Tepeleri</w:t>
      </w:r>
    </w:p>
    <w:p w:rsidR="00C60059" w:rsidRPr="00C60059" w:rsidRDefault="00C60059" w:rsidP="0048602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C60059">
        <w:rPr>
          <w:rFonts w:ascii="Comic Sans MS" w:hAnsi="Comic Sans MS"/>
          <w:b/>
        </w:rPr>
        <w:t>E</w:t>
      </w:r>
      <w:r>
        <w:rPr>
          <w:rFonts w:ascii="Comic Sans MS" w:hAnsi="Comic Sans MS"/>
          <w:b/>
        </w:rPr>
        <w:t xml:space="preserve">) </w:t>
      </w:r>
      <w:r w:rsidR="00FD292F">
        <w:rPr>
          <w:rFonts w:ascii="Comic Sans MS" w:hAnsi="Comic Sans MS"/>
        </w:rPr>
        <w:t>Buzul Taşları</w:t>
      </w:r>
    </w:p>
    <w:p w:rsidR="00486025" w:rsidRPr="00486025" w:rsidRDefault="00E86EB2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line id="Düz Bağlayıcı 18" o:spid="_x0000_s1081" style="position:absolute;z-index:251677696;visibility:visible" from="-11.65pt,4.9pt" to="266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" strokecolor="#4579b8 [3044]"/>
        </w:pict>
      </w:r>
    </w:p>
    <w:p w:rsidR="00245301" w:rsidRPr="00486025" w:rsidRDefault="00486025" w:rsidP="007A7A73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>3.</w:t>
      </w:r>
      <w:r w:rsidR="007A7A73">
        <w:rPr>
          <w:rFonts w:ascii="Comic Sans MS" w:hAnsi="Comic Sans MS"/>
          <w:b/>
        </w:rPr>
        <w:t>Rüzgarlar daha çok hangi bölgelerde etkilidir?</w:t>
      </w:r>
    </w:p>
    <w:p w:rsidR="00486025" w:rsidRP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31256D">
        <w:rPr>
          <w:rFonts w:ascii="Comic Sans MS" w:hAnsi="Comic Sans MS"/>
          <w:b/>
        </w:rPr>
        <w:t>A)</w:t>
      </w:r>
      <w:r w:rsidR="007A7A73">
        <w:rPr>
          <w:rFonts w:ascii="Comic Sans MS" w:hAnsi="Comic Sans MS"/>
        </w:rPr>
        <w:t>Ekvatoral Bölge</w:t>
      </w:r>
      <w:r w:rsidRPr="00486025">
        <w:rPr>
          <w:rFonts w:ascii="Comic Sans MS" w:hAnsi="Comic Sans MS"/>
        </w:rPr>
        <w:tab/>
      </w:r>
      <w:r w:rsidRPr="0031256D">
        <w:rPr>
          <w:rFonts w:ascii="Comic Sans MS" w:hAnsi="Comic Sans MS"/>
          <w:b/>
        </w:rPr>
        <w:t>B)</w:t>
      </w:r>
      <w:r w:rsidR="007A7A73">
        <w:rPr>
          <w:rFonts w:ascii="Comic Sans MS" w:hAnsi="Comic Sans MS"/>
        </w:rPr>
        <w:t xml:space="preserve"> Yağmur Ormanları</w:t>
      </w:r>
    </w:p>
    <w:p w:rsid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31256D">
        <w:rPr>
          <w:rFonts w:ascii="Comic Sans MS" w:hAnsi="Comic Sans MS"/>
          <w:b/>
        </w:rPr>
        <w:t>C)</w:t>
      </w:r>
      <w:r w:rsidR="007A7A73">
        <w:rPr>
          <w:rFonts w:ascii="Comic Sans MS" w:hAnsi="Comic Sans MS"/>
        </w:rPr>
        <w:t xml:space="preserve"> Kurak Bölgelerde</w:t>
      </w:r>
      <w:r w:rsidRPr="00486025">
        <w:rPr>
          <w:rFonts w:ascii="Comic Sans MS" w:hAnsi="Comic Sans MS"/>
        </w:rPr>
        <w:tab/>
      </w:r>
      <w:r w:rsidRPr="0031256D">
        <w:rPr>
          <w:rFonts w:ascii="Comic Sans MS" w:hAnsi="Comic Sans MS"/>
          <w:b/>
        </w:rPr>
        <w:t>D)</w:t>
      </w:r>
      <w:r w:rsidR="007A7A73">
        <w:rPr>
          <w:rFonts w:ascii="Comic Sans MS" w:hAnsi="Comic Sans MS"/>
        </w:rPr>
        <w:t>Yağışlı Bölgelerde</w:t>
      </w:r>
    </w:p>
    <w:p w:rsidR="00245301" w:rsidRPr="00486025" w:rsidRDefault="00245301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245301">
        <w:rPr>
          <w:rFonts w:ascii="Comic Sans MS" w:hAnsi="Comic Sans MS"/>
          <w:b/>
        </w:rPr>
        <w:t>E)</w:t>
      </w:r>
      <w:r w:rsidR="00433253">
        <w:rPr>
          <w:rFonts w:ascii="Comic Sans MS" w:hAnsi="Comic Sans MS"/>
        </w:rPr>
        <w:t>Denizel Bölgelerde</w:t>
      </w:r>
    </w:p>
    <w:p w:rsidR="00486025" w:rsidRPr="00486025" w:rsidRDefault="00E86EB2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line id="Düz Bağlayıcı 20" o:spid="_x0000_s1082" style="position:absolute;z-index:251678720;visibility:visible" from="-11.75pt,7.3pt" to="266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" strokecolor="#4579b8 [3044]"/>
        </w:pict>
      </w:r>
    </w:p>
    <w:p w:rsidR="00486025" w:rsidRPr="00486025" w:rsidRDefault="0031256D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</w:rPr>
        <w:t>4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086874">
        <w:rPr>
          <w:rStyle w:val="fontstyle01"/>
          <w:rFonts w:ascii="Comic Sans MS" w:hAnsi="Comic Sans MS"/>
          <w:sz w:val="22"/>
          <w:szCs w:val="22"/>
        </w:rPr>
        <w:t>Toktağan kar sınırı nerelerde daha alçaktır?</w:t>
      </w:r>
      <w:r w:rsidR="00486025" w:rsidRPr="00486025">
        <w:rPr>
          <w:rFonts w:ascii="Comic Sans MS" w:hAnsi="Comic Sans MS" w:cs="Calibri"/>
          <w:b/>
          <w:bCs/>
          <w:color w:val="000000"/>
        </w:rPr>
        <w:br/>
      </w:r>
      <w:r w:rsidR="00486025" w:rsidRPr="0031256D">
        <w:rPr>
          <w:rStyle w:val="fontstyle21"/>
          <w:rFonts w:ascii="Comic Sans MS" w:hAnsi="Comic Sans MS"/>
          <w:b/>
          <w:sz w:val="22"/>
          <w:szCs w:val="22"/>
        </w:rPr>
        <w:t>A)</w:t>
      </w:r>
      <w:r w:rsidR="00086874">
        <w:rPr>
          <w:rStyle w:val="fontstyle21"/>
          <w:rFonts w:ascii="Comic Sans MS" w:hAnsi="Comic Sans MS"/>
          <w:sz w:val="22"/>
          <w:szCs w:val="22"/>
        </w:rPr>
        <w:t>Ekvatorda</w:t>
      </w:r>
    </w:p>
    <w:p w:rsidR="00486025" w:rsidRPr="00486025" w:rsidRDefault="00486025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 w:rsidRPr="0031256D">
        <w:rPr>
          <w:rStyle w:val="fontstyle21"/>
          <w:rFonts w:ascii="Comic Sans MS" w:hAnsi="Comic Sans MS"/>
          <w:b/>
          <w:sz w:val="22"/>
          <w:szCs w:val="22"/>
        </w:rPr>
        <w:t>B)</w:t>
      </w:r>
      <w:r w:rsidR="00086874">
        <w:rPr>
          <w:rStyle w:val="fontstyle21"/>
          <w:rFonts w:ascii="Comic Sans MS" w:hAnsi="Comic Sans MS"/>
          <w:sz w:val="22"/>
          <w:szCs w:val="22"/>
        </w:rPr>
        <w:t>Ovalarda</w:t>
      </w:r>
    </w:p>
    <w:p w:rsidR="00486025" w:rsidRPr="00486025" w:rsidRDefault="00486025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 w:rsidRPr="0031256D">
        <w:rPr>
          <w:rStyle w:val="fontstyle21"/>
          <w:rFonts w:ascii="Comic Sans MS" w:hAnsi="Comic Sans MS"/>
          <w:b/>
          <w:sz w:val="22"/>
          <w:szCs w:val="22"/>
        </w:rPr>
        <w:t>C)</w:t>
      </w:r>
      <w:r w:rsidR="00086874">
        <w:rPr>
          <w:rStyle w:val="fontstyle21"/>
          <w:rFonts w:ascii="Comic Sans MS" w:hAnsi="Comic Sans MS"/>
          <w:sz w:val="22"/>
          <w:szCs w:val="22"/>
        </w:rPr>
        <w:t>Kutuplarda</w:t>
      </w:r>
    </w:p>
    <w:p w:rsidR="00486025" w:rsidRDefault="00486025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 w:rsidRPr="0031256D">
        <w:rPr>
          <w:rStyle w:val="fontstyle21"/>
          <w:rFonts w:ascii="Comic Sans MS" w:hAnsi="Comic Sans MS"/>
          <w:b/>
          <w:sz w:val="22"/>
          <w:szCs w:val="22"/>
        </w:rPr>
        <w:t>D)</w:t>
      </w:r>
      <w:r w:rsidR="00086874">
        <w:rPr>
          <w:rStyle w:val="fontstyle21"/>
          <w:rFonts w:ascii="Comic Sans MS" w:hAnsi="Comic Sans MS"/>
          <w:sz w:val="22"/>
          <w:szCs w:val="22"/>
        </w:rPr>
        <w:t>Yüksek Dağlarda</w:t>
      </w:r>
    </w:p>
    <w:p w:rsidR="00EC5A2B" w:rsidRPr="00486025" w:rsidRDefault="00EC5A2B" w:rsidP="00486025">
      <w:pPr>
        <w:spacing w:after="0"/>
        <w:rPr>
          <w:rFonts w:ascii="Comic Sans MS" w:hAnsi="Comic Sans MS"/>
          <w:color w:val="FF0000"/>
        </w:rPr>
      </w:pPr>
      <w:r w:rsidRPr="00EC5A2B">
        <w:rPr>
          <w:rStyle w:val="fontstyle21"/>
          <w:rFonts w:ascii="Comic Sans MS" w:hAnsi="Comic Sans MS"/>
          <w:b/>
          <w:sz w:val="22"/>
          <w:szCs w:val="22"/>
        </w:rPr>
        <w:t>E)</w:t>
      </w:r>
      <w:r w:rsidR="00086874">
        <w:rPr>
          <w:rStyle w:val="fontstyle21"/>
          <w:rFonts w:ascii="Comic Sans MS" w:hAnsi="Comic Sans MS"/>
          <w:sz w:val="22"/>
          <w:szCs w:val="22"/>
        </w:rPr>
        <w:t>Orta enlemlerde</w:t>
      </w:r>
    </w:p>
    <w:p w:rsidR="00486025" w:rsidRPr="00486025" w:rsidRDefault="00E86EB2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line id="Düz Bağlayıcı 23" o:spid="_x0000_s1085" style="position:absolute;z-index:251681792;visibility:visible;mso-width-relative:margin;mso-height-relative:margin" from="-9.15pt,8.3pt" to="271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" strokecolor="#4579b8 [3044]"/>
        </w:pict>
      </w:r>
    </w:p>
    <w:p w:rsidR="00486025" w:rsidRPr="00486025" w:rsidRDefault="0031256D" w:rsidP="0048602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>5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931BE3">
        <w:rPr>
          <w:rFonts w:ascii="Comic Sans MS" w:hAnsi="Comic Sans MS"/>
        </w:rPr>
        <w:t>Kumulların rüzgar tarafından süpürülmesi ile ortaya çıkan taşlı yeryüzü şekline ne denir?</w:t>
      </w:r>
    </w:p>
    <w:p w:rsidR="00380E7A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lastRenderedPageBreak/>
        <w:t>A)</w:t>
      </w:r>
      <w:r w:rsidR="00931BE3">
        <w:rPr>
          <w:rFonts w:ascii="Comic Sans MS" w:hAnsi="Comic Sans MS"/>
        </w:rPr>
        <w:t>Barkan</w:t>
      </w:r>
    </w:p>
    <w:p w:rsidR="00486025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B)</w:t>
      </w:r>
      <w:r w:rsidR="00931BE3">
        <w:rPr>
          <w:rFonts w:ascii="Comic Sans MS" w:hAnsi="Comic Sans MS"/>
        </w:rPr>
        <w:t>Kumul</w:t>
      </w:r>
    </w:p>
    <w:p w:rsidR="00380E7A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C)</w:t>
      </w:r>
      <w:r w:rsidR="00931BE3">
        <w:rPr>
          <w:rFonts w:ascii="Comic Sans MS" w:hAnsi="Comic Sans MS"/>
        </w:rPr>
        <w:t>Hamada</w:t>
      </w:r>
    </w:p>
    <w:p w:rsidR="00486025" w:rsidRDefault="00486025" w:rsidP="00486025">
      <w:pPr>
        <w:spacing w:after="0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D)</w:t>
      </w:r>
      <w:r w:rsidR="00931BE3">
        <w:rPr>
          <w:rFonts w:ascii="Comic Sans MS" w:hAnsi="Comic Sans MS"/>
        </w:rPr>
        <w:t>Mantar Kaya</w:t>
      </w:r>
    </w:p>
    <w:p w:rsidR="00380E7A" w:rsidRPr="00486025" w:rsidRDefault="00380E7A" w:rsidP="00486025">
      <w:pPr>
        <w:spacing w:after="0"/>
        <w:rPr>
          <w:rFonts w:ascii="Comic Sans MS" w:hAnsi="Comic Sans MS"/>
        </w:rPr>
      </w:pPr>
      <w:r w:rsidRPr="00380E7A">
        <w:rPr>
          <w:rFonts w:ascii="Comic Sans MS" w:hAnsi="Comic Sans MS"/>
          <w:b/>
        </w:rPr>
        <w:t>E)</w:t>
      </w:r>
      <w:r w:rsidR="00931BE3">
        <w:rPr>
          <w:rFonts w:ascii="Comic Sans MS" w:hAnsi="Comic Sans MS"/>
        </w:rPr>
        <w:t>Lös toprakları</w:t>
      </w:r>
    </w:p>
    <w:p w:rsidR="00486025" w:rsidRPr="00486025" w:rsidRDefault="00E86EB2" w:rsidP="00486025">
      <w:pPr>
        <w:spacing w:after="0"/>
        <w:rPr>
          <w:rFonts w:ascii="Comic Sans MS" w:hAnsi="Comic Sans MS"/>
          <w:color w:val="FF0000"/>
        </w:rPr>
      </w:pPr>
      <w:r w:rsidRPr="00E86EB2">
        <w:rPr>
          <w:rFonts w:ascii="Comic Sans MS" w:hAnsi="Comic Sans MS"/>
          <w:b/>
          <w:noProof/>
        </w:rPr>
        <w:pict>
          <v:line id="_x0000_s1091" style="position:absolute;z-index:251686912;visibility:visible;mso-width-relative:margin;mso-height-relative:margin" from="-9.15pt,5.1pt" to="271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" strokecolor="#4579b8 [3044]"/>
        </w:pict>
      </w: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:rsidR="00EF4599" w:rsidRDefault="00EF4599" w:rsidP="00486025">
      <w:pPr>
        <w:spacing w:after="0"/>
        <w:rPr>
          <w:rFonts w:ascii="Comic Sans MS" w:hAnsi="Comic Sans MS"/>
          <w:color w:val="FF0000"/>
        </w:rPr>
      </w:pPr>
    </w:p>
    <w:p w:rsidR="00EF4599" w:rsidRDefault="00EF4599" w:rsidP="00486025">
      <w:pPr>
        <w:spacing w:after="0"/>
        <w:rPr>
          <w:rFonts w:ascii="Comic Sans MS" w:hAnsi="Comic Sans MS"/>
          <w:color w:val="FF0000"/>
        </w:rPr>
      </w:pPr>
    </w:p>
    <w:p w:rsidR="00EF4599" w:rsidRDefault="00EF4599" w:rsidP="00486025">
      <w:pPr>
        <w:spacing w:after="0"/>
        <w:rPr>
          <w:rFonts w:ascii="Comic Sans MS" w:hAnsi="Comic Sans MS"/>
          <w:color w:val="FF0000"/>
        </w:rPr>
      </w:pPr>
    </w:p>
    <w:p w:rsidR="00EF4599" w:rsidRDefault="00EF4599" w:rsidP="00486025">
      <w:pPr>
        <w:spacing w:after="0"/>
        <w:rPr>
          <w:rFonts w:ascii="Comic Sans MS" w:hAnsi="Comic Sans MS"/>
          <w:color w:val="FF0000"/>
        </w:rPr>
      </w:pPr>
    </w:p>
    <w:p w:rsidR="00EF4599" w:rsidRDefault="00EF4599" w:rsidP="00486025">
      <w:pPr>
        <w:spacing w:after="0"/>
        <w:rPr>
          <w:rFonts w:ascii="Comic Sans MS" w:hAnsi="Comic Sans MS"/>
          <w:color w:val="FF0000"/>
        </w:rPr>
      </w:pPr>
    </w:p>
    <w:p w:rsidR="00486025" w:rsidRPr="00505281" w:rsidRDefault="00BF6696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color w:val="FF0000"/>
        </w:rPr>
        <w:t>6.</w:t>
      </w:r>
      <w:r w:rsidR="00EF4599">
        <w:rPr>
          <w:rStyle w:val="fontstyle01"/>
          <w:rFonts w:ascii="Comic Sans MS" w:hAnsi="Comic Sans MS"/>
          <w:sz w:val="22"/>
          <w:szCs w:val="22"/>
        </w:rPr>
        <w:t>Bir adanın , dalgaların getirdiği kumullar ile karayla birleşmesi oluşan</w:t>
      </w:r>
      <w:r w:rsidR="00EF4599">
        <w:rPr>
          <w:rFonts w:ascii="Comic Sans MS" w:hAnsi="Comic Sans MS"/>
          <w:color w:val="242021"/>
        </w:rPr>
        <w:t>şekildir?</w:t>
      </w:r>
      <w:r w:rsidR="00486025" w:rsidRPr="00486025">
        <w:rPr>
          <w:rFonts w:ascii="Comic Sans MS" w:hAnsi="Comic Sans MS"/>
          <w:color w:val="242021"/>
        </w:rPr>
        <w:br/>
      </w:r>
      <w:r w:rsidR="005205D0">
        <w:rPr>
          <w:rStyle w:val="fontstyle01"/>
          <w:rFonts w:ascii="Comic Sans MS" w:hAnsi="Comic Sans MS"/>
          <w:sz w:val="22"/>
          <w:szCs w:val="22"/>
        </w:rPr>
        <w:t xml:space="preserve">A) </w:t>
      </w:r>
      <w:r w:rsidR="00EF4599">
        <w:rPr>
          <w:rStyle w:val="fontstyle01"/>
          <w:rFonts w:ascii="Comic Sans MS" w:hAnsi="Comic Sans MS"/>
          <w:b w:val="0"/>
          <w:sz w:val="22"/>
          <w:szCs w:val="22"/>
        </w:rPr>
        <w:t>Kıyı Oku</w:t>
      </w:r>
      <w:r w:rsidR="005205D0">
        <w:rPr>
          <w:rStyle w:val="fontstyle01"/>
          <w:rFonts w:ascii="Comic Sans MS" w:hAnsi="Comic Sans MS"/>
          <w:sz w:val="22"/>
          <w:szCs w:val="22"/>
        </w:rPr>
        <w:tab/>
      </w:r>
      <w:r w:rsidR="005205D0">
        <w:rPr>
          <w:rStyle w:val="fontstyle01"/>
          <w:rFonts w:ascii="Comic Sans MS" w:hAnsi="Comic Sans MS"/>
          <w:sz w:val="22"/>
          <w:szCs w:val="22"/>
        </w:rPr>
        <w:tab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ab/>
        <w:t xml:space="preserve">B) </w:t>
      </w:r>
      <w:r w:rsidR="00EF4599">
        <w:rPr>
          <w:rStyle w:val="fontstyle01"/>
          <w:rFonts w:ascii="Comic Sans MS" w:hAnsi="Comic Sans MS"/>
          <w:b w:val="0"/>
          <w:sz w:val="22"/>
          <w:szCs w:val="22"/>
        </w:rPr>
        <w:t>Lagün</w:t>
      </w:r>
    </w:p>
    <w:p w:rsidR="00486025" w:rsidRDefault="00486025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 w:rsidRPr="00486025">
        <w:rPr>
          <w:rStyle w:val="fontstyle01"/>
          <w:rFonts w:ascii="Comic Sans MS" w:hAnsi="Comic Sans MS"/>
          <w:sz w:val="22"/>
          <w:szCs w:val="22"/>
        </w:rPr>
        <w:t xml:space="preserve">C) </w:t>
      </w:r>
      <w:r w:rsidR="00EF4599">
        <w:rPr>
          <w:rStyle w:val="fontstyle01"/>
          <w:rFonts w:ascii="Comic Sans MS" w:hAnsi="Comic Sans MS"/>
          <w:b w:val="0"/>
          <w:sz w:val="22"/>
          <w:szCs w:val="22"/>
        </w:rPr>
        <w:t>Kıyı Setti</w:t>
      </w:r>
      <w:r w:rsidRPr="00486025">
        <w:rPr>
          <w:rStyle w:val="fontstyle01"/>
          <w:rFonts w:ascii="Comic Sans MS" w:hAnsi="Comic Sans MS"/>
          <w:sz w:val="22"/>
          <w:szCs w:val="22"/>
        </w:rPr>
        <w:tab/>
      </w:r>
      <w:r w:rsidRPr="00486025">
        <w:rPr>
          <w:rStyle w:val="fontstyle01"/>
          <w:rFonts w:ascii="Comic Sans MS" w:hAnsi="Comic Sans MS"/>
          <w:sz w:val="22"/>
          <w:szCs w:val="22"/>
        </w:rPr>
        <w:tab/>
      </w:r>
      <w:r w:rsidRPr="00486025">
        <w:rPr>
          <w:rStyle w:val="fontstyle01"/>
          <w:rFonts w:ascii="Comic Sans MS" w:hAnsi="Comic Sans MS"/>
          <w:sz w:val="22"/>
          <w:szCs w:val="22"/>
        </w:rPr>
        <w:tab/>
        <w:t xml:space="preserve">D) </w:t>
      </w:r>
      <w:r w:rsidR="00EF4599">
        <w:rPr>
          <w:rStyle w:val="fontstyle01"/>
          <w:rFonts w:ascii="Comic Sans MS" w:hAnsi="Comic Sans MS"/>
          <w:b w:val="0"/>
          <w:sz w:val="22"/>
          <w:szCs w:val="22"/>
        </w:rPr>
        <w:t>Falez</w:t>
      </w:r>
    </w:p>
    <w:p w:rsidR="00BF6696" w:rsidRPr="00BF6696" w:rsidRDefault="00BF6696" w:rsidP="00486025">
      <w:pPr>
        <w:spacing w:after="0"/>
        <w:rPr>
          <w:rFonts w:ascii="Comic Sans MS" w:hAnsi="Comic Sans MS"/>
          <w:color w:val="FF0000"/>
        </w:rPr>
      </w:pPr>
      <w:r w:rsidRPr="00BF6696">
        <w:rPr>
          <w:rStyle w:val="fontstyle01"/>
          <w:rFonts w:ascii="Comic Sans MS" w:hAnsi="Comic Sans MS"/>
          <w:sz w:val="22"/>
          <w:szCs w:val="22"/>
        </w:rPr>
        <w:t>E)</w:t>
      </w:r>
      <w:r w:rsidR="00EF4599">
        <w:rPr>
          <w:rStyle w:val="fontstyle01"/>
          <w:rFonts w:ascii="Comic Sans MS" w:hAnsi="Comic Sans MS"/>
          <w:b w:val="0"/>
          <w:sz w:val="22"/>
          <w:szCs w:val="22"/>
        </w:rPr>
        <w:t>Tombolo</w:t>
      </w:r>
    </w:p>
    <w:p w:rsidR="00486025" w:rsidRPr="00486025" w:rsidRDefault="00486025" w:rsidP="00486025">
      <w:pPr>
        <w:spacing w:after="0"/>
        <w:rPr>
          <w:rFonts w:ascii="Comic Sans MS" w:hAnsi="Comic Sans MS"/>
          <w:color w:val="FF0000"/>
        </w:rPr>
      </w:pPr>
    </w:p>
    <w:p w:rsidR="0031256D" w:rsidRDefault="0031256D" w:rsidP="00486025">
      <w:pPr>
        <w:spacing w:after="0"/>
        <w:rPr>
          <w:rFonts w:ascii="Comic Sans MS" w:hAnsi="Comic Sans MS"/>
          <w:color w:val="FF0000"/>
        </w:rPr>
      </w:pPr>
    </w:p>
    <w:p w:rsidR="00486025" w:rsidRDefault="0031256D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</w:rPr>
        <w:t>7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300243">
        <w:rPr>
          <w:rStyle w:val="fontstyle01"/>
          <w:rFonts w:ascii="Comic Sans MS" w:hAnsi="Comic Sans MS"/>
          <w:sz w:val="22"/>
          <w:szCs w:val="22"/>
        </w:rPr>
        <w:t>Dalgaların aşındırması ile oluşan dik kıyılardır.Yalıyar da denir?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A) </w:t>
      </w:r>
      <w:r w:rsidR="00300243">
        <w:rPr>
          <w:rStyle w:val="fontstyle21"/>
          <w:rFonts w:ascii="Comic Sans MS" w:hAnsi="Comic Sans MS"/>
          <w:sz w:val="22"/>
          <w:szCs w:val="22"/>
        </w:rPr>
        <w:t>Falez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B) </w:t>
      </w:r>
      <w:r w:rsidR="00300243">
        <w:rPr>
          <w:rStyle w:val="fontstyle21"/>
          <w:rFonts w:ascii="Comic Sans MS" w:hAnsi="Comic Sans MS"/>
          <w:sz w:val="22"/>
          <w:szCs w:val="22"/>
        </w:rPr>
        <w:t>Lagün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C) </w:t>
      </w:r>
      <w:r w:rsidR="00300243">
        <w:rPr>
          <w:rStyle w:val="fontstyle21"/>
          <w:rFonts w:ascii="Comic Sans MS" w:hAnsi="Comic Sans MS"/>
          <w:sz w:val="22"/>
          <w:szCs w:val="22"/>
        </w:rPr>
        <w:t>Tombolo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D) </w:t>
      </w:r>
      <w:r w:rsidR="00300243">
        <w:rPr>
          <w:rStyle w:val="fontstyle21"/>
          <w:rFonts w:ascii="Comic Sans MS" w:hAnsi="Comic Sans MS"/>
          <w:sz w:val="22"/>
          <w:szCs w:val="22"/>
        </w:rPr>
        <w:t>Yarımada</w:t>
      </w:r>
    </w:p>
    <w:p w:rsidR="00BF6696" w:rsidRPr="00486025" w:rsidRDefault="00BF6696" w:rsidP="00486025">
      <w:pPr>
        <w:spacing w:after="0"/>
        <w:rPr>
          <w:rFonts w:ascii="Comic Sans MS" w:hAnsi="Comic Sans MS"/>
          <w:color w:val="FF0000"/>
        </w:rPr>
      </w:pPr>
      <w:r w:rsidRPr="00BF6696">
        <w:rPr>
          <w:rStyle w:val="fontstyle21"/>
          <w:rFonts w:ascii="Comic Sans MS" w:hAnsi="Comic Sans MS"/>
          <w:b/>
          <w:sz w:val="22"/>
          <w:szCs w:val="22"/>
        </w:rPr>
        <w:t>E)</w:t>
      </w:r>
      <w:r w:rsidR="00300243">
        <w:rPr>
          <w:rStyle w:val="fontstyle21"/>
          <w:rFonts w:ascii="Comic Sans MS" w:hAnsi="Comic Sans MS"/>
          <w:sz w:val="22"/>
          <w:szCs w:val="22"/>
        </w:rPr>
        <w:t>Kıyı oku</w:t>
      </w:r>
    </w:p>
    <w:p w:rsidR="00486025" w:rsidRPr="00486025" w:rsidRDefault="00E86EB2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line id="Düz Bağlayıcı 26" o:spid="_x0000_s1088" style="position:absolute;flip:y;z-index:251684864;visibility:visible;mso-width-relative:margin;mso-height-relative:margin" from="-12.9pt,12.4pt" to="27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" strokecolor="#4579b8 [3044]"/>
        </w:pict>
      </w:r>
    </w:p>
    <w:p w:rsidR="00486025" w:rsidRPr="00486025" w:rsidRDefault="0031256D" w:rsidP="00695A51">
      <w:pPr>
        <w:spacing w:after="0"/>
        <w:rPr>
          <w:rFonts w:ascii="Comic Sans MS" w:hAnsi="Comic Sans MS" w:cstheme="minorHAnsi"/>
          <w:b/>
        </w:rPr>
      </w:pPr>
      <w:r>
        <w:rPr>
          <w:rFonts w:ascii="Comic Sans MS" w:hAnsi="Comic Sans MS"/>
          <w:color w:val="FF0000"/>
        </w:rPr>
        <w:t>8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D30A9B" w:rsidRPr="00400EC2">
        <w:rPr>
          <w:rFonts w:ascii="Comic Sans MS" w:hAnsi="Comic Sans MS" w:cstheme="minorHAnsi"/>
          <w:b/>
        </w:rPr>
        <w:t>Hangisi dış kuvvettir?</w:t>
      </w:r>
    </w:p>
    <w:p w:rsidR="00695A51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A)</w:t>
      </w:r>
      <w:r w:rsidR="00D30A9B">
        <w:rPr>
          <w:rFonts w:ascii="Comic Sans MS" w:hAnsi="Comic Sans MS" w:cstheme="minorHAnsi"/>
        </w:rPr>
        <w:t>Akarsular</w:t>
      </w:r>
    </w:p>
    <w:p w:rsidR="00486025" w:rsidRP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B)</w:t>
      </w:r>
      <w:r w:rsidR="00D30A9B">
        <w:rPr>
          <w:rFonts w:ascii="Comic Sans MS" w:hAnsi="Comic Sans MS" w:cstheme="minorHAnsi"/>
        </w:rPr>
        <w:t>Volkanizma</w:t>
      </w:r>
    </w:p>
    <w:p w:rsidR="00695A51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C)</w:t>
      </w:r>
      <w:r w:rsidR="00D30A9B">
        <w:rPr>
          <w:rFonts w:ascii="Comic Sans MS" w:hAnsi="Comic Sans MS" w:cstheme="minorHAnsi"/>
        </w:rPr>
        <w:t>Deprem</w:t>
      </w:r>
    </w:p>
    <w:p w:rsid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D)</w:t>
      </w:r>
      <w:r w:rsidR="00400EC2">
        <w:rPr>
          <w:rFonts w:ascii="Comic Sans MS" w:hAnsi="Comic Sans MS" w:cstheme="minorHAnsi"/>
        </w:rPr>
        <w:t>Orojenez</w:t>
      </w:r>
    </w:p>
    <w:p w:rsidR="00695A51" w:rsidRPr="00695A51" w:rsidRDefault="00695A51" w:rsidP="00486025">
      <w:pPr>
        <w:spacing w:after="0"/>
        <w:rPr>
          <w:rFonts w:ascii="Comic Sans MS" w:hAnsi="Comic Sans MS" w:cstheme="minorHAnsi"/>
          <w:b/>
        </w:rPr>
      </w:pPr>
      <w:r w:rsidRPr="00695A51">
        <w:rPr>
          <w:rFonts w:ascii="Comic Sans MS" w:hAnsi="Comic Sans MS" w:cstheme="minorHAnsi"/>
          <w:b/>
        </w:rPr>
        <w:t>E)</w:t>
      </w:r>
      <w:r w:rsidR="00400EC2">
        <w:rPr>
          <w:rFonts w:ascii="Comic Sans MS" w:hAnsi="Comic Sans MS" w:cstheme="minorHAnsi"/>
        </w:rPr>
        <w:t>Epirojenez</w:t>
      </w:r>
    </w:p>
    <w:p w:rsidR="00486025" w:rsidRPr="00486025" w:rsidRDefault="00E86EB2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E86EB2">
        <w:rPr>
          <w:rFonts w:ascii="Comic Sans MS" w:hAnsi="Comic Sans MS"/>
          <w:noProof/>
          <w:color w:val="FF0000"/>
        </w:rPr>
        <w:pict>
          <v:line id="Düz Bağlayıcı 25" o:spid="_x0000_s1087" style="position:absolute;left:0;text-align:left;z-index:251683840;visibility:visible;mso-width-relative:margin;mso-height-relative:margin" from="-4.9pt,8.5pt" to="26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" strokecolor="#4579b8 [3044]"/>
        </w:pict>
      </w:r>
    </w:p>
    <w:p w:rsidR="00486025" w:rsidRPr="00486025" w:rsidRDefault="0031256D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color w:val="FF0000"/>
        </w:rPr>
        <w:t>9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2B6694">
        <w:rPr>
          <w:rFonts w:ascii="Comic Sans MS" w:hAnsi="Comic Sans MS"/>
          <w:b/>
        </w:rPr>
        <w:t>Hangisi kıvrım dağdır ?</w:t>
      </w:r>
    </w:p>
    <w:p w:rsidR="00486025" w:rsidRP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DA21FC">
        <w:rPr>
          <w:rFonts w:ascii="Comic Sans MS" w:hAnsi="Comic Sans MS"/>
          <w:b/>
        </w:rPr>
        <w:lastRenderedPageBreak/>
        <w:t>A)</w:t>
      </w:r>
      <w:r w:rsidR="002B6694">
        <w:rPr>
          <w:rFonts w:ascii="Comic Sans MS" w:hAnsi="Comic Sans MS"/>
        </w:rPr>
        <w:t>Erciyes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DA21FC">
        <w:rPr>
          <w:rFonts w:ascii="Comic Sans MS" w:hAnsi="Comic Sans MS"/>
          <w:b/>
        </w:rPr>
        <w:t>B)</w:t>
      </w:r>
      <w:r w:rsidR="002B6694">
        <w:rPr>
          <w:rFonts w:ascii="Comic Sans MS" w:hAnsi="Comic Sans MS"/>
        </w:rPr>
        <w:t>Kaz Dağı</w:t>
      </w:r>
    </w:p>
    <w:p w:rsid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C)</w:t>
      </w:r>
      <w:r w:rsidR="002B6694">
        <w:rPr>
          <w:rFonts w:ascii="Comic Sans MS" w:hAnsi="Comic Sans MS"/>
        </w:rPr>
        <w:t>Ağrı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DA21FC">
        <w:rPr>
          <w:rFonts w:ascii="Comic Sans MS" w:hAnsi="Comic Sans MS"/>
          <w:b/>
        </w:rPr>
        <w:t xml:space="preserve">D) </w:t>
      </w:r>
      <w:r w:rsidR="002B6694">
        <w:rPr>
          <w:rFonts w:ascii="Comic Sans MS" w:hAnsi="Comic Sans MS"/>
        </w:rPr>
        <w:t>Toroslar</w:t>
      </w:r>
    </w:p>
    <w:p w:rsidR="001D628B" w:rsidRPr="00486025" w:rsidRDefault="001D628B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1D628B">
        <w:rPr>
          <w:rFonts w:ascii="Comic Sans MS" w:hAnsi="Comic Sans MS"/>
          <w:b/>
        </w:rPr>
        <w:t>E)</w:t>
      </w:r>
      <w:r w:rsidR="002B6694">
        <w:rPr>
          <w:rFonts w:ascii="Comic Sans MS" w:hAnsi="Comic Sans MS"/>
        </w:rPr>
        <w:t>Aydın dağları</w:t>
      </w:r>
    </w:p>
    <w:p w:rsidR="00486025" w:rsidRPr="00486025" w:rsidRDefault="00E86EB2" w:rsidP="00486025">
      <w:pPr>
        <w:spacing w:after="0"/>
        <w:rPr>
          <w:rFonts w:ascii="Comic Sans MS" w:hAnsi="Comic Sans MS" w:cstheme="minorHAnsi"/>
        </w:rPr>
      </w:pPr>
      <w:r w:rsidRPr="00E86EB2">
        <w:rPr>
          <w:rFonts w:ascii="Comic Sans MS" w:hAnsi="Comic Sans MS"/>
          <w:noProof/>
          <w:color w:val="FF0000"/>
        </w:rPr>
        <w:pict>
          <v:line id="Düz Bağlayıcı 24" o:spid="_x0000_s1086" style="position:absolute;z-index:251682816;visibility:visible;mso-width-relative:margin;mso-height-relative:margin" from="-4.9pt,9.35pt" to="26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" strokecolor="#4579b8 [3044]"/>
        </w:pict>
      </w:r>
    </w:p>
    <w:p w:rsidR="00486025" w:rsidRPr="00486025" w:rsidRDefault="00486025" w:rsidP="00486025">
      <w:pPr>
        <w:spacing w:after="0"/>
        <w:rPr>
          <w:rFonts w:ascii="Comic Sans MS" w:hAnsi="Comic Sans MS" w:cstheme="minorHAnsi"/>
          <w:b/>
        </w:rPr>
      </w:pPr>
      <w:r w:rsidRPr="00486025">
        <w:rPr>
          <w:rFonts w:ascii="Comic Sans MS" w:hAnsi="Comic Sans MS"/>
          <w:color w:val="FF0000"/>
        </w:rPr>
        <w:t>1</w:t>
      </w:r>
      <w:r w:rsidR="0031256D">
        <w:rPr>
          <w:rFonts w:ascii="Comic Sans MS" w:hAnsi="Comic Sans MS"/>
          <w:color w:val="FF0000"/>
        </w:rPr>
        <w:t>0</w:t>
      </w:r>
      <w:r w:rsidRPr="00486025">
        <w:rPr>
          <w:rFonts w:ascii="Comic Sans MS" w:hAnsi="Comic Sans MS"/>
          <w:color w:val="FF0000"/>
        </w:rPr>
        <w:t xml:space="preserve">. </w:t>
      </w:r>
      <w:r w:rsidR="004C767D">
        <w:rPr>
          <w:rFonts w:ascii="Comic Sans MS" w:hAnsi="Comic Sans MS" w:cstheme="minorHAnsi"/>
          <w:b/>
        </w:rPr>
        <w:t>Hangi plato iç anadoluda değildir?</w:t>
      </w:r>
    </w:p>
    <w:p w:rsidR="001D628B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A)</w:t>
      </w:r>
      <w:r w:rsidR="004C767D">
        <w:rPr>
          <w:rFonts w:ascii="Comic Sans MS" w:hAnsi="Comic Sans MS" w:cstheme="minorHAnsi"/>
        </w:rPr>
        <w:t xml:space="preserve"> Haymana</w:t>
      </w:r>
      <w:r w:rsidRPr="00486025">
        <w:rPr>
          <w:rFonts w:ascii="Comic Sans MS" w:hAnsi="Comic Sans MS" w:cstheme="minorHAnsi"/>
        </w:rPr>
        <w:tab/>
      </w:r>
      <w:r w:rsidRPr="00486025">
        <w:rPr>
          <w:rFonts w:ascii="Comic Sans MS" w:hAnsi="Comic Sans MS" w:cstheme="minorHAnsi"/>
        </w:rPr>
        <w:tab/>
      </w:r>
    </w:p>
    <w:p w:rsidR="00486025" w:rsidRP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B)</w:t>
      </w:r>
      <w:r w:rsidR="004C767D">
        <w:rPr>
          <w:rFonts w:ascii="Comic Sans MS" w:hAnsi="Comic Sans MS" w:cstheme="minorHAnsi"/>
        </w:rPr>
        <w:t>Cihanbeyli</w:t>
      </w:r>
    </w:p>
    <w:p w:rsidR="001D628B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C)</w:t>
      </w:r>
      <w:r w:rsidR="004C767D">
        <w:rPr>
          <w:rFonts w:ascii="Comic Sans MS" w:hAnsi="Comic Sans MS" w:cstheme="minorHAnsi"/>
        </w:rPr>
        <w:t>Obruk</w:t>
      </w:r>
    </w:p>
    <w:p w:rsidR="0031256D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D)</w:t>
      </w:r>
      <w:r w:rsidR="004C767D">
        <w:rPr>
          <w:rFonts w:ascii="Comic Sans MS" w:hAnsi="Comic Sans MS" w:cstheme="minorHAnsi"/>
        </w:rPr>
        <w:t>Bozok</w:t>
      </w:r>
    </w:p>
    <w:p w:rsidR="00486025" w:rsidRPr="001D628B" w:rsidRDefault="001D628B" w:rsidP="00486025">
      <w:pPr>
        <w:spacing w:after="0"/>
        <w:rPr>
          <w:rFonts w:ascii="Comic Sans MS" w:hAnsi="Comic Sans MS" w:cstheme="minorHAnsi"/>
          <w:b/>
        </w:rPr>
      </w:pPr>
      <w:r w:rsidRPr="001D628B">
        <w:rPr>
          <w:rFonts w:ascii="Comic Sans MS" w:hAnsi="Comic Sans MS" w:cstheme="minorHAnsi"/>
          <w:b/>
        </w:rPr>
        <w:t>E)</w:t>
      </w:r>
      <w:r w:rsidR="004C767D">
        <w:rPr>
          <w:rFonts w:ascii="Comic Sans MS" w:hAnsi="Comic Sans MS" w:cstheme="minorHAnsi"/>
        </w:rPr>
        <w:t>Çatalca-Kocaeli platosu</w:t>
      </w:r>
    </w:p>
    <w:p w:rsidR="0031256D" w:rsidRDefault="0031256D" w:rsidP="00486025">
      <w:pPr>
        <w:spacing w:after="0"/>
        <w:rPr>
          <w:rFonts w:ascii="Comic Sans MS" w:hAnsi="Comic Sans MS" w:cstheme="minorHAnsi"/>
        </w:rPr>
      </w:pPr>
    </w:p>
    <w:p w:rsidR="0031256D" w:rsidRPr="00486025" w:rsidRDefault="0031256D" w:rsidP="00486025">
      <w:pPr>
        <w:spacing w:after="0"/>
        <w:rPr>
          <w:rFonts w:ascii="Comic Sans MS" w:hAnsi="Comic Sans MS" w:cstheme="minorHAnsi"/>
        </w:rPr>
      </w:pPr>
    </w:p>
    <w:p w:rsidR="0031256D" w:rsidRPr="00950E95" w:rsidRDefault="0031256D" w:rsidP="00BB30EE">
      <w:pPr>
        <w:pStyle w:val="GvdeMetni"/>
        <w:spacing w:before="100" w:beforeAutospacing="1"/>
        <w:contextualSpacing/>
        <w:jc w:val="center"/>
        <w:rPr>
          <w:rFonts w:ascii="Comic Sans MS" w:hAnsi="Comic Sans MS"/>
          <w:b/>
          <w:sz w:val="22"/>
        </w:rPr>
      </w:pPr>
    </w:p>
    <w:p w:rsidR="003F767D" w:rsidRDefault="003F767D" w:rsidP="003F767D">
      <w:pPr>
        <w:pStyle w:val="AralkYok"/>
        <w:rPr>
          <w:rFonts w:ascii="Comic Sans MS" w:hAnsi="Comic Sans MS"/>
          <w:color w:val="0070C0"/>
          <w:u w:val="single"/>
        </w:rPr>
      </w:pPr>
    </w:p>
    <w:sectPr w:rsidR="003F767D" w:rsidSect="00486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0" w:left="426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DE" w:rsidRDefault="00A90DDE" w:rsidP="00A90DDE">
      <w:pPr>
        <w:spacing w:after="0" w:line="240" w:lineRule="auto"/>
      </w:pPr>
      <w:r>
        <w:separator/>
      </w:r>
    </w:p>
  </w:endnote>
  <w:endnote w:type="continuationSeparator" w:id="1">
    <w:p w:rsidR="00A90DDE" w:rsidRDefault="00A90DDE" w:rsidP="00A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ac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ac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eniAlfa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E" w:rsidRDefault="00A90DD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E" w:rsidRDefault="00A90DD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E" w:rsidRDefault="00A90DD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DE" w:rsidRDefault="00A90DDE" w:rsidP="00A90DDE">
      <w:pPr>
        <w:spacing w:after="0" w:line="240" w:lineRule="auto"/>
      </w:pPr>
      <w:r>
        <w:separator/>
      </w:r>
    </w:p>
  </w:footnote>
  <w:footnote w:type="continuationSeparator" w:id="1">
    <w:p w:rsidR="00A90DDE" w:rsidRDefault="00A90DDE" w:rsidP="00A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E" w:rsidRDefault="00A90DD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E" w:rsidRDefault="00A90DD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E" w:rsidRDefault="00A90DD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55A2"/>
    <w:multiLevelType w:val="hybridMultilevel"/>
    <w:tmpl w:val="EE90A0DA"/>
    <w:lvl w:ilvl="0" w:tplc="FD62418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FF0000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4A123D"/>
    <w:multiLevelType w:val="hybridMultilevel"/>
    <w:tmpl w:val="13425222"/>
    <w:lvl w:ilvl="0" w:tplc="FD624186">
      <w:start w:val="1"/>
      <w:numFmt w:val="decimal"/>
      <w:lvlText w:val="%1."/>
      <w:lvlJc w:val="left"/>
      <w:pPr>
        <w:ind w:left="340" w:hanging="340"/>
      </w:pPr>
      <w:rPr>
        <w:rFonts w:ascii="Comic Sans MS" w:hAnsi="Comic Sans MS" w:hint="default"/>
        <w:b/>
        <w:color w:val="FF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9F1"/>
    <w:rsid w:val="00000346"/>
    <w:rsid w:val="00000B49"/>
    <w:rsid w:val="00006DA9"/>
    <w:rsid w:val="000451DD"/>
    <w:rsid w:val="00056E23"/>
    <w:rsid w:val="000607DC"/>
    <w:rsid w:val="00086874"/>
    <w:rsid w:val="000A2EAC"/>
    <w:rsid w:val="000C7133"/>
    <w:rsid w:val="000D584E"/>
    <w:rsid w:val="001873AF"/>
    <w:rsid w:val="001C007C"/>
    <w:rsid w:val="001C4FDF"/>
    <w:rsid w:val="001D628B"/>
    <w:rsid w:val="001F6127"/>
    <w:rsid w:val="0020725B"/>
    <w:rsid w:val="00245301"/>
    <w:rsid w:val="00270F5F"/>
    <w:rsid w:val="002A6679"/>
    <w:rsid w:val="002B42B3"/>
    <w:rsid w:val="002B6694"/>
    <w:rsid w:val="002D12D6"/>
    <w:rsid w:val="002E207A"/>
    <w:rsid w:val="002E4DE1"/>
    <w:rsid w:val="002F42ED"/>
    <w:rsid w:val="00300243"/>
    <w:rsid w:val="0031256D"/>
    <w:rsid w:val="00355535"/>
    <w:rsid w:val="00380E7A"/>
    <w:rsid w:val="003C5366"/>
    <w:rsid w:val="003C69F5"/>
    <w:rsid w:val="003D037C"/>
    <w:rsid w:val="003F5213"/>
    <w:rsid w:val="003F767D"/>
    <w:rsid w:val="00400EC2"/>
    <w:rsid w:val="00416F8D"/>
    <w:rsid w:val="00433253"/>
    <w:rsid w:val="00440BB2"/>
    <w:rsid w:val="00450D4D"/>
    <w:rsid w:val="0047189C"/>
    <w:rsid w:val="00486025"/>
    <w:rsid w:val="004A6E5E"/>
    <w:rsid w:val="004C5766"/>
    <w:rsid w:val="004C767D"/>
    <w:rsid w:val="004D3221"/>
    <w:rsid w:val="00505281"/>
    <w:rsid w:val="005205D0"/>
    <w:rsid w:val="00560C04"/>
    <w:rsid w:val="0056439A"/>
    <w:rsid w:val="005874CC"/>
    <w:rsid w:val="00590D24"/>
    <w:rsid w:val="005B2CA9"/>
    <w:rsid w:val="005D180F"/>
    <w:rsid w:val="006060A1"/>
    <w:rsid w:val="0061091B"/>
    <w:rsid w:val="006277A8"/>
    <w:rsid w:val="006559BC"/>
    <w:rsid w:val="00661A72"/>
    <w:rsid w:val="00677FB8"/>
    <w:rsid w:val="00695A51"/>
    <w:rsid w:val="007160ED"/>
    <w:rsid w:val="00722EA6"/>
    <w:rsid w:val="0072714C"/>
    <w:rsid w:val="007324D4"/>
    <w:rsid w:val="00753406"/>
    <w:rsid w:val="00760F04"/>
    <w:rsid w:val="007809A8"/>
    <w:rsid w:val="00786906"/>
    <w:rsid w:val="007A04CA"/>
    <w:rsid w:val="007A3E3D"/>
    <w:rsid w:val="007A7A73"/>
    <w:rsid w:val="008276DA"/>
    <w:rsid w:val="008819F1"/>
    <w:rsid w:val="008A0E89"/>
    <w:rsid w:val="008A7C90"/>
    <w:rsid w:val="008B3136"/>
    <w:rsid w:val="008E7F45"/>
    <w:rsid w:val="008F3304"/>
    <w:rsid w:val="00931BE3"/>
    <w:rsid w:val="00950E95"/>
    <w:rsid w:val="00971651"/>
    <w:rsid w:val="009C03DF"/>
    <w:rsid w:val="009E7FE6"/>
    <w:rsid w:val="00A27FA4"/>
    <w:rsid w:val="00A7696E"/>
    <w:rsid w:val="00A90DDE"/>
    <w:rsid w:val="00AA02E3"/>
    <w:rsid w:val="00AA5A84"/>
    <w:rsid w:val="00B04E6E"/>
    <w:rsid w:val="00B164DC"/>
    <w:rsid w:val="00B40DDA"/>
    <w:rsid w:val="00B566C8"/>
    <w:rsid w:val="00B81D74"/>
    <w:rsid w:val="00B90A7C"/>
    <w:rsid w:val="00BA6B5D"/>
    <w:rsid w:val="00BB30EE"/>
    <w:rsid w:val="00BF6696"/>
    <w:rsid w:val="00C01643"/>
    <w:rsid w:val="00C06A45"/>
    <w:rsid w:val="00C12F72"/>
    <w:rsid w:val="00C25FB4"/>
    <w:rsid w:val="00C60059"/>
    <w:rsid w:val="00C74CDC"/>
    <w:rsid w:val="00CA2C44"/>
    <w:rsid w:val="00CC54A0"/>
    <w:rsid w:val="00CE0AB9"/>
    <w:rsid w:val="00D13377"/>
    <w:rsid w:val="00D30A9B"/>
    <w:rsid w:val="00D30C61"/>
    <w:rsid w:val="00D6456A"/>
    <w:rsid w:val="00D65488"/>
    <w:rsid w:val="00D7006C"/>
    <w:rsid w:val="00D70882"/>
    <w:rsid w:val="00D913A4"/>
    <w:rsid w:val="00D95951"/>
    <w:rsid w:val="00DA21FC"/>
    <w:rsid w:val="00DF5BEE"/>
    <w:rsid w:val="00E10128"/>
    <w:rsid w:val="00E11244"/>
    <w:rsid w:val="00E15ECD"/>
    <w:rsid w:val="00E15FFB"/>
    <w:rsid w:val="00E31998"/>
    <w:rsid w:val="00E71358"/>
    <w:rsid w:val="00E8049D"/>
    <w:rsid w:val="00E86EB2"/>
    <w:rsid w:val="00E93CD5"/>
    <w:rsid w:val="00EC4B95"/>
    <w:rsid w:val="00EC5A2B"/>
    <w:rsid w:val="00EF4504"/>
    <w:rsid w:val="00EF4599"/>
    <w:rsid w:val="00F03A46"/>
    <w:rsid w:val="00F05491"/>
    <w:rsid w:val="00F31CBC"/>
    <w:rsid w:val="00F355CB"/>
    <w:rsid w:val="00F6577A"/>
    <w:rsid w:val="00F97013"/>
    <w:rsid w:val="00F97FED"/>
    <w:rsid w:val="00FB18DE"/>
    <w:rsid w:val="00FD292F"/>
    <w:rsid w:val="00FE284F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9F1"/>
    <w:rPr>
      <w:rFonts w:ascii="Tahoma" w:hAnsi="Tahoma" w:cs="Tahoma"/>
      <w:sz w:val="16"/>
      <w:szCs w:val="16"/>
    </w:rPr>
  </w:style>
  <w:style w:type="character" w:customStyle="1" w:styleId="Kpr1">
    <w:name w:val="Köprü1"/>
    <w:basedOn w:val="VarsaylanParagrafYazTipi"/>
    <w:uiPriority w:val="99"/>
    <w:semiHidden/>
    <w:unhideWhenUsed/>
    <w:rsid w:val="008819F1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8819F1"/>
    <w:pPr>
      <w:ind w:left="720"/>
      <w:contextualSpacing/>
    </w:pPr>
    <w:rPr>
      <w:rFonts w:eastAsiaTheme="minorHAnsi"/>
      <w:lang w:eastAsia="en-US"/>
    </w:rPr>
  </w:style>
  <w:style w:type="paragraph" w:styleId="AralkYok">
    <w:name w:val="No Spacing"/>
    <w:link w:val="AralkYokChar"/>
    <w:uiPriority w:val="99"/>
    <w:qFormat/>
    <w:rsid w:val="008819F1"/>
    <w:pPr>
      <w:spacing w:after="0" w:line="240" w:lineRule="auto"/>
    </w:pPr>
  </w:style>
  <w:style w:type="character" w:customStyle="1" w:styleId="AralkYokChar">
    <w:name w:val="Aralık Yok Char"/>
    <w:link w:val="AralkYok"/>
    <w:uiPriority w:val="99"/>
    <w:locked/>
    <w:rsid w:val="00971651"/>
  </w:style>
  <w:style w:type="table" w:styleId="TabloKlavuzu">
    <w:name w:val="Table Grid"/>
    <w:basedOn w:val="NormalTablo"/>
    <w:uiPriority w:val="59"/>
    <w:rsid w:val="00971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50E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950E95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VarsaylanParagrafYazTipi"/>
    <w:rsid w:val="00486025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486025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A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90DDE"/>
  </w:style>
  <w:style w:type="paragraph" w:styleId="Altbilgi">
    <w:name w:val="footer"/>
    <w:basedOn w:val="Normal"/>
    <w:link w:val="AltbilgiChar"/>
    <w:uiPriority w:val="99"/>
    <w:semiHidden/>
    <w:unhideWhenUsed/>
    <w:rsid w:val="00A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90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166</Words>
  <Characters>1060</Characters>
  <DocSecurity>0</DocSecurity>
  <Lines>167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2021-11-23T16:32:00Z</dcterms:created>
  <dcterms:modified xsi:type="dcterms:W3CDTF">2022-01-10T12:39:00Z</dcterms:modified>
  <cp:category>https://www.HangiSoru.com</cp:category>
</cp:coreProperties>
</file>